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D9" w:rsidRDefault="007143D9" w:rsidP="007143D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E0AD8"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налитическая справка о проведении «Недели дорожной безо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пасности» в МКДОУ Детский сад № 7 «Радуга</w:t>
      </w:r>
      <w:r w:rsidR="001E0AD8"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B3A09" w:rsidRDefault="007143D9" w:rsidP="008B3A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E0AD8"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предупреждения детского дорожно-транспортного травматизма и активизации работы по профилактике детского дорожно-транспортного травматизма в МКДОУ была проведена «Неделя дорожной безоп</w:t>
      </w:r>
      <w:r w:rsidR="009554A7">
        <w:rPr>
          <w:rFonts w:ascii="Times New Roman" w:hAnsi="Times New Roman" w:cs="Times New Roman"/>
          <w:sz w:val="28"/>
          <w:szCs w:val="28"/>
          <w:shd w:val="clear" w:color="auto" w:fill="FFFFFF"/>
        </w:rPr>
        <w:t>асности», которая проходила с 24 по 28 сентября 2018</w:t>
      </w:r>
      <w:r w:rsidR="001E0AD8"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Неделя дорожной безопасности проводилась в соответствии с разработанным планом. Для каждой возрастной группы были запланированы различные мероприятия в процессе проведения которых закреплялись и формировались знания детей о правилах дорожного движения. Мероприятиями были охвачены дети в возрасте от 3 до 7 лет. Работа была построена в трех направлениях: </w:t>
      </w:r>
    </w:p>
    <w:p w:rsidR="008B3A09" w:rsidRDefault="001E0AD8" w:rsidP="008B3A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с педагогами;</w:t>
      </w:r>
    </w:p>
    <w:p w:rsidR="008B3A09" w:rsidRDefault="001E0AD8" w:rsidP="008B3A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работа с воспитанниками; </w:t>
      </w:r>
    </w:p>
    <w:p w:rsidR="008B3A09" w:rsidRDefault="001E0AD8" w:rsidP="008B3A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работа с родителями. </w:t>
      </w:r>
    </w:p>
    <w:p w:rsidR="008B3A09" w:rsidRDefault="008B3A09" w:rsidP="008B3A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3F6" w:rsidRDefault="001E0AD8" w:rsidP="00714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1. Для педагогов проведены инструктажи по предупреждению детского дорожно-транспортного травматизма, по охране жизни, здоровья воспитанников на прогулочных площадках, во время</w:t>
      </w:r>
      <w:r w:rsidR="00CA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целевых прогулок и экскурсий 24.09.2018</w:t>
      </w: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г. Инструктаж прошли 100% педагогов. Заведующей проведена консультация для педагогов «Основы безопасности детей дошкольного возраста. Р</w:t>
      </w:r>
      <w:r w:rsidR="00CA13F6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ебенок на улицах поселка</w:t>
      </w: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78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Оформлена подписка 2 полугодие на газеты: «Добрая дорога детства», «Стоп».</w:t>
      </w:r>
      <w:bookmarkStart w:id="0" w:name="_GoBack"/>
      <w:bookmarkEnd w:id="0"/>
    </w:p>
    <w:p w:rsidR="00EE1CBD" w:rsidRDefault="001E0AD8" w:rsidP="00714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Для обучения правилам дорожного движения использовали различные формы и методы работы. В течение недели с детьми проводились: </w:t>
      </w:r>
    </w:p>
    <w:p w:rsidR="00130E1D" w:rsidRDefault="00EE1CBD" w:rsidP="00714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младшая</w:t>
      </w:r>
      <w:r w:rsidR="00130E1D">
        <w:rPr>
          <w:rFonts w:ascii="Times New Roman" w:hAnsi="Times New Roman" w:cs="Times New Roman"/>
          <w:sz w:val="28"/>
          <w:szCs w:val="28"/>
          <w:shd w:val="clear" w:color="auto" w:fill="FFFFFF"/>
        </w:rPr>
        <w:t>-средняя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0AD8"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группа: </w:t>
      </w:r>
    </w:p>
    <w:p w:rsidR="00EE1CBD" w:rsidRDefault="001E0AD8" w:rsidP="00714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с детьми о транспорте; Дидактическая игра «Собери светофор»; Подвижные игры «Цветные автомобили», «Светофор», «Воробушки и автомобиль»; Сюжетно-ролевые игры «Шоферы». Чтение художественной </w:t>
      </w:r>
      <w:proofErr w:type="spellStart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С.Я.Маршак</w:t>
      </w:r>
      <w:proofErr w:type="spellEnd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«Светофор».</w:t>
      </w:r>
    </w:p>
    <w:p w:rsidR="00EE1CBD" w:rsidRDefault="001E0AD8" w:rsidP="00714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Ситуации общения «Как правильно вести себя на дороге»; Игровые ситуации «Расположи правильно дорожные знаки», «Как правильно перейти проезжую часть»; Беседа «Всем ребятам нужно знать, как по улицам шагать», беседа о транспорте. Игра-викторина «Соблюдай правила дорожного движения». Просмотр мультфильмов «Озорная семейка». Чтение загадок по дорожным знакам. Дидактическая игра «Дорожные знаки». Настольная игра «Наша улица». </w:t>
      </w:r>
    </w:p>
    <w:p w:rsidR="00130E1D" w:rsidRDefault="001E0AD8" w:rsidP="00714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Старшая группа: </w:t>
      </w:r>
    </w:p>
    <w:p w:rsidR="00EE1CBD" w:rsidRDefault="001E0AD8" w:rsidP="00714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Образовательная деятельность «Дорожные знаки»; Игровая ситуация «Безопасный перекресток», «Как правильно вести себя на дороге», «Где надо кататься на велосипеде»; Сюжетно-ролевые игры «Я пассажир общественного транспорта», «Я еду с родителями в машине». Подвижные игры «Пост ГИБДД», «Мы шоферы». Беседа на тему «Я – пешеход». Знакомство с книжкой-раскладушкой «Как моя семья соблюдает правила дорожного движения». Чтение художественной литературы </w:t>
      </w:r>
      <w:proofErr w:type="spellStart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А.Дорохова</w:t>
      </w:r>
      <w:proofErr w:type="spellEnd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«Зеленый, желтый, красный». Викторина «Дорожная азбука». Просмотр </w:t>
      </w:r>
      <w:r w:rsidR="00EE1CBD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мультфильмов «Озорная семейка»,</w:t>
      </w: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Смешарики</w:t>
      </w:r>
      <w:proofErr w:type="spellEnd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Конкурс загадок «Виды транспорта». </w:t>
      </w:r>
    </w:p>
    <w:p w:rsidR="00130E1D" w:rsidRDefault="001E0AD8" w:rsidP="00714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Подготовительная группа:</w:t>
      </w:r>
    </w:p>
    <w:p w:rsidR="000A1998" w:rsidRDefault="001E0AD8" w:rsidP="00714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с детьми на тему: «Безопасность на дороге». Знакомство с книжкой-раскладушкой «В стране дорожных знаков». Чтение художественной литературы </w:t>
      </w:r>
      <w:proofErr w:type="spellStart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В.Головко</w:t>
      </w:r>
      <w:proofErr w:type="spellEnd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«Правила движения», </w:t>
      </w:r>
      <w:proofErr w:type="spellStart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Т.Александрова</w:t>
      </w:r>
      <w:proofErr w:type="spellEnd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Светофорчик</w:t>
      </w:r>
      <w:proofErr w:type="spellEnd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0A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 «Правила дорожного движения». Детская олимпиада «Примерный пешеход». Просмотр мультфильма «</w:t>
      </w:r>
      <w:proofErr w:type="spellStart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Робокар</w:t>
      </w:r>
      <w:proofErr w:type="spellEnd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Поли- правила дорожного движения. Несоблюдение ПДД на улице». Сюжетно-ролевые игры «Мы едем в гости», «Мы послушные пешеходы». </w:t>
      </w:r>
      <w:proofErr w:type="spellStart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-моб «Колесики» </w:t>
      </w:r>
    </w:p>
    <w:p w:rsidR="000A1998" w:rsidRDefault="000A1998" w:rsidP="00714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родителями и представителями ГИБДД</w:t>
      </w:r>
    </w:p>
    <w:p w:rsidR="000A1998" w:rsidRDefault="001E0AD8" w:rsidP="000A19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памятка «Советы по безопасности на дороге для детей и родителей», папка-передвижка «Дорога, ребенок, безопасность.» </w:t>
      </w:r>
    </w:p>
    <w:p w:rsidR="000A1998" w:rsidRDefault="001E0AD8" w:rsidP="000A19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Уведомление для родителей от администрации ДОУ. </w:t>
      </w:r>
    </w:p>
    <w:p w:rsidR="000A1998" w:rsidRDefault="001E0AD8" w:rsidP="000A19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с родителями о безопасном поведении на дороге. </w:t>
      </w:r>
    </w:p>
    <w:p w:rsidR="000A1998" w:rsidRDefault="001E0AD8" w:rsidP="000A19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Памятка для родителей о перевозке детей в автотранспорте. </w:t>
      </w:r>
    </w:p>
    <w:p w:rsidR="000A1998" w:rsidRDefault="001E0AD8" w:rsidP="000A19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Анкета по ПДД с родителями. </w:t>
      </w:r>
      <w:r w:rsidR="000A1998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Совместное меро</w:t>
      </w:r>
      <w:r w:rsidR="00784883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приятие с представителями ГИБДД «Добрая дорога детства».</w:t>
      </w:r>
    </w:p>
    <w:p w:rsidR="000A1998" w:rsidRDefault="001E0AD8" w:rsidP="000A19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всех возрастных группах обновлена информация для родителей по безопасности на дорогах (тематические выставки, папки-передвижки, памятки). Подводя итоги проведенной Недели дорожной безопасности» можно сделать следующие выводы: </w:t>
      </w:r>
    </w:p>
    <w:p w:rsidR="007143D9" w:rsidRDefault="001E0AD8" w:rsidP="000A19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ДОУ работа по формированию у детей дошкольного возраста навыков безопасного поведения на улице и дороге ведется систематически. Дети всех возрастных групп имеют представления о правилах безопасного поведения на дороге в соответствии с программой. Дети старшего дошкольного возраста хорошо ориентируются в пространстве, имеют представления о видах транспорта, о назначении специализированного транспорта, знают, какие правила безопасного поведения необходимо соблюдать на дороге, что переходить дорогу можно только на зеленый свет светофора или по пешеходному переходу, могут назвать дорожные знаки. В группах созданы условия для обучения детей ПДД, имеются Уголки безопасности, которые </w:t>
      </w: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оснащены дидактическим материалом, атрибутами для сюжетно-ролевых игр. Педагоги используют в работе мультимедийные презентации, успешно применяют их в непосредственно образовательной и свободной деятельности детей. </w:t>
      </w:r>
    </w:p>
    <w:p w:rsidR="009C0008" w:rsidRPr="007143D9" w:rsidRDefault="001E0AD8" w:rsidP="000A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>На с</w:t>
      </w:r>
      <w:r w:rsidR="000A1998">
        <w:rPr>
          <w:rFonts w:ascii="Times New Roman" w:hAnsi="Times New Roman" w:cs="Times New Roman"/>
          <w:sz w:val="28"/>
          <w:szCs w:val="28"/>
          <w:shd w:val="clear" w:color="auto" w:fill="FFFFFF"/>
        </w:rPr>
        <w:t>айте детского сада формируется</w:t>
      </w:r>
      <w:r w:rsidRPr="0071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 «Дорожная безопасность»</w:t>
      </w:r>
    </w:p>
    <w:sectPr w:rsidR="009C0008" w:rsidRPr="0071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A9"/>
    <w:rsid w:val="000A1998"/>
    <w:rsid w:val="00130E1D"/>
    <w:rsid w:val="001E0AD8"/>
    <w:rsid w:val="0064709B"/>
    <w:rsid w:val="007143D9"/>
    <w:rsid w:val="00784883"/>
    <w:rsid w:val="008B3A09"/>
    <w:rsid w:val="009554A7"/>
    <w:rsid w:val="009C0008"/>
    <w:rsid w:val="00CA13F6"/>
    <w:rsid w:val="00EE1CBD"/>
    <w:rsid w:val="00F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2FF8-C23B-4D7E-A5BD-9B04B4E6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ЦБРТ Козулька 54630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Сорокин</cp:lastModifiedBy>
  <cp:revision>12</cp:revision>
  <dcterms:created xsi:type="dcterms:W3CDTF">2018-10-02T04:05:00Z</dcterms:created>
  <dcterms:modified xsi:type="dcterms:W3CDTF">2018-10-02T04:49:00Z</dcterms:modified>
</cp:coreProperties>
</file>