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1" w:rsidRDefault="00401611" w:rsidP="00401611">
      <w:pPr>
        <w:jc w:val="center"/>
        <w:rPr>
          <w:b/>
          <w:i/>
          <w:color w:val="00B050"/>
          <w:sz w:val="52"/>
          <w:szCs w:val="52"/>
          <w:u w:val="single"/>
        </w:rPr>
      </w:pPr>
      <w:r w:rsidRPr="00401611">
        <w:rPr>
          <w:b/>
          <w:i/>
          <w:color w:val="00B050"/>
          <w:sz w:val="52"/>
          <w:szCs w:val="52"/>
          <w:u w:val="single"/>
        </w:rPr>
        <w:t>Для чего нужны занятия с логопедом</w:t>
      </w:r>
    </w:p>
    <w:p w:rsidR="00401611" w:rsidRPr="00401611" w:rsidRDefault="00401611" w:rsidP="00401611">
      <w:pPr>
        <w:rPr>
          <w:b/>
          <w:i/>
          <w:color w:val="00B050"/>
          <w:sz w:val="52"/>
          <w:szCs w:val="52"/>
          <w:u w:val="single"/>
        </w:rPr>
      </w:pPr>
      <w:r w:rsidRPr="00401611">
        <w:rPr>
          <w:sz w:val="32"/>
          <w:szCs w:val="32"/>
        </w:rPr>
        <w:t xml:space="preserve">Логопед – это квалифицированный специалист, занимающийся выявлением нарушений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звукопроизношения  в  речи  и  их  исправлением. Родители  не  всегда  могут  услышать  все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дефекты в речи своего  ребенка. Логопед помогает родителям понять, как  правильно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формировать речь детей, разъясняет и показывает им, в чем состоит логопедическая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работа,   объясняет необходимость выполнения домашнего задания, закрепления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достигнутого на занятиях дома.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Многие родители думают, что речь ребенка исправится сама собой, с возрастом, но это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не так, чем старше становится ребенок, тем сложнее исправить недостатки в речи. Не надо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надеяться, что все недостатки исправятся сами собой. Вы несете ответственность </w:t>
      </w:r>
      <w:proofErr w:type="gramStart"/>
      <w:r w:rsidRPr="00401611">
        <w:rPr>
          <w:sz w:val="32"/>
          <w:szCs w:val="32"/>
        </w:rPr>
        <w:t>за</w:t>
      </w:r>
      <w:proofErr w:type="gramEnd"/>
      <w:r w:rsidRPr="00401611">
        <w:rPr>
          <w:sz w:val="32"/>
          <w:szCs w:val="32"/>
        </w:rPr>
        <w:t xml:space="preserve">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судьбу  своего ребенка, не </w:t>
      </w:r>
      <w:proofErr w:type="gramStart"/>
      <w:r w:rsidRPr="00401611">
        <w:rPr>
          <w:sz w:val="32"/>
          <w:szCs w:val="32"/>
        </w:rPr>
        <w:t>бойтесь</w:t>
      </w:r>
      <w:proofErr w:type="gramEnd"/>
      <w:r w:rsidRPr="00401611">
        <w:rPr>
          <w:sz w:val="32"/>
          <w:szCs w:val="32"/>
        </w:rPr>
        <w:t xml:space="preserve"> лишний раз обратиться к специалисту! Своевременно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оказанная помощь сэкономит ваши нервы и поможет вашему ребенку почувствовать себя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более уверенным.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    У людей с нарушениями речи часто формируются комплексы неполноценности.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lastRenderedPageBreak/>
        <w:t xml:space="preserve">Комплекс неполноценности иногда является также подсознательной причиной </w:t>
      </w:r>
      <w:proofErr w:type="spellStart"/>
      <w:r w:rsidRPr="00401611">
        <w:rPr>
          <w:sz w:val="32"/>
          <w:szCs w:val="32"/>
        </w:rPr>
        <w:t>дефектовречи</w:t>
      </w:r>
      <w:proofErr w:type="spellEnd"/>
      <w:r w:rsidRPr="00401611">
        <w:rPr>
          <w:sz w:val="32"/>
          <w:szCs w:val="32"/>
        </w:rPr>
        <w:t xml:space="preserve">.  Поэтому,   при  первых  признаках  нарушений   в  речи  вашего  ребенка,  необходимо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незамедлительно обратиться к квалифицированному специалисту – логопеду.  Логопед не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только «поставит» звуки и введет их в речь, но и будет заниматься  развитием у ребенка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внимания, зрительного и слухового восприятия (узнавания и различения), памяти,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мышления, обогащением словарного запаса, развитием общей и мелкой моторики.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Красивая   правильная речь позволяет ребёнку почувствовать себя счастливым и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достигнуть больших успехов  в обществе.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    Если не исправить у ребенка произношение до школы, то потом это сделать очень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трудно, так как оно закрепляется и входит в привычку. Так же, существует ошибочное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мнение, что к  логопеду необходимо  обращаться после  5  лет. Но  это может  быть  лишь  </w:t>
      </w:r>
      <w:proofErr w:type="gramStart"/>
      <w:r w:rsidRPr="00401611">
        <w:rPr>
          <w:sz w:val="32"/>
          <w:szCs w:val="32"/>
        </w:rPr>
        <w:t>в</w:t>
      </w:r>
      <w:proofErr w:type="gramEnd"/>
      <w:r w:rsidRPr="00401611">
        <w:rPr>
          <w:sz w:val="32"/>
          <w:szCs w:val="32"/>
        </w:rPr>
        <w:t xml:space="preserve"> </w:t>
      </w:r>
    </w:p>
    <w:p w:rsidR="00401611" w:rsidRPr="00401611" w:rsidRDefault="00401611" w:rsidP="00401611">
      <w:pPr>
        <w:rPr>
          <w:sz w:val="32"/>
          <w:szCs w:val="32"/>
        </w:rPr>
      </w:pPr>
      <w:proofErr w:type="gramStart"/>
      <w:r w:rsidRPr="00401611">
        <w:rPr>
          <w:sz w:val="32"/>
          <w:szCs w:val="32"/>
        </w:rPr>
        <w:t xml:space="preserve">том случае, если к 5-ти годам в речи ребенка остаются несформированными (или </w:t>
      </w:r>
      <w:proofErr w:type="gramEnd"/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>нарушенными) лишь 1-2 звука (чаще звуки [</w:t>
      </w:r>
      <w:proofErr w:type="gramStart"/>
      <w:r w:rsidRPr="00401611">
        <w:rPr>
          <w:sz w:val="32"/>
          <w:szCs w:val="32"/>
        </w:rPr>
        <w:t>Р</w:t>
      </w:r>
      <w:proofErr w:type="gramEnd"/>
      <w:r w:rsidRPr="00401611">
        <w:rPr>
          <w:sz w:val="32"/>
          <w:szCs w:val="32"/>
        </w:rPr>
        <w:t xml:space="preserve">], [РЬ], [Л], реже [Ш], [Ж], [Ч]), и   все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остальные стороны речи развиты в соответствии с возрастом. К сожалению, большинство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lastRenderedPageBreak/>
        <w:t xml:space="preserve">речевых нарушений не поддается </w:t>
      </w:r>
      <w:proofErr w:type="spellStart"/>
      <w:r w:rsidRPr="00401611">
        <w:rPr>
          <w:sz w:val="32"/>
          <w:szCs w:val="32"/>
        </w:rPr>
        <w:t>самокоррекции</w:t>
      </w:r>
      <w:proofErr w:type="spellEnd"/>
      <w:r w:rsidRPr="00401611">
        <w:rPr>
          <w:sz w:val="32"/>
          <w:szCs w:val="32"/>
        </w:rPr>
        <w:t xml:space="preserve"> (самостоятельному исправлению).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    Любое отклонение от нормы требует незамедлительной консультации специалиста.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Чем раньше будет выявлен дефект, тем быстрее и легче его можно исправить.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    Только логопед может квалифицированно проанализировать ситуацию, указать </w:t>
      </w:r>
      <w:proofErr w:type="gramStart"/>
      <w:r w:rsidRPr="00401611">
        <w:rPr>
          <w:sz w:val="32"/>
          <w:szCs w:val="32"/>
        </w:rPr>
        <w:t>на</w:t>
      </w:r>
      <w:proofErr w:type="gramEnd"/>
      <w:r w:rsidRPr="00401611">
        <w:rPr>
          <w:sz w:val="32"/>
          <w:szCs w:val="32"/>
        </w:rPr>
        <w:t xml:space="preserve"> </w:t>
      </w:r>
    </w:p>
    <w:p w:rsidR="005B0CD9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необходимость проведения специальных занятий и дать вам подробную консультацию.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    Важной и неотъемлемой частью работы по устранению речевых нарушений у детей  -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является тесное взаимодействие логопеда и родителей. Логопед работает над развитием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речи ребенка, выполняет артикуляционную гимнастику, показывает родителям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правильность ее выполнения на себе   или ребенке. Родители  должны  внимательно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слушать рекомендации логопеда и  выполнять  все  задания,  которые  он  задает  на  дом.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Чем теснее логопед будет взаимодействовать с родителями, тем быстрее и лучше  будет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результат у ребенка.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    Индивидуальные занятия с логопедом обычно проходят  2  раза  в  неделю,  логопед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lastRenderedPageBreak/>
        <w:t xml:space="preserve">выезжает на дом, либо принимает в поликлинике, речевом центре, логопедическом </w:t>
      </w:r>
    </w:p>
    <w:p w:rsidR="00401611" w:rsidRPr="00401611" w:rsidRDefault="00401611" w:rsidP="00401611">
      <w:pPr>
        <w:rPr>
          <w:sz w:val="32"/>
          <w:szCs w:val="32"/>
        </w:rPr>
      </w:pPr>
      <w:proofErr w:type="gramStart"/>
      <w:r w:rsidRPr="00401611">
        <w:rPr>
          <w:sz w:val="32"/>
          <w:szCs w:val="32"/>
        </w:rPr>
        <w:t>кабинете</w:t>
      </w:r>
      <w:proofErr w:type="gramEnd"/>
      <w:r w:rsidRPr="00401611">
        <w:rPr>
          <w:sz w:val="32"/>
          <w:szCs w:val="32"/>
        </w:rPr>
        <w:t xml:space="preserve">. Длительность логопедического занятия с ребенком зависит от возраста ребенка,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его особенностей, составляет от 20 до 30  минут (в соответствии  с  требованиями </w:t>
      </w:r>
      <w:proofErr w:type="spellStart"/>
      <w:r w:rsidRPr="00401611">
        <w:rPr>
          <w:sz w:val="32"/>
          <w:szCs w:val="32"/>
        </w:rPr>
        <w:t>САНПИНа</w:t>
      </w:r>
      <w:proofErr w:type="spellEnd"/>
      <w:r w:rsidRPr="00401611">
        <w:rPr>
          <w:sz w:val="32"/>
          <w:szCs w:val="32"/>
        </w:rPr>
        <w:t xml:space="preserve">). 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t xml:space="preserve"> </w:t>
      </w:r>
    </w:p>
    <w:p w:rsidR="00401611" w:rsidRPr="00401611" w:rsidRDefault="00401611" w:rsidP="00401611">
      <w:pPr>
        <w:rPr>
          <w:sz w:val="32"/>
          <w:szCs w:val="32"/>
        </w:rPr>
      </w:pPr>
      <w:r w:rsidRPr="00401611"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-392869</wp:posOffset>
            </wp:positionH>
            <wp:positionV relativeFrom="paragraph">
              <wp:posOffset>2454666</wp:posOffset>
            </wp:positionV>
            <wp:extent cx="6135565" cy="3938954"/>
            <wp:effectExtent l="19050" t="0" r="0" b="0"/>
            <wp:wrapNone/>
            <wp:docPr id="2" name="Рисунок 4" descr="https://im0-tub-ru.yandex.net/i?id=be91a0203d1a65429944ed6f07812af7-sr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e91a0203d1a65429944ed6f07812af7-sr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65" cy="393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1611" w:rsidRPr="00401611" w:rsidSect="00401611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1611"/>
    <w:rsid w:val="0006008C"/>
    <w:rsid w:val="00401611"/>
    <w:rsid w:val="00A4251F"/>
    <w:rsid w:val="00A54356"/>
    <w:rsid w:val="00DB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2018-10-17T11:13:00Z</dcterms:created>
  <dcterms:modified xsi:type="dcterms:W3CDTF">2018-10-17T11:24:00Z</dcterms:modified>
</cp:coreProperties>
</file>