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73" w:rsidRPr="002F0619" w:rsidRDefault="00670D73" w:rsidP="00670D73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казенное дошк</w:t>
      </w:r>
      <w:r w:rsidR="009176F3">
        <w:rPr>
          <w:rFonts w:ascii="Times New Roman" w:hAnsi="Times New Roman" w:cs="Times New Roman"/>
          <w:b/>
          <w:color w:val="002060"/>
          <w:sz w:val="24"/>
          <w:szCs w:val="24"/>
        </w:rPr>
        <w:t>ольное учреждение Детский сад №7 «Радуга</w:t>
      </w: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670D73" w:rsidRPr="002F0619" w:rsidRDefault="00670D73" w:rsidP="00670D7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2F0619">
        <w:rPr>
          <w:rFonts w:ascii="Times New Roman" w:hAnsi="Times New Roman" w:cs="Times New Roman"/>
          <w:b/>
          <w:i/>
          <w:color w:val="C00000"/>
          <w:sz w:val="40"/>
          <w:szCs w:val="40"/>
        </w:rPr>
        <w:t>Проект   «Я – человек»</w:t>
      </w:r>
    </w:p>
    <w:p w:rsidR="00217F4C" w:rsidRDefault="00217F4C" w:rsidP="00217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 xml:space="preserve">Цель наша должна состоять в том, </w:t>
      </w:r>
    </w:p>
    <w:p w:rsidR="00217F4C" w:rsidRDefault="00217F4C" w:rsidP="00217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>чтобы сделать из детей не атлетов,</w:t>
      </w:r>
    </w:p>
    <w:p w:rsidR="00217F4C" w:rsidRDefault="00217F4C" w:rsidP="00217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 xml:space="preserve"> акробатов или людей спорта,</w:t>
      </w:r>
    </w:p>
    <w:p w:rsidR="00217F4C" w:rsidRDefault="00217F4C" w:rsidP="00217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 xml:space="preserve"> а лишь здоровых, уравновешенных</w:t>
      </w:r>
    </w:p>
    <w:p w:rsidR="00217F4C" w:rsidRPr="00217F4C" w:rsidRDefault="00217F4C" w:rsidP="00217F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F4C">
        <w:rPr>
          <w:rFonts w:ascii="Times New Roman" w:hAnsi="Times New Roman" w:cs="Times New Roman"/>
          <w:sz w:val="24"/>
          <w:szCs w:val="24"/>
        </w:rPr>
        <w:t xml:space="preserve"> физически и нравственно людей.</w:t>
      </w:r>
    </w:p>
    <w:p w:rsidR="00217F4C" w:rsidRDefault="00217F4C" w:rsidP="00217F4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7F4C">
        <w:rPr>
          <w:rFonts w:ascii="Times New Roman" w:hAnsi="Times New Roman" w:cs="Times New Roman"/>
          <w:sz w:val="24"/>
          <w:szCs w:val="24"/>
        </w:rPr>
        <w:t>С.Я. Эйгорн</w:t>
      </w:r>
    </w:p>
    <w:p w:rsidR="00670D73" w:rsidRPr="00F95FC3" w:rsidRDefault="00584A9B" w:rsidP="00C05EEF">
      <w:pPr>
        <w:pStyle w:val="a3"/>
        <w:spacing w:line="276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Разработчики проекта</w:t>
      </w:r>
      <w:r w:rsidR="00670D73" w:rsidRPr="002F0619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670D73" w:rsidRPr="006D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C3" w:rsidRPr="00F95FC3">
        <w:rPr>
          <w:rFonts w:ascii="Times New Roman" w:hAnsi="Times New Roman" w:cs="Times New Roman"/>
          <w:sz w:val="24"/>
          <w:szCs w:val="24"/>
        </w:rPr>
        <w:t>во</w:t>
      </w:r>
      <w:r w:rsidR="009176F3">
        <w:rPr>
          <w:rFonts w:ascii="Times New Roman" w:hAnsi="Times New Roman" w:cs="Times New Roman"/>
          <w:sz w:val="24"/>
          <w:szCs w:val="24"/>
        </w:rPr>
        <w:t>спитатели МКДОУ Детского сада №7 «Радуга</w:t>
      </w:r>
      <w:r w:rsidR="00F95FC3" w:rsidRPr="00F95FC3">
        <w:rPr>
          <w:rFonts w:ascii="Times New Roman" w:hAnsi="Times New Roman" w:cs="Times New Roman"/>
          <w:sz w:val="24"/>
          <w:szCs w:val="24"/>
        </w:rPr>
        <w:t xml:space="preserve">» </w:t>
      </w:r>
      <w:r w:rsidR="00670D73" w:rsidRPr="00F95FC3">
        <w:rPr>
          <w:rFonts w:ascii="Times New Roman" w:hAnsi="Times New Roman" w:cs="Times New Roman"/>
          <w:sz w:val="24"/>
          <w:szCs w:val="24"/>
        </w:rPr>
        <w:t xml:space="preserve">Сорокина Т.В., Шумова Н.А., Кардашева С.Ю., Черкасова Л.В., </w:t>
      </w:r>
      <w:r w:rsidR="00F95FC3" w:rsidRPr="00F95FC3">
        <w:rPr>
          <w:rFonts w:ascii="Times New Roman" w:hAnsi="Times New Roman" w:cs="Times New Roman"/>
          <w:sz w:val="24"/>
          <w:szCs w:val="24"/>
        </w:rPr>
        <w:t>музыкальный руководитель: Муравская У.Ю.</w:t>
      </w:r>
    </w:p>
    <w:p w:rsidR="00670D73" w:rsidRPr="00933EFB" w:rsidRDefault="00670D73" w:rsidP="00C05EEF">
      <w:pPr>
        <w:pStyle w:val="a3"/>
        <w:spacing w:line="276" w:lineRule="auto"/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Вид проекта</w:t>
      </w:r>
      <w:r w:rsidRPr="00933E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5FC3">
        <w:rPr>
          <w:rFonts w:ascii="Times New Roman" w:hAnsi="Times New Roman" w:cs="Times New Roman"/>
          <w:sz w:val="24"/>
          <w:szCs w:val="24"/>
        </w:rPr>
        <w:t>познавательный, творческий, долгосрочный.</w:t>
      </w:r>
    </w:p>
    <w:p w:rsidR="00C5679B" w:rsidRDefault="00C5679B" w:rsidP="00C05EEF">
      <w:pPr>
        <w:pStyle w:val="a3"/>
        <w:spacing w:line="276" w:lineRule="auto"/>
        <w:ind w:left="-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6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Образовательная область</w:t>
      </w:r>
      <w:r w:rsidRPr="002F0619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 w:rsidRPr="006D427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реализуется в рамках образовательной программы ДОУ. Проект позволяет осуществлять интеграцию всех образовательных областей согласно ФГОС ДО: речевого развития, физического развития, познавательного развития, </w:t>
      </w:r>
      <w:r w:rsidR="00C05EEF">
        <w:rPr>
          <w:rFonts w:ascii="Times New Roman" w:eastAsia="Times New Roman" w:hAnsi="Times New Roman" w:cs="Times New Roman"/>
          <w:sz w:val="24"/>
          <w:szCs w:val="24"/>
        </w:rPr>
        <w:t xml:space="preserve">социально </w:t>
      </w:r>
      <w:proofErr w:type="gramStart"/>
      <w:r w:rsidR="00C05EEF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="00C05EEF">
        <w:rPr>
          <w:rFonts w:ascii="Times New Roman" w:eastAsia="Times New Roman" w:hAnsi="Times New Roman" w:cs="Times New Roman"/>
          <w:sz w:val="24"/>
          <w:szCs w:val="24"/>
        </w:rPr>
        <w:t xml:space="preserve">оммуникативного развития,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 развития детей.</w:t>
      </w:r>
    </w:p>
    <w:p w:rsidR="00670D73" w:rsidRDefault="00670D73" w:rsidP="00C05EEF">
      <w:pPr>
        <w:pStyle w:val="a3"/>
        <w:spacing w:line="276" w:lineRule="auto"/>
        <w:ind w:left="-709" w:firstLine="142"/>
        <w:jc w:val="both"/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Пояснительная записка</w:t>
      </w:r>
      <w:r w:rsidRPr="002F0619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Одной из приоритетных задач, стоящих перед образовательным учреждением, является сохранение и укрепление здоровья детей. В старшем дошкольном возрасте у детей активно формируется самосознание</w:t>
      </w:r>
      <w:r w:rsidR="00217F4C">
        <w:rPr>
          <w:rFonts w:ascii="Times New Roman" w:hAnsi="Times New Roman" w:cs="Times New Roman"/>
          <w:sz w:val="24"/>
          <w:szCs w:val="24"/>
        </w:rPr>
        <w:t>, закладываются основы миро – и самопонимания. Создание целостного «образа Я» невозможно без физического, телесного «Я». Данный проект направлен на формирование позитивного самозознания у детей, ценностного отношения к собственной жизни и жизни другого человека, на развитие свободной, здоровой личности, обладающей саногенным мышлением, чувством собственного достоинства и уважением к людям, на воспитание  потребности в здоровом образе жизни.</w:t>
      </w:r>
    </w:p>
    <w:p w:rsidR="008F0B95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/>
        <w:jc w:val="both"/>
        <w:rPr>
          <w:rStyle w:val="apple-converted-space"/>
        </w:rPr>
      </w:pPr>
      <w:r w:rsidRPr="002F0619">
        <w:rPr>
          <w:rStyle w:val="a5"/>
          <w:color w:val="002060"/>
        </w:rPr>
        <w:t>Цель:</w:t>
      </w:r>
      <w:r w:rsidR="008F0B95">
        <w:rPr>
          <w:rStyle w:val="apple-converted-space"/>
        </w:rPr>
        <w:t xml:space="preserve"> </w:t>
      </w:r>
      <w:r w:rsidR="00217F4C">
        <w:rPr>
          <w:rStyle w:val="apple-converted-space"/>
        </w:rPr>
        <w:t>Формирование у детей</w:t>
      </w:r>
      <w:r w:rsidR="008F0B95">
        <w:rPr>
          <w:rStyle w:val="apple-converted-space"/>
        </w:rPr>
        <w:t xml:space="preserve"> и их родителей </w:t>
      </w:r>
      <w:r w:rsidR="00217F4C">
        <w:rPr>
          <w:rStyle w:val="apple-converted-space"/>
        </w:rPr>
        <w:t xml:space="preserve"> потребности в здоровом образе жизни</w:t>
      </w:r>
      <w:r w:rsidR="008F0B95">
        <w:rPr>
          <w:rStyle w:val="apple-converted-space"/>
        </w:rPr>
        <w:t>.</w:t>
      </w:r>
    </w:p>
    <w:p w:rsidR="00670D73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 w:rsidRPr="002F0619">
        <w:rPr>
          <w:b/>
          <w:color w:val="002060"/>
        </w:rPr>
        <w:t xml:space="preserve"> Задачи</w:t>
      </w:r>
      <w:r>
        <w:t xml:space="preserve">: </w:t>
      </w:r>
    </w:p>
    <w:p w:rsidR="0047771F" w:rsidRPr="0047771F" w:rsidRDefault="00670D73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 xml:space="preserve">Используя различные формы и методы работы с детьми, </w:t>
      </w:r>
      <w:r w:rsidR="007424E2">
        <w:t>с</w:t>
      </w:r>
      <w:r>
        <w:t xml:space="preserve">формировать у детей </w:t>
      </w:r>
      <w:r w:rsidR="001309DA">
        <w:t>адекватные</w:t>
      </w:r>
      <w:r w:rsidR="0085556E">
        <w:t xml:space="preserve"> </w:t>
      </w:r>
      <w:r>
        <w:t xml:space="preserve">представления о </w:t>
      </w:r>
      <w:r w:rsidR="00C5679B">
        <w:t xml:space="preserve">строении человеческого тела, функциях и строении отдельных органов </w:t>
      </w:r>
      <w:r w:rsidR="0085556E">
        <w:t xml:space="preserve">и систем человеческого </w:t>
      </w:r>
      <w:r w:rsidR="00C5679B">
        <w:t>организма.</w:t>
      </w:r>
    </w:p>
    <w:p w:rsidR="001309DA" w:rsidRDefault="001309DA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>Научить детей «слушать» и «слышать» свой организм.</w:t>
      </w:r>
    </w:p>
    <w:p w:rsidR="008F0B95" w:rsidRDefault="008F0B95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>Продолжать формировать у дете</w:t>
      </w:r>
      <w:r w:rsidR="001309DA">
        <w:t>й основы гигиенической культуры, прививать навыки первой медицинской помощи. Развивать умение предвидеть возможные опасные для жизни последствия своих поступков для себя и сверстников</w:t>
      </w:r>
    </w:p>
    <w:p w:rsidR="0047771F" w:rsidRPr="002F0619" w:rsidRDefault="001309DA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>Формировать потребность в физическом и нравственном самосовершенствовании, в здоровом образе жизни.</w:t>
      </w:r>
    </w:p>
    <w:p w:rsidR="008F0B95" w:rsidRDefault="008F0B95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 xml:space="preserve">Продолжать </w:t>
      </w:r>
      <w:r w:rsidRPr="006D4270">
        <w:t>знакомить детей с внешним строением тела человека, с возможностями его организма</w:t>
      </w:r>
      <w:r>
        <w:t>, индивидуальными особенностями  людей (внешностью, ростом, возрастом).</w:t>
      </w:r>
    </w:p>
    <w:p w:rsidR="008F0B95" w:rsidRDefault="008F0B95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 w:rsidRPr="006D4270">
        <w:t>Приобщать детей к процессу познания через вовлечение их в разные виды практической и игровой деятельности</w:t>
      </w:r>
    </w:p>
    <w:p w:rsidR="008F0B95" w:rsidRDefault="008F0B95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 w:rsidRPr="006D4270">
        <w:t>Создать условия для самостоятельного отражения детьми полученных знаний, умений</w:t>
      </w:r>
    </w:p>
    <w:p w:rsidR="00670D73" w:rsidRDefault="00670D73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>Воспитывать</w:t>
      </w:r>
      <w:r w:rsidR="008F0B95">
        <w:t xml:space="preserve"> у детей бережное отношение к своему здоровью, к здоровью других людей</w:t>
      </w:r>
      <w:r>
        <w:t>.</w:t>
      </w:r>
    </w:p>
    <w:p w:rsidR="00670D73" w:rsidRDefault="00670D73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>Развивать познавательную активность</w:t>
      </w:r>
      <w:r w:rsidR="001309DA">
        <w:t xml:space="preserve"> и познавательные интересы</w:t>
      </w:r>
      <w:r>
        <w:t>, творческие способности,</w:t>
      </w:r>
      <w:r w:rsidR="001309DA">
        <w:t xml:space="preserve"> </w:t>
      </w:r>
      <w:r w:rsidR="008F0B95">
        <w:t>эмпатию,</w:t>
      </w:r>
      <w:r>
        <w:t xml:space="preserve"> воображение и речь, наблюдательность, внимание.</w:t>
      </w:r>
    </w:p>
    <w:p w:rsidR="0047771F" w:rsidRDefault="00670D73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>Вызывать у родителей интерес и желание сотрудничать в работе ДОУ по</w:t>
      </w:r>
      <w:r w:rsidR="00217F4C">
        <w:t xml:space="preserve"> </w:t>
      </w:r>
      <w:r w:rsidR="0047771F">
        <w:t>теме проекта.</w:t>
      </w:r>
    </w:p>
    <w:p w:rsidR="008F0B95" w:rsidRDefault="008F0B95" w:rsidP="00C05EEF">
      <w:pPr>
        <w:pStyle w:val="a4"/>
        <w:numPr>
          <w:ilvl w:val="0"/>
          <w:numId w:val="9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 w:rsidRPr="006D4270">
        <w:lastRenderedPageBreak/>
        <w:t xml:space="preserve">Привлечь родителей </w:t>
      </w:r>
      <w:r>
        <w:t>к участию в воспитательно-образовательном</w:t>
      </w:r>
      <w:r w:rsidRPr="006D4270">
        <w:t xml:space="preserve"> процесс</w:t>
      </w:r>
      <w:r>
        <w:t>е</w:t>
      </w:r>
      <w:r w:rsidRPr="006D4270">
        <w:t xml:space="preserve"> через проведение консультаций, развлечений, </w:t>
      </w:r>
      <w:r>
        <w:t xml:space="preserve">встреч в детско-взрослой гостиной, </w:t>
      </w:r>
      <w:r w:rsidRPr="006D4270">
        <w:t xml:space="preserve">организацию </w:t>
      </w:r>
      <w:r>
        <w:t>совместной с детьми деятельности.</w:t>
      </w:r>
    </w:p>
    <w:p w:rsidR="00670D73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 w:hanging="360"/>
        <w:jc w:val="both"/>
      </w:pPr>
      <w:r w:rsidRPr="002F0619">
        <w:rPr>
          <w:b/>
          <w:color w:val="002060"/>
        </w:rPr>
        <w:t>Участники проекта</w:t>
      </w:r>
      <w:r w:rsidRPr="002F0619">
        <w:rPr>
          <w:color w:val="002060"/>
        </w:rPr>
        <w:t>:</w:t>
      </w:r>
      <w:r w:rsidR="00C5679B">
        <w:t xml:space="preserve"> Дети старшего дошкольного возраста, воспитатели</w:t>
      </w:r>
      <w:r>
        <w:t>, родители</w:t>
      </w:r>
      <w:r w:rsidR="00C5679B">
        <w:t>, педагог – психолог, музыкальный руководитель, инструктор по физической культуре</w:t>
      </w:r>
      <w:r>
        <w:t>.</w:t>
      </w:r>
    </w:p>
    <w:p w:rsidR="00C5679B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 w:hanging="360"/>
        <w:jc w:val="both"/>
      </w:pPr>
      <w:r w:rsidRPr="002F0619">
        <w:rPr>
          <w:b/>
          <w:color w:val="002060"/>
        </w:rPr>
        <w:t>Результат:</w:t>
      </w:r>
      <w:r>
        <w:t xml:space="preserve"> у детей будут сформированы знания и представления о </w:t>
      </w:r>
      <w:r w:rsidR="008F0B95">
        <w:t xml:space="preserve">способах сохранения своего здоровья, а также дети будут обладать элементарными знаниями </w:t>
      </w:r>
      <w:r w:rsidR="0085556E">
        <w:t>и  представлениями о строении человеческого тела, функциях и строении отдельных органов и систем человеческого организма.</w:t>
      </w:r>
    </w:p>
    <w:p w:rsidR="00C5679B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 w:hanging="360"/>
        <w:jc w:val="both"/>
      </w:pPr>
      <w:r w:rsidRPr="002F0619">
        <w:rPr>
          <w:b/>
          <w:color w:val="002060"/>
        </w:rPr>
        <w:t>Продукт</w:t>
      </w:r>
      <w:r w:rsidR="0085556E" w:rsidRPr="002F0619">
        <w:rPr>
          <w:b/>
          <w:color w:val="002060"/>
        </w:rPr>
        <w:t>ы</w:t>
      </w:r>
      <w:r w:rsidRPr="002F0619">
        <w:rPr>
          <w:color w:val="002060"/>
        </w:rPr>
        <w:t xml:space="preserve"> </w:t>
      </w:r>
      <w:r w:rsidRPr="002F0619">
        <w:rPr>
          <w:b/>
          <w:color w:val="002060"/>
        </w:rPr>
        <w:t>проекта</w:t>
      </w:r>
      <w:r w:rsidRPr="002F0619">
        <w:rPr>
          <w:color w:val="002060"/>
        </w:rPr>
        <w:t>:</w:t>
      </w:r>
      <w:r>
        <w:t xml:space="preserve"> </w:t>
      </w:r>
      <w:r w:rsidR="0085556E">
        <w:t>рисунки, коллажи, стенгазеты детей, а также подбор консультаций для родителей и перспективный план работы со старшими дошкольниками по теме проекта.</w:t>
      </w:r>
    </w:p>
    <w:p w:rsidR="00670D73" w:rsidRPr="002F0619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 w:hanging="360"/>
        <w:jc w:val="both"/>
        <w:rPr>
          <w:b/>
          <w:color w:val="002060"/>
        </w:rPr>
      </w:pPr>
      <w:r w:rsidRPr="002F0619">
        <w:rPr>
          <w:b/>
          <w:color w:val="002060"/>
        </w:rPr>
        <w:t>Проект реализуется в три этапа.</w:t>
      </w:r>
    </w:p>
    <w:p w:rsidR="00670D73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 w:hanging="360"/>
        <w:jc w:val="both"/>
      </w:pPr>
      <w:r w:rsidRPr="002F0619">
        <w:rPr>
          <w:b/>
          <w:color w:val="002060"/>
        </w:rPr>
        <w:t>1 этап: Подготовительный</w:t>
      </w:r>
      <w:r>
        <w:t xml:space="preserve"> (1 год)</w:t>
      </w:r>
    </w:p>
    <w:p w:rsidR="00670D73" w:rsidRPr="002F0619" w:rsidRDefault="00670D73" w:rsidP="00C05EEF">
      <w:pPr>
        <w:pStyle w:val="a4"/>
        <w:shd w:val="clear" w:color="auto" w:fill="FFFFFF"/>
        <w:spacing w:before="150" w:beforeAutospacing="0" w:after="150" w:afterAutospacing="0" w:line="225" w:lineRule="atLeast"/>
        <w:ind w:left="-567" w:hanging="360"/>
        <w:jc w:val="both"/>
        <w:rPr>
          <w:b/>
          <w:color w:val="002060"/>
        </w:rPr>
      </w:pPr>
      <w:r w:rsidRPr="002F0619">
        <w:rPr>
          <w:b/>
          <w:color w:val="002060"/>
        </w:rPr>
        <w:t>Задачи:</w:t>
      </w:r>
    </w:p>
    <w:p w:rsidR="00670D73" w:rsidRDefault="00670D73" w:rsidP="00C05EEF">
      <w:pPr>
        <w:pStyle w:val="a4"/>
        <w:numPr>
          <w:ilvl w:val="0"/>
          <w:numId w:val="2"/>
        </w:numPr>
        <w:shd w:val="clear" w:color="auto" w:fill="FFFFFF"/>
        <w:spacing w:before="150" w:beforeAutospacing="0" w:after="150" w:afterAutospacing="0" w:line="225" w:lineRule="atLeast"/>
        <w:ind w:left="-567"/>
        <w:jc w:val="both"/>
      </w:pPr>
      <w:r>
        <w:t>Создать творческую группу педагогов, которые будут работать по данной теме.</w:t>
      </w:r>
    </w:p>
    <w:p w:rsidR="00F95FC3" w:rsidRPr="00F95FC3" w:rsidRDefault="00F95FC3" w:rsidP="00C05EEF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передовой педагогический опыт</w:t>
      </w:r>
      <w:r w:rsidRPr="00F95FC3">
        <w:rPr>
          <w:rFonts w:ascii="Times New Roman" w:eastAsia="Times New Roman" w:hAnsi="Times New Roman" w:cs="Times New Roman"/>
          <w:sz w:val="24"/>
          <w:szCs w:val="24"/>
        </w:rPr>
        <w:t xml:space="preserve"> работы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r w:rsidRPr="00F95FC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95FC3">
        <w:rPr>
          <w:rFonts w:ascii="Times New Roman" w:eastAsia="Times New Roman" w:hAnsi="Times New Roman" w:cs="Times New Roman"/>
          <w:sz w:val="24"/>
          <w:szCs w:val="24"/>
        </w:rPr>
        <w:t>детей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старшего дошкольного возраста</w:t>
      </w:r>
      <w:r w:rsidRPr="00F95FC3">
        <w:rPr>
          <w:rFonts w:ascii="Times New Roman" w:eastAsia="Times New Roman" w:hAnsi="Times New Roman" w:cs="Times New Roman"/>
          <w:sz w:val="24"/>
          <w:szCs w:val="24"/>
        </w:rPr>
        <w:t xml:space="preserve"> о человеческом организме и его возможностях</w:t>
      </w:r>
    </w:p>
    <w:p w:rsidR="0085556E" w:rsidRDefault="0085556E" w:rsidP="00C05EE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56E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перспективное тематическое планирование по  теме </w:t>
      </w:r>
      <w:r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85556E" w:rsidRPr="0085556E" w:rsidRDefault="0085556E" w:rsidP="00C05EE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56E">
        <w:rPr>
          <w:rFonts w:ascii="Times New Roman" w:eastAsia="Times New Roman" w:hAnsi="Times New Roman" w:cs="Times New Roman"/>
          <w:sz w:val="24"/>
          <w:szCs w:val="24"/>
        </w:rPr>
        <w:t xml:space="preserve"> Подобрать методы педагогической диагностики. В процессе диагностики  выявить уровень знаний и представлений детей об организме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 его органов и систем</w:t>
      </w:r>
      <w:r w:rsidRPr="008555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56E" w:rsidRPr="0085556E" w:rsidRDefault="0085556E" w:rsidP="00C05EE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Разработать циклы игр-занятий, сценарии досугов, развлечений, встреч в детско – взрослой гостиной, планы недель здоровья в ДОУ.</w:t>
      </w:r>
    </w:p>
    <w:p w:rsidR="0085556E" w:rsidRDefault="0085556E" w:rsidP="00C05EE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56E">
        <w:rPr>
          <w:rFonts w:ascii="Times New Roman" w:eastAsia="Times New Roman" w:hAnsi="Times New Roman" w:cs="Times New Roman"/>
          <w:sz w:val="24"/>
          <w:szCs w:val="24"/>
        </w:rPr>
        <w:t>Подобрать и систематизировать игры, игровые упражнения, опыты и эксперименты, литературный материал согласно задачам разделов проекта</w:t>
      </w:r>
    </w:p>
    <w:p w:rsidR="0085556E" w:rsidRDefault="0085556E" w:rsidP="00C05EE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70">
        <w:rPr>
          <w:rFonts w:ascii="Times New Roman" w:eastAsia="Times New Roman" w:hAnsi="Times New Roman" w:cs="Times New Roman"/>
          <w:sz w:val="24"/>
          <w:szCs w:val="24"/>
        </w:rPr>
        <w:t>Определить формы организации обучения, согласно задачам и содержанию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56E" w:rsidRDefault="0085556E" w:rsidP="00C05EE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Разнообразить предметно – развивающую среду в группе новым наглядным и дидактическим материалом по теме проекта.</w:t>
      </w:r>
    </w:p>
    <w:p w:rsidR="0085556E" w:rsidRPr="0085556E" w:rsidRDefault="00670D73" w:rsidP="00C05EE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56E">
        <w:rPr>
          <w:rFonts w:ascii="Times New Roman" w:hAnsi="Times New Roman" w:cs="Times New Roman"/>
          <w:sz w:val="24"/>
          <w:szCs w:val="24"/>
        </w:rPr>
        <w:t>Подбор методической и художественной литературы по теме, иллюстраций, фото и видео материалов.</w:t>
      </w:r>
    </w:p>
    <w:p w:rsidR="00670D73" w:rsidRPr="002F0619" w:rsidRDefault="00670D73" w:rsidP="00C05EEF">
      <w:pPr>
        <w:spacing w:before="100" w:beforeAutospacing="1" w:after="100" w:afterAutospacing="1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 этап: Реализация проекта </w:t>
      </w:r>
      <w:r w:rsidR="00F95FC3" w:rsidRPr="002F0619">
        <w:rPr>
          <w:rFonts w:ascii="Times New Roman" w:hAnsi="Times New Roman" w:cs="Times New Roman"/>
          <w:b/>
          <w:color w:val="002060"/>
          <w:sz w:val="24"/>
          <w:szCs w:val="24"/>
        </w:rPr>
        <w:t>(см. перспективный план работы)</w:t>
      </w:r>
    </w:p>
    <w:p w:rsidR="00F95FC3" w:rsidRDefault="00670D73" w:rsidP="00C05EEF">
      <w:pPr>
        <w:pStyle w:val="a3"/>
        <w:spacing w:line="276" w:lineRule="auto"/>
        <w:ind w:left="-567" w:hanging="360"/>
        <w:rPr>
          <w:rFonts w:ascii="Times New Roman" w:hAnsi="Times New Roman" w:cs="Times New Roman"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3 этап</w:t>
      </w:r>
      <w:r w:rsidRPr="002F0619"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Диагност</w:t>
      </w:r>
      <w:r w:rsidR="00F95FC3">
        <w:rPr>
          <w:rFonts w:ascii="Times New Roman" w:hAnsi="Times New Roman" w:cs="Times New Roman"/>
          <w:sz w:val="24"/>
          <w:szCs w:val="24"/>
        </w:rPr>
        <w:t xml:space="preserve">ический. </w:t>
      </w:r>
      <w:r w:rsidR="00F95FC3">
        <w:rPr>
          <w:rFonts w:ascii="Times New Roman" w:hAnsi="Times New Roman" w:cs="Times New Roman"/>
          <w:sz w:val="24"/>
          <w:szCs w:val="24"/>
        </w:rPr>
        <w:br/>
        <w:t>- Презентация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73" w:rsidRDefault="00670D73" w:rsidP="00C05EEF">
      <w:pPr>
        <w:pStyle w:val="a3"/>
        <w:spacing w:line="276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знаний и представлений детей</w:t>
      </w:r>
      <w:r w:rsidR="002F0619">
        <w:rPr>
          <w:rFonts w:ascii="Times New Roman" w:hAnsi="Times New Roman" w:cs="Times New Roman"/>
          <w:sz w:val="24"/>
          <w:szCs w:val="24"/>
        </w:rPr>
        <w:t xml:space="preserve"> по теме проекта в форме беседы.</w:t>
      </w:r>
    </w:p>
    <w:p w:rsidR="00670D73" w:rsidRPr="002F0619" w:rsidRDefault="00670D73" w:rsidP="00C05EEF">
      <w:pPr>
        <w:ind w:left="-567" w:hanging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Позиционный состав управленческой команды</w:t>
      </w:r>
    </w:p>
    <w:p w:rsidR="00670D73" w:rsidRPr="001778EE" w:rsidRDefault="00670D73" w:rsidP="00C05EEF">
      <w:pPr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Руководитель:</w:t>
      </w:r>
      <w:r w:rsidRPr="0017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8EE">
        <w:rPr>
          <w:rFonts w:ascii="Times New Roman" w:hAnsi="Times New Roman" w:cs="Times New Roman"/>
          <w:sz w:val="24"/>
          <w:szCs w:val="24"/>
        </w:rPr>
        <w:t>Дерябина О.В. ,</w:t>
      </w:r>
      <w:r w:rsidR="009176F3">
        <w:rPr>
          <w:rFonts w:ascii="Times New Roman" w:hAnsi="Times New Roman" w:cs="Times New Roman"/>
          <w:sz w:val="24"/>
          <w:szCs w:val="24"/>
        </w:rPr>
        <w:t xml:space="preserve"> заведующая МКДОУ Детский сад №7 «Радуга</w:t>
      </w:r>
      <w:r w:rsidRPr="001778EE">
        <w:rPr>
          <w:rFonts w:ascii="Times New Roman" w:hAnsi="Times New Roman" w:cs="Times New Roman"/>
          <w:sz w:val="24"/>
          <w:szCs w:val="24"/>
        </w:rPr>
        <w:t>»</w:t>
      </w:r>
    </w:p>
    <w:p w:rsidR="00F95FC3" w:rsidRPr="00F95FC3" w:rsidRDefault="00670D73" w:rsidP="00C05EEF">
      <w:pPr>
        <w:pStyle w:val="a3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Разработчик</w:t>
      </w:r>
      <w:r w:rsidR="00F95FC3" w:rsidRPr="002F0619">
        <w:rPr>
          <w:rFonts w:ascii="Times New Roman" w:hAnsi="Times New Roman" w:cs="Times New Roman"/>
          <w:b/>
          <w:color w:val="002060"/>
          <w:sz w:val="24"/>
          <w:szCs w:val="24"/>
        </w:rPr>
        <w:t>и</w:t>
      </w: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17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FC3" w:rsidRPr="00F95FC3">
        <w:rPr>
          <w:rFonts w:ascii="Times New Roman" w:hAnsi="Times New Roman" w:cs="Times New Roman"/>
          <w:sz w:val="24"/>
          <w:szCs w:val="24"/>
        </w:rPr>
        <w:t xml:space="preserve">воспитатели МКДОУ Детского сада </w:t>
      </w:r>
      <w:r w:rsidR="009176F3">
        <w:rPr>
          <w:rFonts w:ascii="Times New Roman" w:hAnsi="Times New Roman" w:cs="Times New Roman"/>
          <w:sz w:val="24"/>
          <w:szCs w:val="24"/>
        </w:rPr>
        <w:t>№7 «Радуга</w:t>
      </w:r>
      <w:r w:rsidR="009176F3" w:rsidRPr="001778EE">
        <w:rPr>
          <w:rFonts w:ascii="Times New Roman" w:hAnsi="Times New Roman" w:cs="Times New Roman"/>
          <w:sz w:val="24"/>
          <w:szCs w:val="24"/>
        </w:rPr>
        <w:t>»</w:t>
      </w:r>
      <w:r w:rsidR="009176F3">
        <w:rPr>
          <w:rFonts w:ascii="Times New Roman" w:hAnsi="Times New Roman" w:cs="Times New Roman"/>
          <w:sz w:val="24"/>
          <w:szCs w:val="24"/>
        </w:rPr>
        <w:t xml:space="preserve">: </w:t>
      </w:r>
      <w:r w:rsidR="00F95FC3" w:rsidRPr="00F95FC3">
        <w:rPr>
          <w:rFonts w:ascii="Times New Roman" w:hAnsi="Times New Roman" w:cs="Times New Roman"/>
          <w:sz w:val="24"/>
          <w:szCs w:val="24"/>
        </w:rPr>
        <w:t>Сорокина Т.В., Шумова Н.А., Кардашева С.Ю., Черкасова Л.В., музыкальный руководитель: Муравская У.Ю.</w:t>
      </w:r>
    </w:p>
    <w:p w:rsidR="00670D73" w:rsidRPr="001778EE" w:rsidRDefault="00670D73" w:rsidP="00C05EEF">
      <w:pPr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70D73" w:rsidRPr="00C05EEF" w:rsidRDefault="00670D73" w:rsidP="00670D7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05EEF">
        <w:rPr>
          <w:rFonts w:ascii="Times New Roman" w:hAnsi="Times New Roman" w:cs="Times New Roman"/>
          <w:b/>
          <w:color w:val="002060"/>
          <w:sz w:val="24"/>
          <w:szCs w:val="24"/>
        </w:rPr>
        <w:t>База проекта</w:t>
      </w:r>
    </w:p>
    <w:p w:rsidR="00670D73" w:rsidRPr="001778EE" w:rsidRDefault="00670D73" w:rsidP="00670D73">
      <w:pPr>
        <w:pStyle w:val="1"/>
        <w:spacing w:line="276" w:lineRule="auto"/>
        <w:rPr>
          <w:sz w:val="24"/>
        </w:rPr>
      </w:pPr>
      <w:r w:rsidRPr="001778EE">
        <w:rPr>
          <w:sz w:val="24"/>
        </w:rPr>
        <w:lastRenderedPageBreak/>
        <w:t>МУНИЦИПАЛЬНОЕ КаЗЕННОЕ ОБРАЗОВАТ</w:t>
      </w:r>
      <w:r w:rsidR="009176F3">
        <w:rPr>
          <w:sz w:val="24"/>
        </w:rPr>
        <w:t>ЕЛЬНОЕ УЧРЕЖДЕНИЕ Детский сад №7 «Радуга</w:t>
      </w:r>
      <w:r w:rsidRPr="001778EE">
        <w:rPr>
          <w:sz w:val="24"/>
        </w:rPr>
        <w:t>»</w:t>
      </w:r>
    </w:p>
    <w:p w:rsidR="00670D73" w:rsidRPr="001778EE" w:rsidRDefault="009176F3" w:rsidP="00670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662051</w:t>
      </w:r>
      <w:r w:rsidR="00670D73" w:rsidRPr="001778EE">
        <w:rPr>
          <w:rFonts w:ascii="Times New Roman" w:hAnsi="Times New Roman" w:cs="Times New Roman"/>
          <w:sz w:val="24"/>
          <w:szCs w:val="24"/>
        </w:rPr>
        <w:t>,  Красноярский  край,</w:t>
      </w:r>
    </w:p>
    <w:p w:rsidR="00670D73" w:rsidRPr="001778EE" w:rsidRDefault="00670D73" w:rsidP="00670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8EE">
        <w:rPr>
          <w:rFonts w:ascii="Times New Roman" w:hAnsi="Times New Roman" w:cs="Times New Roman"/>
          <w:sz w:val="24"/>
          <w:szCs w:val="24"/>
        </w:rPr>
        <w:t>Козульский район,</w:t>
      </w:r>
    </w:p>
    <w:p w:rsidR="00670D73" w:rsidRPr="001778EE" w:rsidRDefault="00670D73" w:rsidP="00670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8EE">
        <w:rPr>
          <w:rFonts w:ascii="Times New Roman" w:hAnsi="Times New Roman" w:cs="Times New Roman"/>
          <w:sz w:val="24"/>
          <w:szCs w:val="24"/>
        </w:rPr>
        <w:t>п</w:t>
      </w:r>
      <w:r w:rsidR="009176F3">
        <w:rPr>
          <w:rFonts w:ascii="Times New Roman" w:hAnsi="Times New Roman" w:cs="Times New Roman"/>
          <w:sz w:val="24"/>
          <w:szCs w:val="24"/>
        </w:rPr>
        <w:t>. Козулька, ул. Солнечная, 8 «а»</w:t>
      </w:r>
    </w:p>
    <w:p w:rsidR="00670D73" w:rsidRPr="002F0619" w:rsidRDefault="00670D73" w:rsidP="00670D73">
      <w:pPr>
        <w:ind w:firstLine="709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Ресурсная база проекта</w:t>
      </w:r>
    </w:p>
    <w:p w:rsidR="00670D73" w:rsidRPr="002F0619" w:rsidRDefault="00670D73" w:rsidP="00670D73">
      <w:pPr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</w:rPr>
        <w:t>Кадровый ресурс:</w:t>
      </w:r>
    </w:p>
    <w:p w:rsidR="009176F3" w:rsidRDefault="00670D73" w:rsidP="009176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Шумова Н.А., педагог-псих</w:t>
      </w:r>
      <w:r w:rsidR="009176F3">
        <w:rPr>
          <w:rFonts w:ascii="Times New Roman" w:hAnsi="Times New Roman" w:cs="Times New Roman"/>
          <w:sz w:val="24"/>
          <w:szCs w:val="24"/>
        </w:rPr>
        <w:t>олог и воспитатель МКДОУ Детского</w:t>
      </w:r>
      <w:r w:rsidRPr="004677D1">
        <w:rPr>
          <w:rFonts w:ascii="Times New Roman" w:hAnsi="Times New Roman" w:cs="Times New Roman"/>
          <w:sz w:val="24"/>
          <w:szCs w:val="24"/>
        </w:rPr>
        <w:t xml:space="preserve"> сад</w:t>
      </w:r>
      <w:r w:rsidR="009176F3">
        <w:rPr>
          <w:rFonts w:ascii="Times New Roman" w:hAnsi="Times New Roman" w:cs="Times New Roman"/>
          <w:sz w:val="24"/>
          <w:szCs w:val="24"/>
        </w:rPr>
        <w:t>а</w:t>
      </w:r>
      <w:r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="009176F3">
        <w:rPr>
          <w:rFonts w:ascii="Times New Roman" w:hAnsi="Times New Roman" w:cs="Times New Roman"/>
          <w:sz w:val="24"/>
          <w:szCs w:val="24"/>
        </w:rPr>
        <w:t>№7 «Радуга</w:t>
      </w:r>
      <w:r w:rsidR="009176F3" w:rsidRPr="001778EE">
        <w:rPr>
          <w:rFonts w:ascii="Times New Roman" w:hAnsi="Times New Roman" w:cs="Times New Roman"/>
          <w:sz w:val="24"/>
          <w:szCs w:val="24"/>
        </w:rPr>
        <w:t>»</w:t>
      </w:r>
      <w:r w:rsidR="009176F3">
        <w:rPr>
          <w:rFonts w:ascii="Times New Roman" w:hAnsi="Times New Roman" w:cs="Times New Roman"/>
          <w:sz w:val="24"/>
          <w:szCs w:val="24"/>
        </w:rPr>
        <w:t xml:space="preserve"> </w:t>
      </w:r>
      <w:r w:rsidR="00F95FC3" w:rsidRPr="004677D1">
        <w:rPr>
          <w:rFonts w:ascii="Times New Roman" w:hAnsi="Times New Roman" w:cs="Times New Roman"/>
          <w:sz w:val="24"/>
          <w:szCs w:val="24"/>
        </w:rPr>
        <w:t>Кардашева С.Ю., инструктор по физической куль</w:t>
      </w:r>
      <w:r w:rsidR="009176F3">
        <w:rPr>
          <w:rFonts w:ascii="Times New Roman" w:hAnsi="Times New Roman" w:cs="Times New Roman"/>
          <w:sz w:val="24"/>
          <w:szCs w:val="24"/>
        </w:rPr>
        <w:t>туре и воспитатель МКДОУ Детского</w:t>
      </w:r>
      <w:r w:rsidR="00F95FC3" w:rsidRPr="004677D1">
        <w:rPr>
          <w:rFonts w:ascii="Times New Roman" w:hAnsi="Times New Roman" w:cs="Times New Roman"/>
          <w:sz w:val="24"/>
          <w:szCs w:val="24"/>
        </w:rPr>
        <w:t xml:space="preserve"> сад</w:t>
      </w:r>
      <w:r w:rsidR="009176F3">
        <w:rPr>
          <w:rFonts w:ascii="Times New Roman" w:hAnsi="Times New Roman" w:cs="Times New Roman"/>
          <w:sz w:val="24"/>
          <w:szCs w:val="24"/>
        </w:rPr>
        <w:t xml:space="preserve">а </w:t>
      </w:r>
      <w:r w:rsidR="00F95FC3"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="009176F3">
        <w:rPr>
          <w:rFonts w:ascii="Times New Roman" w:hAnsi="Times New Roman" w:cs="Times New Roman"/>
          <w:sz w:val="24"/>
          <w:szCs w:val="24"/>
        </w:rPr>
        <w:t>№7 «Радуга</w:t>
      </w:r>
      <w:proofErr w:type="gramStart"/>
      <w:r w:rsidR="009176F3" w:rsidRPr="001778EE">
        <w:rPr>
          <w:rFonts w:ascii="Times New Roman" w:hAnsi="Times New Roman" w:cs="Times New Roman"/>
          <w:sz w:val="24"/>
          <w:szCs w:val="24"/>
        </w:rPr>
        <w:t>»</w:t>
      </w:r>
      <w:r w:rsidRPr="004677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77D1">
        <w:rPr>
          <w:rFonts w:ascii="Times New Roman" w:hAnsi="Times New Roman" w:cs="Times New Roman"/>
          <w:sz w:val="24"/>
          <w:szCs w:val="24"/>
        </w:rPr>
        <w:t>орокина Т.В., Черкасова Л.В., воспитатели</w:t>
      </w:r>
      <w:r w:rsidRPr="00467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F3">
        <w:rPr>
          <w:rFonts w:ascii="Times New Roman" w:hAnsi="Times New Roman" w:cs="Times New Roman"/>
          <w:sz w:val="24"/>
          <w:szCs w:val="24"/>
        </w:rPr>
        <w:t>Детского</w:t>
      </w:r>
      <w:r w:rsidR="009176F3" w:rsidRPr="004677D1">
        <w:rPr>
          <w:rFonts w:ascii="Times New Roman" w:hAnsi="Times New Roman" w:cs="Times New Roman"/>
          <w:sz w:val="24"/>
          <w:szCs w:val="24"/>
        </w:rPr>
        <w:t xml:space="preserve"> сад</w:t>
      </w:r>
      <w:r w:rsidR="009176F3">
        <w:rPr>
          <w:rFonts w:ascii="Times New Roman" w:hAnsi="Times New Roman" w:cs="Times New Roman"/>
          <w:sz w:val="24"/>
          <w:szCs w:val="24"/>
        </w:rPr>
        <w:t>а</w:t>
      </w:r>
      <w:r w:rsidR="009176F3"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="009176F3">
        <w:rPr>
          <w:rFonts w:ascii="Times New Roman" w:hAnsi="Times New Roman" w:cs="Times New Roman"/>
          <w:sz w:val="24"/>
          <w:szCs w:val="24"/>
        </w:rPr>
        <w:t>№7 «Радуга</w:t>
      </w:r>
      <w:r w:rsidR="009176F3" w:rsidRPr="001778EE">
        <w:rPr>
          <w:rFonts w:ascii="Times New Roman" w:hAnsi="Times New Roman" w:cs="Times New Roman"/>
          <w:sz w:val="24"/>
          <w:szCs w:val="24"/>
        </w:rPr>
        <w:t>»</w:t>
      </w:r>
      <w:r w:rsidR="009176F3">
        <w:rPr>
          <w:rFonts w:ascii="Times New Roman" w:hAnsi="Times New Roman" w:cs="Times New Roman"/>
          <w:sz w:val="24"/>
          <w:szCs w:val="24"/>
        </w:rPr>
        <w:t xml:space="preserve"> </w:t>
      </w:r>
      <w:r w:rsidR="009176F3" w:rsidRPr="004677D1">
        <w:rPr>
          <w:rFonts w:ascii="Times New Roman" w:hAnsi="Times New Roman" w:cs="Times New Roman"/>
          <w:sz w:val="24"/>
          <w:szCs w:val="24"/>
        </w:rPr>
        <w:t xml:space="preserve">Кардашева </w:t>
      </w:r>
      <w:r w:rsidR="00F95FC3" w:rsidRPr="004677D1">
        <w:rPr>
          <w:rFonts w:ascii="Times New Roman" w:hAnsi="Times New Roman" w:cs="Times New Roman"/>
          <w:sz w:val="24"/>
          <w:szCs w:val="24"/>
        </w:rPr>
        <w:t>Муравская У.Ю., музыкальный руководитель</w:t>
      </w:r>
      <w:r w:rsidR="00F95FC3">
        <w:t xml:space="preserve"> </w:t>
      </w:r>
      <w:r w:rsidR="009176F3">
        <w:rPr>
          <w:rFonts w:ascii="Times New Roman" w:hAnsi="Times New Roman" w:cs="Times New Roman"/>
          <w:sz w:val="24"/>
          <w:szCs w:val="24"/>
        </w:rPr>
        <w:t>Детского</w:t>
      </w:r>
      <w:r w:rsidR="009176F3" w:rsidRPr="004677D1">
        <w:rPr>
          <w:rFonts w:ascii="Times New Roman" w:hAnsi="Times New Roman" w:cs="Times New Roman"/>
          <w:sz w:val="24"/>
          <w:szCs w:val="24"/>
        </w:rPr>
        <w:t xml:space="preserve"> сад</w:t>
      </w:r>
      <w:r w:rsidR="009176F3">
        <w:rPr>
          <w:rFonts w:ascii="Times New Roman" w:hAnsi="Times New Roman" w:cs="Times New Roman"/>
          <w:sz w:val="24"/>
          <w:szCs w:val="24"/>
        </w:rPr>
        <w:t>а</w:t>
      </w:r>
      <w:r w:rsidR="009176F3"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="009176F3">
        <w:rPr>
          <w:rFonts w:ascii="Times New Roman" w:hAnsi="Times New Roman" w:cs="Times New Roman"/>
          <w:sz w:val="24"/>
          <w:szCs w:val="24"/>
        </w:rPr>
        <w:t>№7 «Радуга</w:t>
      </w:r>
      <w:r w:rsidR="009176F3" w:rsidRPr="001778EE">
        <w:rPr>
          <w:rFonts w:ascii="Times New Roman" w:hAnsi="Times New Roman" w:cs="Times New Roman"/>
          <w:sz w:val="24"/>
          <w:szCs w:val="24"/>
        </w:rPr>
        <w:t>»</w:t>
      </w:r>
      <w:r w:rsidR="009176F3">
        <w:rPr>
          <w:rFonts w:ascii="Times New Roman" w:hAnsi="Times New Roman" w:cs="Times New Roman"/>
          <w:sz w:val="24"/>
          <w:szCs w:val="24"/>
        </w:rPr>
        <w:t xml:space="preserve"> </w:t>
      </w:r>
      <w:r w:rsidR="009176F3" w:rsidRPr="004677D1">
        <w:rPr>
          <w:rFonts w:ascii="Times New Roman" w:hAnsi="Times New Roman" w:cs="Times New Roman"/>
          <w:sz w:val="24"/>
          <w:szCs w:val="24"/>
        </w:rPr>
        <w:t>Кардашева</w:t>
      </w:r>
    </w:p>
    <w:p w:rsidR="00670D73" w:rsidRPr="002F0619" w:rsidRDefault="009176F3" w:rsidP="009176F3">
      <w:pPr>
        <w:pStyle w:val="a3"/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 </w:t>
      </w:r>
      <w:r w:rsidR="00670D73" w:rsidRPr="002F0619">
        <w:rPr>
          <w:rFonts w:ascii="Times New Roman" w:hAnsi="Times New Roman" w:cs="Times New Roman"/>
          <w:b/>
          <w:color w:val="002060"/>
          <w:sz w:val="24"/>
          <w:szCs w:val="24"/>
        </w:rPr>
        <w:t>Материально-технические ресурсы</w:t>
      </w:r>
    </w:p>
    <w:p w:rsidR="00670D73" w:rsidRPr="002F0619" w:rsidRDefault="00670D73" w:rsidP="00670D73">
      <w:pPr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F061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Имеющиеся ресурсы:</w:t>
      </w:r>
    </w:p>
    <w:p w:rsidR="00670D73" w:rsidRPr="001778EE" w:rsidRDefault="00670D73" w:rsidP="00670D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1A">
        <w:rPr>
          <w:rFonts w:ascii="Times New Roman" w:hAnsi="Times New Roman" w:cs="Times New Roman"/>
          <w:sz w:val="24"/>
          <w:szCs w:val="24"/>
        </w:rPr>
        <w:t xml:space="preserve">Здание МКДОУ, территория групповых площадок. </w:t>
      </w:r>
    </w:p>
    <w:p w:rsidR="00670D73" w:rsidRPr="002F0619" w:rsidRDefault="00670D73" w:rsidP="00670D73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F0619">
        <w:rPr>
          <w:rFonts w:ascii="Times New Roman" w:hAnsi="Times New Roman" w:cs="Times New Roman"/>
          <w:b/>
          <w:i/>
          <w:color w:val="002060"/>
          <w:sz w:val="24"/>
          <w:szCs w:val="24"/>
        </w:rPr>
        <w:t>Методическое и дидактическое обеспечение:</w:t>
      </w:r>
    </w:p>
    <w:p w:rsidR="007424E2" w:rsidRDefault="007424E2" w:rsidP="0070391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Бабина Н.В. </w:t>
      </w:r>
      <w:proofErr w:type="gramStart"/>
      <w:r>
        <w:rPr>
          <w:rFonts w:ascii="Times New Roman" w:hAnsi="Times New Roman" w:cs="Times New Roman"/>
          <w:sz w:val="24"/>
          <w:szCs w:val="24"/>
        </w:rPr>
        <w:t>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почему для детей. – М.: ТЦ Сфера, 2010.-96с.</w:t>
      </w:r>
    </w:p>
    <w:p w:rsidR="00F247AA" w:rsidRDefault="00F247AA" w:rsidP="0070391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А.И.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стественно-научные наблюдения и эксперименты в детском саду.-М: ТЦ Сфера, 2010.-224с.</w:t>
      </w:r>
    </w:p>
    <w:p w:rsidR="00703919" w:rsidRDefault="00703919" w:rsidP="0070391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Никанорова Т.С.,  Е.М. Сергиенко. Здоровячок. Система оздоровления дошкольников. – Воронеж: ЧП Лакоценин С.С., 2007.-96с.</w:t>
      </w:r>
    </w:p>
    <w:p w:rsidR="00670D73" w:rsidRPr="00703919" w:rsidRDefault="00703919" w:rsidP="0070391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919">
        <w:rPr>
          <w:rFonts w:ascii="Times New Roman" w:hAnsi="Times New Roman" w:cs="Times New Roman"/>
          <w:sz w:val="24"/>
          <w:szCs w:val="24"/>
        </w:rPr>
        <w:t>Шукшина С.Е Я и мое тело: Пособие для занятий с детьми с практическими заданиями и играми. – М.: школьная Пресса, 2004.- 48 с.</w:t>
      </w:r>
    </w:p>
    <w:p w:rsidR="00703919" w:rsidRDefault="00703919" w:rsidP="0070391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Беседы о здоровье: Методическое пособие. – М.: ТЦ Сфера, 2005.-64 с.</w:t>
      </w:r>
    </w:p>
    <w:p w:rsidR="002F0619" w:rsidRPr="00703919" w:rsidRDefault="002F0619" w:rsidP="0070391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Вальская В., Турбин Р. Беседы и игры</w:t>
      </w:r>
      <w:r w:rsidR="006B0C81">
        <w:rPr>
          <w:rFonts w:ascii="Times New Roman" w:hAnsi="Times New Roman" w:cs="Times New Roman"/>
          <w:sz w:val="24"/>
          <w:szCs w:val="24"/>
        </w:rPr>
        <w:t xml:space="preserve"> с детьми 3-7 лет. Демонстрационный материал.</w:t>
      </w:r>
      <w:proofErr w:type="gramStart"/>
      <w:r w:rsidR="006B0C81" w:rsidRPr="006B0C81">
        <w:rPr>
          <w:rFonts w:ascii="Times New Roman" w:hAnsi="Times New Roman" w:cs="Times New Roman"/>
          <w:sz w:val="24"/>
          <w:szCs w:val="24"/>
        </w:rPr>
        <w:t xml:space="preserve"> </w:t>
      </w:r>
      <w:r w:rsidR="006B0C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C81">
        <w:rPr>
          <w:rFonts w:ascii="Times New Roman" w:hAnsi="Times New Roman" w:cs="Times New Roman"/>
          <w:sz w:val="24"/>
          <w:szCs w:val="24"/>
        </w:rPr>
        <w:t xml:space="preserve"> – М.: ТЦ Сфера, 2014. – 16с.</w:t>
      </w:r>
    </w:p>
    <w:p w:rsidR="00670D73" w:rsidRPr="00C05EEF" w:rsidRDefault="00670D73" w:rsidP="00670D7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05EEF">
        <w:rPr>
          <w:rFonts w:ascii="Times New Roman" w:hAnsi="Times New Roman" w:cs="Times New Roman"/>
          <w:b/>
          <w:i/>
          <w:color w:val="002060"/>
          <w:sz w:val="24"/>
          <w:szCs w:val="24"/>
        </w:rPr>
        <w:t>Материально – техническое обеспечение:</w:t>
      </w:r>
    </w:p>
    <w:p w:rsidR="00670D73" w:rsidRPr="0052301A" w:rsidRDefault="00670D73" w:rsidP="00670D73">
      <w:pPr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01A">
        <w:rPr>
          <w:rFonts w:ascii="Times New Roman" w:hAnsi="Times New Roman" w:cs="Times New Roman"/>
          <w:sz w:val="24"/>
          <w:szCs w:val="24"/>
        </w:rPr>
        <w:t>Компьютер.</w:t>
      </w:r>
    </w:p>
    <w:p w:rsidR="00670D73" w:rsidRPr="0052301A" w:rsidRDefault="00670D73" w:rsidP="00670D73">
      <w:pPr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01A">
        <w:rPr>
          <w:rFonts w:ascii="Times New Roman" w:hAnsi="Times New Roman" w:cs="Times New Roman"/>
          <w:sz w:val="24"/>
          <w:szCs w:val="24"/>
        </w:rPr>
        <w:t>Принтер.</w:t>
      </w:r>
    </w:p>
    <w:p w:rsidR="00670D73" w:rsidRPr="0052301A" w:rsidRDefault="00670D73" w:rsidP="00670D73">
      <w:pPr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01A">
        <w:rPr>
          <w:rFonts w:ascii="Times New Roman" w:hAnsi="Times New Roman" w:cs="Times New Roman"/>
          <w:sz w:val="24"/>
          <w:szCs w:val="24"/>
        </w:rPr>
        <w:t>Цифровая видеокамера.</w:t>
      </w:r>
    </w:p>
    <w:p w:rsidR="00670D73" w:rsidRPr="0052301A" w:rsidRDefault="00670D73" w:rsidP="00670D73">
      <w:pPr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01A">
        <w:rPr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670D73" w:rsidRDefault="00670D73" w:rsidP="00670D73">
      <w:pPr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301A">
        <w:rPr>
          <w:rFonts w:ascii="Times New Roman" w:hAnsi="Times New Roman" w:cs="Times New Roman"/>
          <w:sz w:val="24"/>
          <w:szCs w:val="24"/>
        </w:rPr>
        <w:t>Музыкальный центр.</w:t>
      </w:r>
    </w:p>
    <w:p w:rsidR="00670D73" w:rsidRPr="0052301A" w:rsidRDefault="00670D73" w:rsidP="00670D73">
      <w:pPr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670D73" w:rsidRPr="00C05EEF" w:rsidRDefault="00670D73" w:rsidP="00670D73">
      <w:pPr>
        <w:ind w:left="360"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05EE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Требуемые ресурсы:</w:t>
      </w:r>
    </w:p>
    <w:p w:rsidR="00670D73" w:rsidRPr="00C05EEF" w:rsidRDefault="00670D73" w:rsidP="00C05EEF">
      <w:pPr>
        <w:pStyle w:val="a6"/>
        <w:spacing w:after="0" w:line="276" w:lineRule="auto"/>
        <w:jc w:val="both"/>
        <w:rPr>
          <w:color w:val="002060"/>
        </w:rPr>
      </w:pPr>
      <w:r w:rsidRPr="00C05EEF">
        <w:rPr>
          <w:color w:val="002060"/>
        </w:rPr>
        <w:t>Финансовые:</w:t>
      </w:r>
    </w:p>
    <w:p w:rsidR="00670D73" w:rsidRPr="00C05EEF" w:rsidRDefault="00670D73" w:rsidP="00670D73">
      <w:p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05EEF">
        <w:rPr>
          <w:rFonts w:ascii="Times New Roman" w:hAnsi="Times New Roman" w:cs="Times New Roman"/>
          <w:b/>
          <w:i/>
          <w:color w:val="002060"/>
          <w:sz w:val="24"/>
          <w:szCs w:val="24"/>
        </w:rPr>
        <w:t>Финансирование проекта</w:t>
      </w:r>
    </w:p>
    <w:p w:rsidR="004677D1" w:rsidRPr="0047771F" w:rsidRDefault="00670D73" w:rsidP="007424E2">
      <w:pPr>
        <w:jc w:val="both"/>
        <w:rPr>
          <w:rFonts w:ascii="Times New Roman" w:hAnsi="Times New Roman" w:cs="Times New Roman"/>
          <w:sz w:val="24"/>
          <w:szCs w:val="24"/>
        </w:rPr>
      </w:pPr>
      <w:r w:rsidRPr="0052301A">
        <w:rPr>
          <w:rFonts w:ascii="Times New Roman" w:hAnsi="Times New Roman" w:cs="Times New Roman"/>
          <w:sz w:val="24"/>
          <w:szCs w:val="24"/>
        </w:rPr>
        <w:lastRenderedPageBreak/>
        <w:t xml:space="preserve">          Финансирование проекта осуществляется за счет  внебюджетных средств, выделенных на проведение досуговых мероприя</w:t>
      </w:r>
      <w:r w:rsidR="007424E2">
        <w:rPr>
          <w:rFonts w:ascii="Times New Roman" w:hAnsi="Times New Roman" w:cs="Times New Roman"/>
          <w:sz w:val="24"/>
          <w:szCs w:val="24"/>
        </w:rPr>
        <w:t>тий, а также спонсорской помощи</w:t>
      </w:r>
    </w:p>
    <w:p w:rsidR="00F51F07" w:rsidRPr="00C05EEF" w:rsidRDefault="00F51F07" w:rsidP="00F51F07">
      <w:pPr>
        <w:pStyle w:val="a4"/>
        <w:shd w:val="clear" w:color="auto" w:fill="FFFFFF"/>
        <w:spacing w:before="150" w:beforeAutospacing="0" w:after="150" w:afterAutospacing="0" w:line="225" w:lineRule="atLeast"/>
        <w:jc w:val="center"/>
        <w:rPr>
          <w:b/>
          <w:color w:val="C00000"/>
          <w:sz w:val="28"/>
          <w:szCs w:val="28"/>
        </w:rPr>
      </w:pPr>
      <w:r w:rsidRPr="00C05EEF">
        <w:rPr>
          <w:b/>
          <w:color w:val="C00000"/>
          <w:sz w:val="28"/>
          <w:szCs w:val="28"/>
        </w:rPr>
        <w:t>Примерный перспективный план работы</w:t>
      </w:r>
    </w:p>
    <w:p w:rsidR="00F51F07" w:rsidRPr="00C05EEF" w:rsidRDefault="00F51F07" w:rsidP="00F51F07">
      <w:pPr>
        <w:pStyle w:val="a4"/>
        <w:shd w:val="clear" w:color="auto" w:fill="FFFFFF"/>
        <w:spacing w:before="150" w:beforeAutospacing="0" w:after="150" w:afterAutospacing="0" w:line="225" w:lineRule="atLeast"/>
        <w:jc w:val="center"/>
        <w:rPr>
          <w:b/>
          <w:color w:val="C00000"/>
          <w:sz w:val="28"/>
          <w:szCs w:val="28"/>
        </w:rPr>
      </w:pPr>
      <w:r w:rsidRPr="00C05EEF">
        <w:rPr>
          <w:b/>
          <w:color w:val="C00000"/>
          <w:sz w:val="28"/>
          <w:szCs w:val="28"/>
        </w:rPr>
        <w:t>(2 – этап – реализация проекта)</w:t>
      </w:r>
    </w:p>
    <w:tbl>
      <w:tblPr>
        <w:tblStyle w:val="a9"/>
        <w:tblW w:w="10065" w:type="dxa"/>
        <w:tblInd w:w="-459" w:type="dxa"/>
        <w:tblLayout w:type="fixed"/>
        <w:tblLook w:val="04A0"/>
      </w:tblPr>
      <w:tblGrid>
        <w:gridCol w:w="1276"/>
        <w:gridCol w:w="2835"/>
        <w:gridCol w:w="1701"/>
        <w:gridCol w:w="1843"/>
        <w:gridCol w:w="1417"/>
        <w:gridCol w:w="993"/>
      </w:tblGrid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pStyle w:val="a4"/>
              <w:spacing w:before="150" w:beforeAutospacing="0" w:after="150" w:afterAutospacing="0" w:line="225" w:lineRule="atLeast"/>
              <w:rPr>
                <w:b/>
                <w:i/>
                <w:color w:val="002060"/>
              </w:rPr>
            </w:pPr>
            <w:r w:rsidRPr="00C05EEF">
              <w:rPr>
                <w:b/>
                <w:i/>
                <w:color w:val="002060"/>
              </w:rPr>
              <w:t>Месяц</w:t>
            </w:r>
          </w:p>
        </w:tc>
        <w:tc>
          <w:tcPr>
            <w:tcW w:w="2835" w:type="dxa"/>
          </w:tcPr>
          <w:p w:rsidR="00347DA8" w:rsidRPr="00C05EEF" w:rsidRDefault="00347DA8" w:rsidP="006B1C04">
            <w:pPr>
              <w:pStyle w:val="a4"/>
              <w:spacing w:before="150" w:beforeAutospacing="0" w:after="150" w:afterAutospacing="0" w:line="225" w:lineRule="atLeast"/>
              <w:rPr>
                <w:b/>
                <w:i/>
                <w:color w:val="002060"/>
              </w:rPr>
            </w:pPr>
            <w:r w:rsidRPr="00C05EEF">
              <w:rPr>
                <w:b/>
                <w:i/>
                <w:color w:val="002060"/>
              </w:rPr>
              <w:t>Формы и темы работы</w:t>
            </w:r>
          </w:p>
        </w:tc>
        <w:tc>
          <w:tcPr>
            <w:tcW w:w="1701" w:type="dxa"/>
          </w:tcPr>
          <w:p w:rsidR="00347DA8" w:rsidRPr="00C05EEF" w:rsidRDefault="00347DA8" w:rsidP="006B1C04">
            <w:pPr>
              <w:pStyle w:val="a4"/>
              <w:spacing w:before="150" w:beforeAutospacing="0" w:after="150" w:afterAutospacing="0" w:line="225" w:lineRule="atLeast"/>
              <w:jc w:val="center"/>
              <w:rPr>
                <w:b/>
                <w:i/>
                <w:color w:val="002060"/>
              </w:rPr>
            </w:pPr>
            <w:r w:rsidRPr="00C05EEF">
              <w:rPr>
                <w:b/>
                <w:i/>
                <w:color w:val="002060"/>
              </w:rPr>
              <w:t>Игры</w:t>
            </w:r>
          </w:p>
        </w:tc>
        <w:tc>
          <w:tcPr>
            <w:tcW w:w="1843" w:type="dxa"/>
          </w:tcPr>
          <w:p w:rsidR="00347DA8" w:rsidRPr="00C05EEF" w:rsidRDefault="00347DA8" w:rsidP="006B1C04">
            <w:pPr>
              <w:pStyle w:val="a4"/>
              <w:spacing w:before="150" w:beforeAutospacing="0" w:after="150" w:afterAutospacing="0" w:line="225" w:lineRule="atLeast"/>
              <w:rPr>
                <w:b/>
                <w:i/>
                <w:color w:val="002060"/>
              </w:rPr>
            </w:pPr>
            <w:proofErr w:type="gramStart"/>
            <w:r w:rsidRPr="00C05EEF">
              <w:rPr>
                <w:b/>
                <w:i/>
                <w:color w:val="002060"/>
              </w:rPr>
              <w:t>Художествен-ная</w:t>
            </w:r>
            <w:proofErr w:type="gramEnd"/>
            <w:r w:rsidRPr="00C05EEF">
              <w:rPr>
                <w:b/>
                <w:i/>
                <w:color w:val="002060"/>
              </w:rPr>
              <w:t xml:space="preserve"> литература</w:t>
            </w:r>
          </w:p>
        </w:tc>
        <w:tc>
          <w:tcPr>
            <w:tcW w:w="1417" w:type="dxa"/>
          </w:tcPr>
          <w:p w:rsidR="00347DA8" w:rsidRPr="00C05EEF" w:rsidRDefault="00347DA8" w:rsidP="006B1C04">
            <w:pPr>
              <w:pStyle w:val="a4"/>
              <w:spacing w:before="150" w:beforeAutospacing="0" w:after="150" w:afterAutospacing="0" w:line="225" w:lineRule="atLeast"/>
              <w:rPr>
                <w:b/>
                <w:i/>
                <w:color w:val="002060"/>
              </w:rPr>
            </w:pPr>
            <w:r w:rsidRPr="00C05EEF">
              <w:rPr>
                <w:b/>
                <w:i/>
                <w:color w:val="002060"/>
              </w:rPr>
              <w:t>Целевая аудитория</w:t>
            </w:r>
          </w:p>
        </w:tc>
        <w:tc>
          <w:tcPr>
            <w:tcW w:w="993" w:type="dxa"/>
          </w:tcPr>
          <w:p w:rsidR="00347DA8" w:rsidRPr="00C05EEF" w:rsidRDefault="00347DA8" w:rsidP="006B1C04">
            <w:pPr>
              <w:pStyle w:val="a4"/>
              <w:spacing w:before="150" w:beforeAutospacing="0" w:after="150" w:afterAutospacing="0" w:line="225" w:lineRule="atLeast"/>
              <w:rPr>
                <w:b/>
                <w:i/>
                <w:color w:val="002060"/>
              </w:rPr>
            </w:pPr>
            <w:proofErr w:type="gramStart"/>
            <w:r w:rsidRPr="00C05EEF">
              <w:rPr>
                <w:b/>
                <w:i/>
                <w:color w:val="002060"/>
              </w:rPr>
              <w:t>Ответст-венные</w:t>
            </w:r>
            <w:proofErr w:type="gramEnd"/>
          </w:p>
        </w:tc>
      </w:tr>
      <w:tr w:rsidR="00347DA8" w:rsidTr="0049546F">
        <w:trPr>
          <w:cantSplit/>
          <w:trHeight w:val="1134"/>
        </w:trPr>
        <w:tc>
          <w:tcPr>
            <w:tcW w:w="1276" w:type="dxa"/>
          </w:tcPr>
          <w:p w:rsidR="00347DA8" w:rsidRPr="00C05EEF" w:rsidRDefault="00347DA8" w:rsidP="006B1C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«Наши верные друзья.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Вводное занятие «Я – человек».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Рассматривание иллюстраций в книгах, просмотр презентации.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3.Рисование «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4.Работа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альбомом «Я – человек».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8.Рассказ воспитателя. Тема:</w:t>
            </w:r>
          </w:p>
          <w:p w:rsidR="00347DA8" w:rsidRPr="00A6518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9.Беседы с родителями о важности работы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«Здоровьесбережение детей в семье и ДОУ»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Рассказ воспитателя «Микробы»</w:t>
            </w:r>
          </w:p>
          <w:p w:rsidR="00347DA8" w:rsidRPr="00A6518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11.Просмотр элемента видеофильма «Анатомия для малышей»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 – не умею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 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«Расскажи-ка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себе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 – не опасно»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 – мальчики»</w:t>
            </w:r>
          </w:p>
          <w:p w:rsidR="00347DA8" w:rsidRPr="0052301A" w:rsidRDefault="00347DA8" w:rsidP="006B1C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7DA8" w:rsidRPr="00DD7C51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. Барто «Мы с Тамарой санитары»</w:t>
            </w:r>
          </w:p>
          <w:p w:rsidR="00347DA8" w:rsidRPr="00DD7C51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С.Маршак «О девочках и мальчиках»</w:t>
            </w:r>
          </w:p>
          <w:p w:rsidR="00347DA8" w:rsidRPr="00DD7C51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С.Михалков «Дядя Степа»</w:t>
            </w:r>
          </w:p>
          <w:p w:rsidR="00347DA8" w:rsidRPr="00DD7C51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К. Чуковский «Айболит»</w:t>
            </w:r>
          </w:p>
          <w:p w:rsidR="00347DA8" w:rsidRPr="0047771F" w:rsidRDefault="0047771F" w:rsidP="006B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Энциклопедии для дошкольников: «Человек», «Моя первая книга о человеке», «Первые люди»</w:t>
            </w:r>
          </w:p>
        </w:tc>
        <w:tc>
          <w:tcPr>
            <w:tcW w:w="1417" w:type="dxa"/>
          </w:tcPr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  <w:rPr>
                <w:lang w:val="en-US"/>
              </w:rPr>
            </w:pPr>
            <w:r>
              <w:t xml:space="preserve">Дети 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5-7 лет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Родители</w:t>
            </w:r>
          </w:p>
        </w:tc>
        <w:tc>
          <w:tcPr>
            <w:tcW w:w="99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  <w:sz w:val="24"/>
                <w:szCs w:val="24"/>
              </w:rPr>
            </w:pPr>
            <w:r w:rsidRPr="00C05EEF">
              <w:rPr>
                <w:b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«Кто с закалкой дружит, никогда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«Не боимся мы дождей и осенних хмурых дней».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– занятие «Из чего я сделан». (Клетки организма)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3.Рассказ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«Болезни грязных рук»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«Чудесные клеточки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Pr="002D5925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вместе с детьми «Правила здоровых детей»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теме прочитанных произведений.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 детских рисунков.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Викторина о здоровье.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8.Обучение точечному массажу.</w:t>
            </w:r>
          </w:p>
          <w:p w:rsidR="008711D7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Создание презентации для родителей и педагогов «Точечный массаж». 10. </w:t>
            </w:r>
            <w:proofErr w:type="gramStart"/>
            <w:r w:rsidR="008711D7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8711D7">
              <w:rPr>
                <w:rFonts w:ascii="Times New Roman" w:hAnsi="Times New Roman" w:cs="Times New Roman"/>
                <w:sz w:val="24"/>
                <w:szCs w:val="24"/>
              </w:rPr>
              <w:t xml:space="preserve"> «Если я пришел к врачу».</w:t>
            </w:r>
          </w:p>
          <w:p w:rsidR="00347DA8" w:rsidRPr="00232029" w:rsidRDefault="008711D7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47DA8">
              <w:rPr>
                <w:rFonts w:ascii="Times New Roman" w:hAnsi="Times New Roman" w:cs="Times New Roman"/>
                <w:sz w:val="24"/>
                <w:szCs w:val="24"/>
              </w:rPr>
              <w:t>Просмотр элемента видеофильма «Анатомия для малышей».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«Чем </w:t>
            </w:r>
            <w:proofErr w:type="gramStart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и чем отличаются»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«Посмотри и запомни»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«Что ты можешь сказать?»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Pr="0052301A" w:rsidRDefault="00347DA8" w:rsidP="006B1C04">
            <w:pPr>
              <w:pStyle w:val="a3"/>
              <w:rPr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Ухаживаем за малышом»</w:t>
            </w:r>
          </w:p>
        </w:tc>
        <w:tc>
          <w:tcPr>
            <w:tcW w:w="184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Т.А. Шорыгина «Волшебный морж»</w:t>
            </w:r>
            <w:r w:rsidRPr="0052301A">
              <w:t xml:space="preserve"> 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К. Чуковский «Мойдодыр»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А.и П. Барто «Девочка Чумазая»</w:t>
            </w:r>
          </w:p>
          <w:p w:rsidR="0047771F" w:rsidRDefault="0047771F" w:rsidP="006B1C04">
            <w:pPr>
              <w:pStyle w:val="a4"/>
              <w:spacing w:before="150" w:beforeAutospacing="0" w:after="150" w:afterAutospacing="0" w:line="225" w:lineRule="atLeast"/>
            </w:pPr>
            <w:r>
              <w:t>Рассматривание книги «Азбука здоровья»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А.Карташова «Наш доктор»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 xml:space="preserve">Г.Сапгир </w:t>
            </w:r>
            <w:r>
              <w:lastRenderedPageBreak/>
              <w:t>«Свинка»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Р.Гамзатов «Мой дедушка»</w:t>
            </w:r>
          </w:p>
          <w:p w:rsidR="00347DA8" w:rsidRPr="00DD7C51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</w:tc>
        <w:tc>
          <w:tcPr>
            <w:tcW w:w="1417" w:type="dxa"/>
          </w:tcPr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  <w:rPr>
                <w:lang w:val="en-US"/>
              </w:rPr>
            </w:pPr>
            <w:r w:rsidRPr="0052301A">
              <w:lastRenderedPageBreak/>
              <w:t>Дети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 xml:space="preserve"> 5-7 лет</w:t>
            </w:r>
          </w:p>
          <w:p w:rsidR="00347DA8" w:rsidRPr="0052301A" w:rsidRDefault="00DC53D3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Родители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</w:tc>
        <w:tc>
          <w:tcPr>
            <w:tcW w:w="99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b/>
                <w:color w:val="FF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«На зарядку – становись!»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«скелет и мышцы»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Создание картотеки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Физминутки для детей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занятие с подбором песен о физической культуре, силе, ловкости, здоровом образе жизни.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5.Рассказ воспитателя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с физическими недостатками, инвалиды».</w:t>
            </w:r>
          </w:p>
          <w:p w:rsidR="00347DA8" w:rsidRPr="00D65739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A">
              <w:rPr>
                <w:sz w:val="24"/>
                <w:szCs w:val="24"/>
              </w:rPr>
              <w:t xml:space="preserve"> </w:t>
            </w:r>
            <w:r w:rsidRPr="00D6573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Pr="00D65739">
              <w:rPr>
                <w:rFonts w:ascii="Times New Roman" w:hAnsi="Times New Roman" w:cs="Times New Roman"/>
                <w:sz w:val="24"/>
                <w:szCs w:val="24"/>
              </w:rPr>
              <w:t xml:space="preserve"> недели здоровья.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sz w:val="24"/>
                <w:szCs w:val="24"/>
              </w:rPr>
              <w:t>7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детей «Мое желание» по произведению В.Катаева «Цветик – семицветик».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Развлечение «Веселые старты»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Разгадывание кроссворда «Предметы гигиены».</w:t>
            </w:r>
          </w:p>
          <w:p w:rsidR="00347DA8" w:rsidRPr="0052301A" w:rsidRDefault="00347DA8" w:rsidP="006B1C04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10.Просмотр элемента видеофильма «Анатомия для малышей».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Д/и «Распредели правильно»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«Что я загадала?»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 – не опасно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8711D7" w:rsidRDefault="008711D7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куплю я в магазине»</w:t>
            </w:r>
          </w:p>
          <w:p w:rsidR="008711D7" w:rsidRPr="0052301A" w:rsidRDefault="008711D7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«кулинарное лото»</w:t>
            </w:r>
          </w:p>
          <w:p w:rsidR="00347DA8" w:rsidRPr="0052301A" w:rsidRDefault="00347DA8" w:rsidP="006B1C04">
            <w:pPr>
              <w:pStyle w:val="a3"/>
              <w:rPr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</w:t>
            </w:r>
            <w:r w:rsidRPr="0052301A">
              <w:rPr>
                <w:sz w:val="24"/>
                <w:szCs w:val="24"/>
              </w:rPr>
              <w:t>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 Меланьи, у старушки»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Т.А.Шорыгина «Зарядка и простуда».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А.Барто «Я расту»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С.Маршак «Великан»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Л. Кэролл «Алиса в стране чудес» (отрывок)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В.Катаев «Цветик – семицветик»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Л.Толстой «Старый дед и внучек»</w:t>
            </w:r>
          </w:p>
          <w:p w:rsidR="00347DA8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С.Капутикян «Моя бабушка»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>
              <w:t>Ю.Яковлев «Мама»</w:t>
            </w:r>
          </w:p>
        </w:tc>
        <w:tc>
          <w:tcPr>
            <w:tcW w:w="1417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Дети 5-7 лет</w:t>
            </w:r>
          </w:p>
          <w:p w:rsidR="00347DA8" w:rsidRPr="0052301A" w:rsidRDefault="00DC53D3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Родители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</w:tc>
        <w:tc>
          <w:tcPr>
            <w:tcW w:w="99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«Чистота – залог здоровья»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«Мое сердце».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занятие «Сердце и волшебные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и элементарное экспериментирование (слушание пульса, рассматривание фонендоскопа).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«Зачем нужны анализы крови».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разработать с детьми «Правила здорового сердца».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7.Просмотр мультфильмов о здоровье.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и пословиц о здоровье.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Рассказ воспитателя «Первая медицинская помощь».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10.Просмотр элемента видеофильма «Анатомия для малышей».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«Раздели предметы на группы»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«Для лета или для зимы?»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«Кому что 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нужно?»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«Я беру с собой в дорогу»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 и назови»</w:t>
            </w:r>
          </w:p>
          <w:p w:rsidR="00347DA8" w:rsidRDefault="008711D7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«Витаминные семейки»</w:t>
            </w:r>
          </w:p>
          <w:p w:rsidR="008711D7" w:rsidRPr="0052301A" w:rsidRDefault="008711D7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«Почальон принес посылку»</w:t>
            </w:r>
          </w:p>
        </w:tc>
        <w:tc>
          <w:tcPr>
            <w:tcW w:w="1843" w:type="dxa"/>
          </w:tcPr>
          <w:p w:rsidR="00347DA8" w:rsidRPr="007424E2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Г.Х Андерсен «Снежная королева»</w:t>
            </w:r>
          </w:p>
          <w:p w:rsidR="00347DA8" w:rsidRPr="007424E2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2">
              <w:rPr>
                <w:rFonts w:ascii="Times New Roman" w:hAnsi="Times New Roman" w:cs="Times New Roman"/>
                <w:sz w:val="24"/>
                <w:szCs w:val="24"/>
              </w:rPr>
              <w:t>Ю.Олеша «Три толстяка»</w:t>
            </w:r>
          </w:p>
          <w:p w:rsidR="00347DA8" w:rsidRPr="007424E2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2">
              <w:rPr>
                <w:rFonts w:ascii="Times New Roman" w:hAnsi="Times New Roman" w:cs="Times New Roman"/>
                <w:sz w:val="24"/>
                <w:szCs w:val="24"/>
              </w:rPr>
              <w:t xml:space="preserve">Н.Носов </w:t>
            </w:r>
            <w:r w:rsidRPr="0074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Незнайки и его друзей»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E2">
              <w:rPr>
                <w:rFonts w:ascii="Times New Roman" w:hAnsi="Times New Roman" w:cs="Times New Roman"/>
                <w:sz w:val="24"/>
                <w:szCs w:val="24"/>
              </w:rPr>
              <w:t>С.Козлов «Зимняя сказка»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«Слон»</w:t>
            </w:r>
          </w:p>
          <w:p w:rsidR="00347DA8" w:rsidRPr="0052301A" w:rsidRDefault="00347DA8" w:rsidP="006B1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 «Две лягушки»</w:t>
            </w:r>
          </w:p>
        </w:tc>
        <w:tc>
          <w:tcPr>
            <w:tcW w:w="1417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lastRenderedPageBreak/>
              <w:t>Дети 5-7 лет</w:t>
            </w:r>
          </w:p>
          <w:p w:rsidR="00347DA8" w:rsidRPr="0052301A" w:rsidRDefault="00DC53D3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Родители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</w:tc>
        <w:tc>
          <w:tcPr>
            <w:tcW w:w="99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lastRenderedPageBreak/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«Зимние игры и забавы».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– занятие «Органы чувств. Нос».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3.Экскурсия в аптеку.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стоматолог.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«Недели здоровья»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6.Создание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 и стенгазет детьми и их родителями «Мы за здоровый образ жизни»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в детско-взрослой гостиной «Здоровье на 100%».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Рассказ воспитателя «Правильное дыхание» (профилактика простудных заболеваний).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Познакомить детей и родителей с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гимнастики.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10.Экскурсия в зимний лес.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Игра – занятие «Легкие. Путешествие в страну воздушных человечков».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Простейшее экспериментирование «Учимся прислушиваться к себе, учить определять свои ощущения и их причины»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Составить правила «Правильного дыхания»</w:t>
            </w:r>
          </w:p>
          <w:p w:rsidR="008711D7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gramStart"/>
            <w:r w:rsidR="008711D7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8711D7">
              <w:rPr>
                <w:rFonts w:ascii="Times New Roman" w:hAnsi="Times New Roman" w:cs="Times New Roman"/>
                <w:sz w:val="24"/>
                <w:szCs w:val="24"/>
              </w:rPr>
              <w:t xml:space="preserve"> «Если кто-то заболел?»</w:t>
            </w:r>
          </w:p>
          <w:p w:rsidR="00347DA8" w:rsidRPr="0052301A" w:rsidRDefault="008711D7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47DA8">
              <w:rPr>
                <w:rFonts w:ascii="Times New Roman" w:hAnsi="Times New Roman" w:cs="Times New Roman"/>
                <w:sz w:val="24"/>
                <w:szCs w:val="24"/>
              </w:rPr>
              <w:t>Просмотр элемента видеофильма «Анатомия для малышей».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lastRenderedPageBreak/>
              <w:t xml:space="preserve">Д/и </w:t>
            </w:r>
            <w:r>
              <w:t>«Что ты знаешь о…»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«</w:t>
            </w:r>
            <w:proofErr w:type="gramStart"/>
            <w:r w:rsidRPr="0052301A">
              <w:t>Хорошо-плохо</w:t>
            </w:r>
            <w:proofErr w:type="gramEnd"/>
            <w:r w:rsidRPr="0052301A">
              <w:t>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«Что было бы, если…»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«Кто это потерял?»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«Что перепутал художник»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«Какой? Какая? Какое?»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«Где что можно делать?»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8" w:rsidRPr="0052301A" w:rsidRDefault="00DC53D3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«Царь –горох»</w:t>
            </w:r>
          </w:p>
        </w:tc>
        <w:tc>
          <w:tcPr>
            <w:tcW w:w="184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 xml:space="preserve">Пословицы и поговорки о </w:t>
            </w:r>
            <w:r>
              <w:t>здоровье.</w:t>
            </w:r>
          </w:p>
          <w:p w:rsidR="008711D7" w:rsidRDefault="00347DA8" w:rsidP="006B1C04">
            <w:pPr>
              <w:rPr>
                <w:sz w:val="24"/>
                <w:szCs w:val="24"/>
              </w:rPr>
            </w:pPr>
            <w:r w:rsidRPr="00DD7C51">
              <w:rPr>
                <w:rFonts w:ascii="Times New Roman" w:hAnsi="Times New Roman" w:cs="Times New Roman"/>
                <w:sz w:val="24"/>
                <w:szCs w:val="24"/>
              </w:rPr>
              <w:t>М.С. Киселева «Рассказы из книги «Веселый третий»: «Близнецы», «Приходи», «Витина победа</w:t>
            </w:r>
          </w:p>
          <w:p w:rsidR="008711D7" w:rsidRDefault="008711D7" w:rsidP="008711D7">
            <w:pPr>
              <w:rPr>
                <w:sz w:val="24"/>
                <w:szCs w:val="24"/>
              </w:rPr>
            </w:pPr>
          </w:p>
          <w:p w:rsidR="00347DA8" w:rsidRPr="008711D7" w:rsidRDefault="008711D7" w:rsidP="0087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D7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С. Михалков «Прививка», «Чудесные таблетки»</w:t>
            </w:r>
          </w:p>
        </w:tc>
        <w:tc>
          <w:tcPr>
            <w:tcW w:w="1417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Дети 5-7 лет</w:t>
            </w:r>
          </w:p>
          <w:p w:rsidR="00347DA8" w:rsidRPr="0052301A" w:rsidRDefault="00DC53D3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Родители</w:t>
            </w: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</w:p>
        </w:tc>
        <w:tc>
          <w:tcPr>
            <w:tcW w:w="99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Воспитатели</w:t>
            </w:r>
          </w:p>
          <w:p w:rsidR="00347DA8" w:rsidRPr="0052301A" w:rsidRDefault="00347DA8" w:rsidP="006B1C04">
            <w:pPr>
              <w:pStyle w:val="a4"/>
              <w:spacing w:before="150" w:after="150" w:line="225" w:lineRule="atLeast"/>
            </w:pP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«Полезные и вредные привычки»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Познавательное игр</w:t>
            </w:r>
            <w:proofErr w:type="gramStart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«Органы чувств. Язык».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2.Рассказ воспитателя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чистоте окружающей среды, воздуха, об экологии, о пользе комнатных растений, зеленых насаждений.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3.Экскурсия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библиотеку.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«Здоровое питание».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рассказов и стихов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в детско-взрослой гостиной «Кафе «Витаминка»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«Путешествие пищи внутри нас».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Консультация для родителей «Как и чем правильно кормить детей».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Приготовление совместно с детьми витаминных салатов, несложных блюд, приготовление печенья «Здоровье».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Составит совместно с детьми «Правила здорового питания».</w:t>
            </w:r>
          </w:p>
          <w:p w:rsidR="00347DA8" w:rsidRPr="002542D5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Просмотр элемента видеофильма «Анатомия для малышей».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«Кому это нужно»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«Кто где живет»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«Я знаю…»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«Какое что бывает?»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на вкус»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«Съедобное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есъедобное»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</w:t>
            </w:r>
            <w:r w:rsidR="008711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«Природа и человек»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было бы, если…»</w:t>
            </w:r>
          </w:p>
          <w:p w:rsidR="008711D7" w:rsidRPr="0052301A" w:rsidRDefault="008711D7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из частей целое»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«Повар»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  <w:p w:rsidR="00347DA8" w:rsidRPr="0052301A" w:rsidRDefault="00DC53D3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ворота»</w:t>
            </w:r>
          </w:p>
        </w:tc>
        <w:tc>
          <w:tcPr>
            <w:tcW w:w="1843" w:type="dxa"/>
          </w:tcPr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Шорыгина «Денис и медвежонок Денни»</w:t>
            </w:r>
          </w:p>
          <w:p w:rsidR="00347DA8" w:rsidRDefault="0047771F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В.</w:t>
            </w:r>
            <w:proofErr w:type="gramStart"/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Драгунский</w:t>
            </w:r>
            <w:proofErr w:type="gramEnd"/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«Денискины рассказы»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«МаТари – Кари»</w:t>
            </w:r>
          </w:p>
          <w:p w:rsidR="00347DA8" w:rsidRPr="00E0078E" w:rsidRDefault="00E0078E" w:rsidP="00E0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М.Ефремов «Тело человека», потешка «Точка, точка, два крючочка…», </w:t>
            </w:r>
          </w:p>
        </w:tc>
        <w:tc>
          <w:tcPr>
            <w:tcW w:w="1417" w:type="dxa"/>
          </w:tcPr>
          <w:p w:rsidR="00DC53D3" w:rsidRPr="00DC53D3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DC53D3">
              <w:t>Дети 5-7 лет</w:t>
            </w:r>
          </w:p>
          <w:p w:rsidR="00347DA8" w:rsidRPr="00DC53D3" w:rsidRDefault="00DC53D3" w:rsidP="00DC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347DA8" w:rsidRPr="00DC53D3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DC53D3"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«Пришла весна – ребятишкам не до сна».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– занятие «Органы чувств. Глаза».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зубах, правилах ухода за ними.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глаз.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«Сделай компьютер своим другом».</w:t>
            </w:r>
          </w:p>
          <w:p w:rsidR="00347DA8" w:rsidRPr="0072388E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органах чувств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песенок о чистоте.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>.Разгадывание кроссворда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организм».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>.Придумывание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рассказов, сказок</w:t>
            </w:r>
            <w:r w:rsidRPr="0072388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органах чувств.</w:t>
            </w:r>
          </w:p>
          <w:p w:rsidR="008711D7" w:rsidRDefault="00347DA8" w:rsidP="00871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711D7">
              <w:rPr>
                <w:rFonts w:ascii="Times New Roman" w:hAnsi="Times New Roman" w:cs="Times New Roman"/>
                <w:sz w:val="24"/>
                <w:szCs w:val="24"/>
              </w:rPr>
              <w:t>Развлечение «Мы спортивная семья»</w:t>
            </w:r>
          </w:p>
          <w:p w:rsidR="00347DA8" w:rsidRPr="0072388E" w:rsidRDefault="008711D7" w:rsidP="00871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47DA8">
              <w:rPr>
                <w:rFonts w:ascii="Times New Roman" w:hAnsi="Times New Roman" w:cs="Times New Roman"/>
                <w:sz w:val="24"/>
                <w:szCs w:val="24"/>
              </w:rPr>
              <w:t>Просмотр элемента видеофильма «Анатомия для малышей».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«Доскажи словечко»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«Из чего мы сделаны?» </w:t>
            </w:r>
          </w:p>
          <w:p w:rsidR="00347DA8" w:rsidRPr="0052301A" w:rsidRDefault="00347DA8" w:rsidP="006B1C04">
            <w:pPr>
              <w:pStyle w:val="a3"/>
              <w:rPr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«Где что можно делать?»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от Почемучки»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умеют делать глаза»</w:t>
            </w:r>
          </w:p>
          <w:p w:rsidR="00DC53D3" w:rsidRDefault="00DC53D3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«Путешествие в страну здоровья»</w:t>
            </w:r>
          </w:p>
          <w:p w:rsidR="00DC53D3" w:rsidRPr="0052301A" w:rsidRDefault="00DC53D3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веселые ребята»</w:t>
            </w:r>
          </w:p>
        </w:tc>
        <w:tc>
          <w:tcPr>
            <w:tcW w:w="1843" w:type="dxa"/>
          </w:tcPr>
          <w:p w:rsidR="00347DA8" w:rsidRDefault="00347DA8" w:rsidP="006B1C04">
            <w:pPr>
              <w:pStyle w:val="a4"/>
              <w:spacing w:before="150" w:after="150" w:line="225" w:lineRule="atLeast"/>
              <w:rPr>
                <w:color w:val="000000"/>
              </w:rPr>
            </w:pPr>
            <w:r>
              <w:rPr>
                <w:color w:val="000000"/>
              </w:rPr>
              <w:t>С.Маршак «Ванька-встанька»</w:t>
            </w:r>
          </w:p>
          <w:p w:rsidR="00347DA8" w:rsidRDefault="00347DA8" w:rsidP="006B1C04">
            <w:pPr>
              <w:pStyle w:val="a4"/>
              <w:spacing w:before="150" w:after="150" w:line="225" w:lineRule="atLeast"/>
              <w:rPr>
                <w:color w:val="000000"/>
              </w:rPr>
            </w:pPr>
            <w:r>
              <w:rPr>
                <w:color w:val="000000"/>
              </w:rPr>
              <w:t>С. Михалков «Не спать»</w:t>
            </w:r>
          </w:p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Г.Зайцев «Приятного аппетита»</w:t>
            </w:r>
          </w:p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« Крепкие</w:t>
            </w:r>
            <w:proofErr w:type="gramStart"/>
            <w:r w:rsidRPr="00A07A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крепкие зубы»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А.Анпилов</w:t>
            </w:r>
          </w:p>
          <w:p w:rsidR="00347DA8" w:rsidRPr="00A07AF5" w:rsidRDefault="008711D7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7DA8" w:rsidRPr="00A07AF5">
              <w:rPr>
                <w:rFonts w:ascii="Times New Roman" w:hAnsi="Times New Roman" w:cs="Times New Roman"/>
                <w:sz w:val="24"/>
                <w:szCs w:val="24"/>
              </w:rPr>
              <w:t>Зубки заболели»</w:t>
            </w:r>
          </w:p>
          <w:p w:rsidR="00347DA8" w:rsidRPr="0052301A" w:rsidRDefault="00347DA8" w:rsidP="006B1C04">
            <w:pPr>
              <w:pStyle w:val="a4"/>
              <w:spacing w:before="150" w:after="150" w:line="225" w:lineRule="atLeast"/>
            </w:pPr>
          </w:p>
        </w:tc>
        <w:tc>
          <w:tcPr>
            <w:tcW w:w="1417" w:type="dxa"/>
          </w:tcPr>
          <w:p w:rsidR="00DC53D3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Дети 5-7 лет</w:t>
            </w:r>
          </w:p>
          <w:p w:rsidR="00347DA8" w:rsidRPr="00DC53D3" w:rsidRDefault="00DC53D3" w:rsidP="00D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1.Рассказ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людям спать»</w:t>
            </w:r>
          </w:p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Игра – занятие «Мой мозг»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сон».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«Опасность травм позвоночника и головы».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беседа «Кто помогает тебе быть здоровым?»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6.Развлечение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умницы»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воспитателя «Как люди определяют вес и измеряют рост».</w:t>
            </w:r>
          </w:p>
          <w:p w:rsidR="00347DA8" w:rsidRPr="0052301A" w:rsidRDefault="00347DA8" w:rsidP="006B1C04">
            <w:pPr>
              <w:pStyle w:val="a3"/>
              <w:rPr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DC53D3">
              <w:rPr>
                <w:rFonts w:ascii="Times New Roman" w:hAnsi="Times New Roman" w:cs="Times New Roman"/>
                <w:sz w:val="24"/>
                <w:szCs w:val="24"/>
              </w:rPr>
              <w:t>Рисование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элемента видеофильма «Анатомия для малышей».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«Будь внимателен»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«Фу!»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пару»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нам пришел Незнайка»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органы чувств помогают друг другу?»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сначала? Что потом?»</w:t>
            </w:r>
          </w:p>
          <w:p w:rsidR="00E0078E" w:rsidRPr="00A0045F" w:rsidRDefault="00E0078E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«Зеркало»</w:t>
            </w:r>
          </w:p>
        </w:tc>
        <w:tc>
          <w:tcPr>
            <w:tcW w:w="1843" w:type="dxa"/>
          </w:tcPr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«Перед сном» А.Барто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 «Мне грустно»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 «Обида»</w:t>
            </w:r>
          </w:p>
          <w:p w:rsidR="00347DA8" w:rsidRDefault="00347DA8" w:rsidP="00347DA8">
            <w:pPr>
              <w:pStyle w:val="a4"/>
              <w:spacing w:before="150" w:beforeAutospacing="0" w:after="150" w:afterAutospacing="0" w:line="225" w:lineRule="atLeast"/>
            </w:pPr>
            <w:r>
              <w:t>Б.Житков «Обвал»</w:t>
            </w:r>
          </w:p>
          <w:p w:rsidR="00347DA8" w:rsidRPr="0047771F" w:rsidRDefault="0047771F" w:rsidP="006B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И. Токмакова «Мне грустно я лежу больной»</w:t>
            </w:r>
          </w:p>
        </w:tc>
        <w:tc>
          <w:tcPr>
            <w:tcW w:w="1417" w:type="dxa"/>
          </w:tcPr>
          <w:p w:rsidR="00DC53D3" w:rsidRDefault="00347DA8" w:rsidP="006B1C04">
            <w:pPr>
              <w:pStyle w:val="a4"/>
              <w:spacing w:before="150" w:after="150" w:line="225" w:lineRule="atLeast"/>
            </w:pPr>
            <w:r w:rsidRPr="0052301A">
              <w:t>Дети 5-7 лет</w:t>
            </w:r>
          </w:p>
          <w:p w:rsidR="00347DA8" w:rsidRPr="00DC53D3" w:rsidRDefault="00DC53D3" w:rsidP="00D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347DA8" w:rsidRPr="0052301A" w:rsidRDefault="00347DA8" w:rsidP="006B1C04">
            <w:pPr>
              <w:pStyle w:val="a4"/>
              <w:spacing w:before="150" w:beforeAutospacing="0" w:after="150" w:afterAutospacing="0" w:line="225" w:lineRule="atLeast"/>
            </w:pPr>
            <w:r w:rsidRPr="0052301A">
              <w:t>Воспитатели</w:t>
            </w:r>
          </w:p>
          <w:p w:rsidR="00347DA8" w:rsidRPr="0052301A" w:rsidRDefault="00E0078E" w:rsidP="006B1C04">
            <w:pPr>
              <w:pStyle w:val="a4"/>
              <w:spacing w:before="150" w:after="150" w:line="225" w:lineRule="atLeast"/>
            </w:pPr>
            <w:r>
              <w:t>Родители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«Почему нельзя долго смотреть телевизор?»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 – занятие «Мальчики и девочки».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«Портрет друга».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Разгадывание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кроссворда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внутренние органы человека мы знаем?»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Ручной труд «Куклы из ниток»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Рисование по прочитанным произведениям.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Просмотр элемента видеофильма «Анатомия для малышей».</w:t>
            </w:r>
          </w:p>
          <w:p w:rsidR="00DC53D3" w:rsidRPr="0052301A" w:rsidRDefault="00DC53D3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Диагностика </w:t>
            </w:r>
          </w:p>
        </w:tc>
        <w:tc>
          <w:tcPr>
            <w:tcW w:w="1701" w:type="dxa"/>
          </w:tcPr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и назови» </w:t>
            </w:r>
          </w:p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«Что ты знаешь о…»</w:t>
            </w:r>
          </w:p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«Пишем письмо заболевшему товарищу»</w:t>
            </w:r>
          </w:p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«Расставь по порядку»</w:t>
            </w:r>
          </w:p>
          <w:p w:rsidR="00347DA8" w:rsidRPr="0052301A" w:rsidRDefault="00347DA8" w:rsidP="006B1C04">
            <w:pPr>
              <w:rPr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</w:t>
            </w:r>
            <w:proofErr w:type="gramStart"/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3" w:type="dxa"/>
          </w:tcPr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«Если был бы я девчонкой»</w:t>
            </w:r>
          </w:p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Э.Шим «Брат и младшая сестра»</w:t>
            </w:r>
          </w:p>
        </w:tc>
        <w:tc>
          <w:tcPr>
            <w:tcW w:w="1417" w:type="dxa"/>
          </w:tcPr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  <w:r w:rsidR="00DC53D3" w:rsidRPr="0052301A">
              <w:t xml:space="preserve"> </w:t>
            </w:r>
            <w:r w:rsidR="00DC53D3" w:rsidRPr="00DC53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1. Рассказ воспитателя «Опасные растения».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2. Развлечение «Здравствуй, лето!»</w:t>
            </w:r>
          </w:p>
          <w:p w:rsidR="0047771F" w:rsidRDefault="0047771F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«Дети на прогулке».</w:t>
            </w:r>
          </w:p>
          <w:p w:rsidR="00F247AA" w:rsidRDefault="00F247AA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коллажа «Мультипликационные герои и спорт».</w:t>
            </w:r>
          </w:p>
          <w:p w:rsidR="00F247AA" w:rsidRDefault="00F247AA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Викторина «Что я знаю о себе».</w:t>
            </w:r>
          </w:p>
          <w:p w:rsidR="00F247AA" w:rsidRPr="00A07AF5" w:rsidRDefault="00F247AA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Просмотр мультфильмов о физкультуре, спорте и здоровье.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 xml:space="preserve">Д/и «Не ошибись!» 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«Расскажи-ка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себе</w:t>
            </w: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347DA8" w:rsidRDefault="00347DA8" w:rsidP="0034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 – не опасно»</w:t>
            </w:r>
          </w:p>
          <w:p w:rsidR="008711D7" w:rsidRDefault="008711D7" w:rsidP="0034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  <w:p w:rsidR="008711D7" w:rsidRPr="0052301A" w:rsidRDefault="008711D7" w:rsidP="0034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«Аптека»</w:t>
            </w:r>
          </w:p>
        </w:tc>
        <w:tc>
          <w:tcPr>
            <w:tcW w:w="1843" w:type="dxa"/>
          </w:tcPr>
          <w:p w:rsidR="00347DA8" w:rsidRPr="0047771F" w:rsidRDefault="0047771F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В.Драгунский «Денискины рассказы»</w:t>
            </w:r>
            <w:r w:rsidRPr="0047771F">
              <w:rPr>
                <w:rFonts w:ascii="Times New Roman" w:hAnsi="Times New Roman" w:cs="Times New Roman"/>
                <w:sz w:val="24"/>
                <w:szCs w:val="24"/>
              </w:rPr>
              <w:t xml:space="preserve"> С.Маршак «Робин – Бобин».</w:t>
            </w:r>
          </w:p>
          <w:p w:rsidR="0047771F" w:rsidRDefault="0047771F" w:rsidP="006B1C04">
            <w:pP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Н.Семёнова «Как стать «Неболейкой»</w:t>
            </w:r>
          </w:p>
          <w:p w:rsidR="00DC53D3" w:rsidRPr="0047771F" w:rsidRDefault="00DC53D3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Л.Зильберг «Питание»</w:t>
            </w:r>
          </w:p>
        </w:tc>
        <w:tc>
          <w:tcPr>
            <w:tcW w:w="1417" w:type="dxa"/>
          </w:tcPr>
          <w:p w:rsidR="00DC53D3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1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DC53D3" w:rsidRDefault="00DC53D3" w:rsidP="00DC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8" w:rsidRPr="00DC53D3" w:rsidRDefault="00DC53D3" w:rsidP="00D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7DA8" w:rsidTr="0049546F">
        <w:tc>
          <w:tcPr>
            <w:tcW w:w="1276" w:type="dxa"/>
          </w:tcPr>
          <w:p w:rsidR="00347DA8" w:rsidRPr="00C05EEF" w:rsidRDefault="00347DA8" w:rsidP="006B1C04">
            <w:pPr>
              <w:rPr>
                <w:color w:val="FF0000"/>
              </w:rPr>
            </w:pPr>
            <w:r w:rsidRPr="00C0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347DA8" w:rsidRPr="00A07AF5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>1. Рассказ воспитателя «Нельзя купаться в незнакомых водоемах»</w:t>
            </w:r>
            <w:r w:rsidR="00477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DA8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F5">
              <w:rPr>
                <w:rFonts w:ascii="Times New Roman" w:hAnsi="Times New Roman" w:cs="Times New Roman"/>
                <w:sz w:val="24"/>
                <w:szCs w:val="24"/>
              </w:rPr>
              <w:t xml:space="preserve"> 2. Развлечение «День Нептуна»</w:t>
            </w:r>
          </w:p>
          <w:p w:rsidR="0047771F" w:rsidRDefault="0047771F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«Дети делают зарядку».</w:t>
            </w:r>
          </w:p>
          <w:p w:rsidR="0047771F" w:rsidRPr="00A07AF5" w:rsidRDefault="0047771F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4.Лепка «Человечки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загорают».</w:t>
            </w:r>
          </w:p>
        </w:tc>
        <w:tc>
          <w:tcPr>
            <w:tcW w:w="1701" w:type="dxa"/>
          </w:tcPr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«Из чего мы сделаны?» </w:t>
            </w:r>
          </w:p>
          <w:p w:rsidR="00347DA8" w:rsidRDefault="00347DA8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«Где что можно делать?»</w:t>
            </w:r>
          </w:p>
          <w:p w:rsidR="00DC53D3" w:rsidRDefault="00DC53D3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«Если малыш поранился»</w:t>
            </w:r>
          </w:p>
          <w:p w:rsidR="00DC53D3" w:rsidRDefault="00DC53D3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«Соберем мусор»</w:t>
            </w:r>
          </w:p>
          <w:p w:rsidR="00DC53D3" w:rsidRDefault="00DC53D3" w:rsidP="006B1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самый ловкий»</w:t>
            </w:r>
          </w:p>
          <w:p w:rsidR="00347DA8" w:rsidRPr="002F0619" w:rsidRDefault="00DC53D3" w:rsidP="002F0619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в кругу»</w:t>
            </w:r>
          </w:p>
        </w:tc>
        <w:tc>
          <w:tcPr>
            <w:tcW w:w="1843" w:type="dxa"/>
          </w:tcPr>
          <w:p w:rsidR="00347DA8" w:rsidRPr="0047771F" w:rsidRDefault="0047771F" w:rsidP="006B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Энциклопедии для дошкольников: «Человек», «Моя первая книга о человеке», «Первые </w:t>
            </w:r>
            <w:r w:rsidRPr="0047771F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люди»</w:t>
            </w:r>
          </w:p>
        </w:tc>
        <w:tc>
          <w:tcPr>
            <w:tcW w:w="1417" w:type="dxa"/>
          </w:tcPr>
          <w:p w:rsidR="00DC53D3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5-7 лет</w:t>
            </w:r>
          </w:p>
          <w:p w:rsidR="00DC53D3" w:rsidRDefault="00DC53D3" w:rsidP="00DC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D3" w:rsidRDefault="00DC53D3" w:rsidP="00DC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A8" w:rsidRPr="00DC53D3" w:rsidRDefault="00DC53D3" w:rsidP="00DC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D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3" w:type="dxa"/>
          </w:tcPr>
          <w:p w:rsidR="00347DA8" w:rsidRPr="0052301A" w:rsidRDefault="00347DA8" w:rsidP="006B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51F07" w:rsidRPr="00347DA8" w:rsidRDefault="00F51F07" w:rsidP="00742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ED9" w:rsidRPr="00347DA8" w:rsidRDefault="006C2ED9" w:rsidP="006C2ED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5EEF">
        <w:rPr>
          <w:rFonts w:ascii="Times New Roman" w:hAnsi="Times New Roman" w:cs="Times New Roman"/>
          <w:b/>
          <w:color w:val="FF0000"/>
          <w:sz w:val="24"/>
          <w:szCs w:val="24"/>
        </w:rPr>
        <w:t>Сроки реализации проекта:</w:t>
      </w:r>
      <w:r w:rsidR="009176F3">
        <w:rPr>
          <w:rFonts w:ascii="Times New Roman" w:hAnsi="Times New Roman" w:cs="Times New Roman"/>
          <w:sz w:val="24"/>
          <w:szCs w:val="24"/>
        </w:rPr>
        <w:t xml:space="preserve"> 2016-2018</w:t>
      </w:r>
      <w:r w:rsidRPr="00347DA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51F07" w:rsidRPr="00F51F07" w:rsidRDefault="00F51F07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F07" w:rsidRPr="00F51F07" w:rsidRDefault="00F51F07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F07" w:rsidRDefault="002D7E56" w:rsidP="002D7E5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619" w:rsidRPr="00F51F07" w:rsidRDefault="002F0619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F07" w:rsidRDefault="00F51F07" w:rsidP="00F247AA">
      <w:pPr>
        <w:rPr>
          <w:rFonts w:ascii="Times New Roman" w:hAnsi="Times New Roman" w:cs="Times New Roman"/>
          <w:sz w:val="24"/>
          <w:szCs w:val="24"/>
        </w:rPr>
      </w:pPr>
    </w:p>
    <w:p w:rsidR="0049546F" w:rsidRDefault="0049546F" w:rsidP="00F247AA">
      <w:pPr>
        <w:rPr>
          <w:rFonts w:ascii="Times New Roman" w:hAnsi="Times New Roman" w:cs="Times New Roman"/>
          <w:sz w:val="24"/>
          <w:szCs w:val="24"/>
        </w:rPr>
      </w:pPr>
    </w:p>
    <w:p w:rsidR="0049546F" w:rsidRPr="00F51F07" w:rsidRDefault="0049546F" w:rsidP="00F247AA">
      <w:pPr>
        <w:rPr>
          <w:rFonts w:ascii="Times New Roman" w:hAnsi="Times New Roman" w:cs="Times New Roman"/>
          <w:sz w:val="24"/>
          <w:szCs w:val="24"/>
        </w:rPr>
      </w:pPr>
    </w:p>
    <w:p w:rsidR="009176F3" w:rsidRDefault="009176F3" w:rsidP="004A43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33A" w:rsidRDefault="004A433A" w:rsidP="004A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433A" w:rsidRDefault="004A433A" w:rsidP="002F0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19">
        <w:rPr>
          <w:rFonts w:ascii="Times New Roman" w:hAnsi="Times New Roman" w:cs="Times New Roman"/>
          <w:b/>
          <w:sz w:val="28"/>
          <w:szCs w:val="28"/>
        </w:rPr>
        <w:t>Диагностическая методика выявления представлений детей о человеческом организме</w:t>
      </w:r>
      <w:r w:rsidR="002F06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0619" w:rsidRPr="002F0619">
        <w:rPr>
          <w:rFonts w:ascii="Times New Roman" w:hAnsi="Times New Roman" w:cs="Times New Roman"/>
          <w:b/>
          <w:sz w:val="24"/>
          <w:szCs w:val="24"/>
        </w:rPr>
        <w:t>Шукшина С.Е)</w:t>
      </w:r>
      <w:r w:rsidR="002F0619">
        <w:rPr>
          <w:rFonts w:ascii="Times New Roman" w:hAnsi="Times New Roman" w:cs="Times New Roman"/>
          <w:b/>
          <w:sz w:val="24"/>
          <w:szCs w:val="24"/>
        </w:rPr>
        <w:t>.</w:t>
      </w:r>
    </w:p>
    <w:p w:rsidR="002F0619" w:rsidRPr="002F0619" w:rsidRDefault="002F0619" w:rsidP="002F0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3A" w:rsidRDefault="004A433A" w:rsidP="004A43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знаешь о строении своего тела? Из чего оно состоит?</w:t>
      </w:r>
    </w:p>
    <w:p w:rsidR="004A433A" w:rsidRDefault="004A433A" w:rsidP="004A43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 себе, что у тебя есть волшебная подзорная труба, которую можно приставить к животику и посмотреть, что там находиться. Что ты там увидишь?</w:t>
      </w:r>
    </w:p>
    <w:p w:rsidR="004A433A" w:rsidRDefault="004A433A" w:rsidP="004A43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ли помогать своему организму? Чем и как ты ему помогаешь?</w:t>
      </w:r>
    </w:p>
    <w:p w:rsidR="004A433A" w:rsidRDefault="004A433A" w:rsidP="004A43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 ли нам боль? Боль помогает нам жить или мешает?</w:t>
      </w:r>
      <w:r w:rsidR="005E1776">
        <w:rPr>
          <w:rFonts w:ascii="Times New Roman" w:hAnsi="Times New Roman" w:cs="Times New Roman"/>
          <w:sz w:val="24"/>
          <w:szCs w:val="24"/>
        </w:rPr>
        <w:t xml:space="preserve"> Что было бы с человеком, если бы он не чувствовал боли?</w:t>
      </w:r>
    </w:p>
    <w:p w:rsidR="005E1776" w:rsidRDefault="005E1776" w:rsidP="004A433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твердая, прочная конструкция находится внутри твоего тела и защищае твой организм от повреждений?</w:t>
      </w:r>
    </w:p>
    <w:p w:rsidR="00F51F07" w:rsidRPr="00F51F07" w:rsidRDefault="005E1776" w:rsidP="00F51F07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предположить, что скелет «убежал» из твоего тела, не оставив ни одной косточки, то:</w:t>
      </w:r>
    </w:p>
    <w:p w:rsidR="005E1776" w:rsidRDefault="005E1776" w:rsidP="005E17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твое тело осталось бы прежним или стало бы другим?</w:t>
      </w:r>
    </w:p>
    <w:p w:rsidR="005E1776" w:rsidRDefault="005E1776" w:rsidP="005E17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ты бы смог жить без скелета? Почему?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 Какие «силачи» находятся в твоем теле и заставляют двигаться твой скелет? Что могут сделать мышцы?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Какой неутомимый мастер стучит у тебя внутри?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Для чего человеку необходимо сердце?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Смог бы ты жить, если бы твое сердце захотело отдохнуть и перестало работать? Почему?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 Для чего человеческому организму нужна кровь?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 В каком состоянии находится кровь человека: в неподвижном состоянии или постоянном движении: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когда ты ходишь, бегаешь?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ты сидишь?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ты лежишь, спишь?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Что заставляет кровь все время двигаться?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зачем мы дышим?</w:t>
      </w:r>
    </w:p>
    <w:p w:rsidR="005E1776" w:rsidRDefault="005E1776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Что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человеком, если он перестанет, не сможет дышать?</w:t>
      </w:r>
    </w:p>
    <w:p w:rsidR="005E1776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Куда попадает воздух после того, как ты вдохнул его носом? </w:t>
      </w:r>
      <w:proofErr w:type="gramStart"/>
      <w:r>
        <w:rPr>
          <w:rFonts w:ascii="Times New Roman" w:hAnsi="Times New Roman" w:cs="Times New Roman"/>
          <w:sz w:val="24"/>
          <w:szCs w:val="24"/>
        </w:rPr>
        <w:t>(Сделай глубокий вдох и задержи дыхание.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Прислушайся к себе.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Покажи то место, куда попал воздух).</w:t>
      </w:r>
      <w:proofErr w:type="gramEnd"/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чего мы должны питаться?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Куда попадает пища и что с ней происходит после того, как ты взял ее в рот?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куда направляется съедаемая человеком пища?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Покажи, где находится головной мозг.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21.Для чего нужен мозг, как он помогает человеку?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Тебе интересно (хотелось бы) знать, как устроено твое тело, что у тебя внутри, как работает твой организм? Зачем тебе это надо знать?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 устроены все люди? Одинаково или каждый по-разному (по – своему)?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Кто такие – инвалиды? Как и чем мы им можем помочь?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Почему люди болеют?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Что ты должен делать, как себя вести, чтобы: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быть здоровым и никогда не болеть?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причинять боли другим людям, не стать причиной их болезни?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Pr="00584A9B" w:rsidRDefault="005542B5" w:rsidP="00584A9B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lastRenderedPageBreak/>
        <w:t>МКДОУ Детский сад №7</w:t>
      </w:r>
      <w:r w:rsidR="00584A9B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2060"/>
          <w:sz w:val="36"/>
          <w:szCs w:val="36"/>
        </w:rPr>
        <w:t>«Радуга</w:t>
      </w:r>
      <w:r w:rsidR="00584A9B">
        <w:rPr>
          <w:rFonts w:ascii="Times New Roman" w:hAnsi="Times New Roman" w:cs="Times New Roman"/>
          <w:color w:val="002060"/>
          <w:sz w:val="36"/>
          <w:szCs w:val="36"/>
        </w:rPr>
        <w:t>»</w:t>
      </w:r>
    </w:p>
    <w:p w:rsidR="00DE317A" w:rsidRDefault="00DE317A" w:rsidP="005E1776">
      <w:pPr>
        <w:rPr>
          <w:rFonts w:ascii="Times New Roman" w:hAnsi="Times New Roman" w:cs="Times New Roman"/>
          <w:sz w:val="24"/>
          <w:szCs w:val="24"/>
        </w:rPr>
      </w:pPr>
    </w:p>
    <w:p w:rsidR="00DE317A" w:rsidRDefault="00CA4F4A" w:rsidP="00DE317A">
      <w:pPr>
        <w:rPr>
          <w:rFonts w:ascii="Times New Roman" w:hAnsi="Times New Roman" w:cs="Times New Roman"/>
          <w:sz w:val="24"/>
          <w:szCs w:val="24"/>
        </w:rPr>
      </w:pPr>
      <w:r w:rsidRPr="00CA4F4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0.55pt;margin-top:22.15pt;width:482.25pt;height:141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Проект &#10;&quot;Я - человек&quot;"/>
          </v:shape>
        </w:pict>
      </w:r>
    </w:p>
    <w:p w:rsidR="00584A9B" w:rsidRDefault="00584A9B" w:rsidP="005E1776">
      <w:pPr>
        <w:rPr>
          <w:rFonts w:ascii="Times New Roman" w:hAnsi="Times New Roman" w:cs="Times New Roman"/>
          <w:sz w:val="24"/>
          <w:szCs w:val="24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24"/>
          <w:szCs w:val="24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24"/>
          <w:szCs w:val="24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24"/>
          <w:szCs w:val="24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24"/>
          <w:szCs w:val="24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24"/>
          <w:szCs w:val="24"/>
        </w:rPr>
      </w:pPr>
    </w:p>
    <w:p w:rsidR="00584A9B" w:rsidRDefault="00584A9B" w:rsidP="00584A9B">
      <w:pPr>
        <w:tabs>
          <w:tab w:val="left" w:pos="15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4A9B" w:rsidRDefault="00584A9B" w:rsidP="00584A9B">
      <w:pPr>
        <w:tabs>
          <w:tab w:val="left" w:pos="1507"/>
        </w:tabs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584A9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Разработчики проекта: </w:t>
      </w:r>
      <w:r w:rsidRPr="00584A9B">
        <w:rPr>
          <w:rFonts w:ascii="Times New Roman" w:hAnsi="Times New Roman" w:cs="Times New Roman"/>
          <w:color w:val="002060"/>
          <w:sz w:val="36"/>
          <w:szCs w:val="36"/>
        </w:rPr>
        <w:t>Сорокина Т.В., Шумова Н.А., Кардашева С.Ю., Черкасова Л.В., Муравская У.Ю.</w:t>
      </w: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38100</wp:posOffset>
            </wp:positionV>
            <wp:extent cx="6041390" cy="3837940"/>
            <wp:effectExtent l="19050" t="0" r="0" b="0"/>
            <wp:wrapNone/>
            <wp:docPr id="8" name="Рисунок 8" descr="C:\Users\123\Pictures\imgpreviewGWDYAJ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Pictures\imgpreviewGWDYAJ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837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P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Default="00584A9B" w:rsidP="00584A9B">
      <w:pPr>
        <w:rPr>
          <w:rFonts w:ascii="Times New Roman" w:hAnsi="Times New Roman" w:cs="Times New Roman"/>
          <w:sz w:val="36"/>
          <w:szCs w:val="36"/>
        </w:rPr>
      </w:pPr>
    </w:p>
    <w:p w:rsidR="00584A9B" w:rsidRDefault="00584A9B" w:rsidP="00584A9B">
      <w:pPr>
        <w:tabs>
          <w:tab w:val="left" w:pos="418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E1776" w:rsidRPr="00584A9B" w:rsidRDefault="009176F3" w:rsidP="00584A9B">
      <w:pPr>
        <w:tabs>
          <w:tab w:val="left" w:pos="4186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2016</w:t>
      </w:r>
      <w:r w:rsidR="005542B5">
        <w:rPr>
          <w:rFonts w:ascii="Times New Roman" w:hAnsi="Times New Roman" w:cs="Times New Roman"/>
          <w:b/>
          <w:color w:val="002060"/>
          <w:sz w:val="28"/>
          <w:szCs w:val="28"/>
        </w:rPr>
        <w:t>- 2018</w:t>
      </w:r>
      <w:r w:rsidR="00584A9B" w:rsidRPr="00584A9B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sectPr w:rsidR="005E1776" w:rsidRPr="00584A9B" w:rsidSect="00C05EEF">
      <w:pgSz w:w="11906" w:h="16838"/>
      <w:pgMar w:top="1134" w:right="850" w:bottom="1134" w:left="1701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C12"/>
    <w:multiLevelType w:val="hybridMultilevel"/>
    <w:tmpl w:val="5AAC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7EC8"/>
    <w:multiLevelType w:val="hybridMultilevel"/>
    <w:tmpl w:val="478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680"/>
    <w:multiLevelType w:val="hybridMultilevel"/>
    <w:tmpl w:val="CD6C2D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2B85"/>
    <w:multiLevelType w:val="hybridMultilevel"/>
    <w:tmpl w:val="FDE6220A"/>
    <w:lvl w:ilvl="0" w:tplc="2BBA0B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90DA9"/>
    <w:multiLevelType w:val="hybridMultilevel"/>
    <w:tmpl w:val="07E8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E83"/>
    <w:multiLevelType w:val="hybridMultilevel"/>
    <w:tmpl w:val="632C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5332"/>
    <w:multiLevelType w:val="singleLevel"/>
    <w:tmpl w:val="E38867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75DD6C76"/>
    <w:multiLevelType w:val="hybridMultilevel"/>
    <w:tmpl w:val="CACE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7BF5"/>
    <w:multiLevelType w:val="hybridMultilevel"/>
    <w:tmpl w:val="F08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73"/>
    <w:rsid w:val="00011E65"/>
    <w:rsid w:val="0006512D"/>
    <w:rsid w:val="00091634"/>
    <w:rsid w:val="001309DA"/>
    <w:rsid w:val="001B1F32"/>
    <w:rsid w:val="00217F4C"/>
    <w:rsid w:val="00232029"/>
    <w:rsid w:val="002542D5"/>
    <w:rsid w:val="002D7E56"/>
    <w:rsid w:val="002F0619"/>
    <w:rsid w:val="003346C0"/>
    <w:rsid w:val="00347DA8"/>
    <w:rsid w:val="003B40FF"/>
    <w:rsid w:val="003F0B9D"/>
    <w:rsid w:val="003F0CAA"/>
    <w:rsid w:val="004677D1"/>
    <w:rsid w:val="0047771F"/>
    <w:rsid w:val="0049546F"/>
    <w:rsid w:val="004A0D37"/>
    <w:rsid w:val="004A433A"/>
    <w:rsid w:val="004A73D8"/>
    <w:rsid w:val="005542B5"/>
    <w:rsid w:val="00584A9B"/>
    <w:rsid w:val="00585FA5"/>
    <w:rsid w:val="005E1776"/>
    <w:rsid w:val="00664C37"/>
    <w:rsid w:val="00670D73"/>
    <w:rsid w:val="006B0C81"/>
    <w:rsid w:val="006B1C04"/>
    <w:rsid w:val="006C2ED9"/>
    <w:rsid w:val="00703919"/>
    <w:rsid w:val="00711A50"/>
    <w:rsid w:val="00734C35"/>
    <w:rsid w:val="007424E2"/>
    <w:rsid w:val="007B23A9"/>
    <w:rsid w:val="007E2B5A"/>
    <w:rsid w:val="008400F9"/>
    <w:rsid w:val="0085556E"/>
    <w:rsid w:val="008711D7"/>
    <w:rsid w:val="008F0B95"/>
    <w:rsid w:val="009176F3"/>
    <w:rsid w:val="009C7377"/>
    <w:rsid w:val="00A07AF5"/>
    <w:rsid w:val="00A65188"/>
    <w:rsid w:val="00C05EEF"/>
    <w:rsid w:val="00C5679B"/>
    <w:rsid w:val="00CA4F4A"/>
    <w:rsid w:val="00D65739"/>
    <w:rsid w:val="00D7453F"/>
    <w:rsid w:val="00DC53D3"/>
    <w:rsid w:val="00DD7C51"/>
    <w:rsid w:val="00DE317A"/>
    <w:rsid w:val="00E0078E"/>
    <w:rsid w:val="00F1270D"/>
    <w:rsid w:val="00F247AA"/>
    <w:rsid w:val="00F51F07"/>
    <w:rsid w:val="00F9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0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D73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No Spacing"/>
    <w:uiPriority w:val="1"/>
    <w:qFormat/>
    <w:rsid w:val="00670D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7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D73"/>
    <w:rPr>
      <w:b/>
      <w:bCs/>
    </w:rPr>
  </w:style>
  <w:style w:type="character" w:customStyle="1" w:styleId="apple-converted-space">
    <w:name w:val="apple-converted-space"/>
    <w:basedOn w:val="a0"/>
    <w:rsid w:val="00670D73"/>
  </w:style>
  <w:style w:type="paragraph" w:styleId="a6">
    <w:name w:val="Body Text Indent"/>
    <w:basedOn w:val="a"/>
    <w:link w:val="a7"/>
    <w:uiPriority w:val="99"/>
    <w:unhideWhenUsed/>
    <w:rsid w:val="00670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70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5556E"/>
    <w:pPr>
      <w:ind w:left="720"/>
      <w:contextualSpacing/>
    </w:pPr>
  </w:style>
  <w:style w:type="table" w:styleId="a9">
    <w:name w:val="Table Grid"/>
    <w:basedOn w:val="a1"/>
    <w:uiPriority w:val="59"/>
    <w:rsid w:val="006C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7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User</cp:lastModifiedBy>
  <cp:revision>6</cp:revision>
  <cp:lastPrinted>2018-02-16T11:21:00Z</cp:lastPrinted>
  <dcterms:created xsi:type="dcterms:W3CDTF">2015-03-15T07:54:00Z</dcterms:created>
  <dcterms:modified xsi:type="dcterms:W3CDTF">2018-02-16T12:09:00Z</dcterms:modified>
</cp:coreProperties>
</file>