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F" w:rsidRDefault="002337FF" w:rsidP="00BC43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-453391</wp:posOffset>
            </wp:positionH>
            <wp:positionV relativeFrom="paragraph">
              <wp:posOffset>-889635</wp:posOffset>
            </wp:positionV>
            <wp:extent cx="10144125" cy="6724650"/>
            <wp:effectExtent l="19050" t="0" r="9525" b="0"/>
            <wp:wrapNone/>
            <wp:docPr id="1" name="Рисунок 1" descr="C:\Users\User\Desktop\сайт радуга\на сайт 2018г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\на сайт 2018г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7FF" w:rsidRDefault="002337F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43DC" w:rsidRDefault="00BC43DC" w:rsidP="00BC43DC">
      <w:pPr>
        <w:rPr>
          <w:b/>
          <w:sz w:val="28"/>
          <w:szCs w:val="28"/>
        </w:rPr>
      </w:pPr>
    </w:p>
    <w:p w:rsidR="00BC43DC" w:rsidRDefault="00BC43DC" w:rsidP="00BC43DC">
      <w:pPr>
        <w:rPr>
          <w:b/>
          <w:sz w:val="28"/>
          <w:szCs w:val="28"/>
        </w:rPr>
      </w:pPr>
    </w:p>
    <w:p w:rsidR="00512312" w:rsidRDefault="00512312" w:rsidP="00BC4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Максимальная нагрузка во время организованной образовательной деятельности</w:t>
      </w:r>
    </w:p>
    <w:p w:rsidR="00512312" w:rsidRDefault="00512312" w:rsidP="0051231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7"/>
        <w:gridCol w:w="1690"/>
        <w:gridCol w:w="1901"/>
        <w:gridCol w:w="1479"/>
        <w:gridCol w:w="1690"/>
        <w:gridCol w:w="2026"/>
      </w:tblGrid>
      <w:tr w:rsidR="00512312" w:rsidTr="005E7659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155AF0" w:rsidRDefault="00512312">
            <w:pPr>
              <w:jc w:val="center"/>
              <w:rPr>
                <w:b/>
              </w:rPr>
            </w:pPr>
            <w:r w:rsidRPr="00155AF0">
              <w:rPr>
                <w:b/>
              </w:rPr>
              <w:t>Группа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155AF0" w:rsidRDefault="00512312">
            <w:pPr>
              <w:jc w:val="center"/>
              <w:rPr>
                <w:b/>
              </w:rPr>
            </w:pPr>
            <w:r w:rsidRPr="00155AF0">
              <w:rPr>
                <w:b/>
              </w:rPr>
              <w:t>Продолжительность</w:t>
            </w:r>
          </w:p>
          <w:p w:rsidR="00512312" w:rsidRPr="00155AF0" w:rsidRDefault="00512312">
            <w:pPr>
              <w:jc w:val="center"/>
              <w:rPr>
                <w:b/>
              </w:rPr>
            </w:pPr>
            <w:r w:rsidRPr="00155AF0">
              <w:rPr>
                <w:b/>
              </w:rPr>
              <w:t>образовательной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155AF0" w:rsidRDefault="00512312">
            <w:pPr>
              <w:jc w:val="center"/>
              <w:rPr>
                <w:b/>
              </w:rPr>
            </w:pPr>
            <w:r w:rsidRPr="00155AF0">
              <w:rPr>
                <w:b/>
              </w:rPr>
              <w:t>Кол-во обр. деят. в 1-ю пол</w:t>
            </w:r>
            <w:proofErr w:type="gramStart"/>
            <w:r w:rsidRPr="00155AF0">
              <w:rPr>
                <w:b/>
              </w:rPr>
              <w:t>.д</w:t>
            </w:r>
            <w:proofErr w:type="gramEnd"/>
            <w:r w:rsidRPr="00155AF0">
              <w:rPr>
                <w:b/>
              </w:rPr>
              <w:t>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155AF0" w:rsidRDefault="00512312">
            <w:pPr>
              <w:jc w:val="center"/>
              <w:rPr>
                <w:b/>
              </w:rPr>
            </w:pPr>
            <w:r w:rsidRPr="00155AF0">
              <w:rPr>
                <w:b/>
              </w:rPr>
              <w:t xml:space="preserve">Кол-во обр. деят. </w:t>
            </w:r>
            <w:proofErr w:type="gramStart"/>
            <w:r w:rsidRPr="00155AF0">
              <w:rPr>
                <w:b/>
              </w:rPr>
              <w:t>во</w:t>
            </w:r>
            <w:proofErr w:type="gramEnd"/>
            <w:r w:rsidRPr="00155AF0">
              <w:rPr>
                <w:b/>
              </w:rPr>
              <w:t xml:space="preserve"> </w:t>
            </w:r>
          </w:p>
          <w:p w:rsidR="00512312" w:rsidRPr="00155AF0" w:rsidRDefault="00512312">
            <w:pPr>
              <w:jc w:val="center"/>
              <w:rPr>
                <w:b/>
              </w:rPr>
            </w:pPr>
            <w:r w:rsidRPr="00155AF0">
              <w:rPr>
                <w:b/>
              </w:rPr>
              <w:t>2-ю пол</w:t>
            </w:r>
            <w:proofErr w:type="gramStart"/>
            <w:r w:rsidRPr="00155AF0">
              <w:rPr>
                <w:b/>
              </w:rPr>
              <w:t>.д</w:t>
            </w:r>
            <w:proofErr w:type="gramEnd"/>
            <w:r w:rsidRPr="00155AF0">
              <w:rPr>
                <w:b/>
              </w:rPr>
              <w:t>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155AF0" w:rsidRDefault="00512312">
            <w:pPr>
              <w:jc w:val="center"/>
              <w:rPr>
                <w:b/>
              </w:rPr>
            </w:pPr>
            <w:r w:rsidRPr="00155AF0">
              <w:rPr>
                <w:b/>
              </w:rPr>
              <w:t>Кол-во обр. деят. в неделю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155AF0" w:rsidRDefault="00512312" w:rsidP="00AE70E6">
            <w:pPr>
              <w:rPr>
                <w:b/>
              </w:rPr>
            </w:pPr>
            <w:r w:rsidRPr="00155AF0">
              <w:rPr>
                <w:b/>
              </w:rPr>
              <w:t>Перерыв между образ</w:t>
            </w:r>
            <w:proofErr w:type="gramStart"/>
            <w:r w:rsidRPr="00155AF0">
              <w:rPr>
                <w:b/>
              </w:rPr>
              <w:t>.</w:t>
            </w:r>
            <w:proofErr w:type="gramEnd"/>
            <w:r w:rsidRPr="00155AF0">
              <w:rPr>
                <w:b/>
              </w:rPr>
              <w:t xml:space="preserve"> </w:t>
            </w:r>
            <w:proofErr w:type="gramStart"/>
            <w:r w:rsidRPr="00155AF0">
              <w:rPr>
                <w:b/>
              </w:rPr>
              <w:t>д</w:t>
            </w:r>
            <w:proofErr w:type="gramEnd"/>
            <w:r w:rsidRPr="00155AF0">
              <w:rPr>
                <w:b/>
              </w:rPr>
              <w:t>еят.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155AF0" w:rsidRDefault="00512312" w:rsidP="00AE70E6">
            <w:pPr>
              <w:rPr>
                <w:b/>
              </w:rPr>
            </w:pPr>
            <w:r w:rsidRPr="00155AF0">
              <w:rPr>
                <w:b/>
              </w:rPr>
              <w:t>Физкульт.</w:t>
            </w:r>
          </w:p>
          <w:p w:rsidR="00512312" w:rsidRPr="00155AF0" w:rsidRDefault="00512312">
            <w:pPr>
              <w:jc w:val="center"/>
              <w:rPr>
                <w:b/>
              </w:rPr>
            </w:pPr>
            <w:r w:rsidRPr="00155AF0">
              <w:rPr>
                <w:b/>
              </w:rPr>
              <w:t>минутки</w:t>
            </w:r>
          </w:p>
        </w:tc>
      </w:tr>
      <w:tr w:rsidR="00512312" w:rsidTr="00512312">
        <w:trPr>
          <w:trHeight w:val="1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- младшая группа </w:t>
            </w:r>
          </w:p>
          <w:p w:rsidR="00512312" w:rsidRDefault="00512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 – 4 года)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15 мин.</w:t>
            </w:r>
          </w:p>
          <w:p w:rsidR="00512312" w:rsidRDefault="00512312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5E7659" w:rsidRDefault="00512312">
            <w:r w:rsidRPr="005E7659">
              <w:t>В середине образовательной деятельности</w:t>
            </w:r>
          </w:p>
        </w:tc>
      </w:tr>
      <w:tr w:rsidR="00512312" w:rsidTr="00512312">
        <w:trPr>
          <w:trHeight w:val="9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группа </w:t>
            </w:r>
          </w:p>
          <w:p w:rsidR="00512312" w:rsidRDefault="00512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(4 - 5 лет)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15 - 20 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5E7659" w:rsidRDefault="00512312">
            <w:pPr>
              <w:jc w:val="both"/>
            </w:pPr>
            <w:r w:rsidRPr="005E7659">
              <w:t>В середине образовательной деятельности</w:t>
            </w:r>
          </w:p>
        </w:tc>
      </w:tr>
      <w:tr w:rsidR="00512312" w:rsidTr="00512312">
        <w:trPr>
          <w:trHeight w:val="9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 группа</w:t>
            </w:r>
          </w:p>
          <w:p w:rsidR="00512312" w:rsidRDefault="00512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– 6 лет)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25 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2312" w:rsidRDefault="00512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5E7659" w:rsidRDefault="00512312">
            <w:pPr>
              <w:jc w:val="both"/>
            </w:pPr>
            <w:r w:rsidRPr="005E7659">
              <w:t>В середине образовательной деятельности</w:t>
            </w:r>
          </w:p>
        </w:tc>
      </w:tr>
      <w:tr w:rsidR="00512312" w:rsidTr="006D3325">
        <w:trPr>
          <w:trHeight w:val="9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  <w:p w:rsidR="00512312" w:rsidRDefault="00512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– 7 лет)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25 - 30 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2312" w:rsidRDefault="00512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Default="00512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12" w:rsidRPr="005E7659" w:rsidRDefault="00512312">
            <w:pPr>
              <w:jc w:val="both"/>
            </w:pPr>
            <w:r w:rsidRPr="005E7659">
              <w:t>В середине образовательной деятельности</w:t>
            </w:r>
          </w:p>
        </w:tc>
      </w:tr>
    </w:tbl>
    <w:p w:rsidR="00512312" w:rsidRDefault="00512312" w:rsidP="00DE2463">
      <w:pPr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6D3325" w:rsidRDefault="006D3325" w:rsidP="00512312">
      <w:pPr>
        <w:jc w:val="center"/>
        <w:rPr>
          <w:b/>
        </w:rPr>
      </w:pPr>
    </w:p>
    <w:p w:rsidR="005F18C6" w:rsidRDefault="005F18C6" w:rsidP="00512312">
      <w:pPr>
        <w:jc w:val="center"/>
        <w:rPr>
          <w:b/>
        </w:rPr>
      </w:pPr>
    </w:p>
    <w:p w:rsidR="00BC43DC" w:rsidRDefault="00BC43DC" w:rsidP="00512312">
      <w:pPr>
        <w:jc w:val="center"/>
        <w:rPr>
          <w:b/>
        </w:rPr>
      </w:pPr>
    </w:p>
    <w:p w:rsidR="00BC43DC" w:rsidRDefault="00BC43DC" w:rsidP="00512312">
      <w:pPr>
        <w:jc w:val="center"/>
        <w:rPr>
          <w:b/>
        </w:rPr>
      </w:pPr>
    </w:p>
    <w:p w:rsidR="00BC43DC" w:rsidRDefault="00BC43DC" w:rsidP="00512312">
      <w:pPr>
        <w:jc w:val="center"/>
        <w:rPr>
          <w:b/>
        </w:rPr>
      </w:pPr>
    </w:p>
    <w:tbl>
      <w:tblPr>
        <w:tblpPr w:leftFromText="180" w:rightFromText="180" w:vertAnchor="page" w:horzAnchor="margin" w:tblpY="220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8"/>
        <w:gridCol w:w="2238"/>
        <w:gridCol w:w="2239"/>
        <w:gridCol w:w="3100"/>
      </w:tblGrid>
      <w:tr w:rsidR="00BC43DC" w:rsidTr="00BC43DC">
        <w:tc>
          <w:tcPr>
            <w:tcW w:w="6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Режимные моменты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</w:rPr>
            </w:pPr>
            <w:r>
              <w:rPr>
                <w:b/>
              </w:rPr>
              <w:t>Время (холодный период года)</w:t>
            </w:r>
          </w:p>
        </w:tc>
      </w:tr>
      <w:tr w:rsidR="00BC43DC" w:rsidTr="00BC43DC">
        <w:tc>
          <w:tcPr>
            <w:tcW w:w="6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разновозрастная группа </w:t>
            </w:r>
          </w:p>
          <w:p w:rsidR="00BC43DC" w:rsidRDefault="00BC43DC" w:rsidP="00BC43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 от 3  - 5 лет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дети 4- 5 лет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группа </w:t>
            </w:r>
          </w:p>
          <w:p w:rsidR="00BC43DC" w:rsidRDefault="00BC43DC" w:rsidP="00BC4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 6 - 7 лет</w:t>
            </w:r>
          </w:p>
        </w:tc>
      </w:tr>
      <w:tr w:rsidR="00BC43DC" w:rsidTr="00BC43DC">
        <w:trPr>
          <w:trHeight w:val="288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Прием детей. Самостоятельная игрвая деятельность. Утренняя гимнастика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7.30 - 8.25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7.30-8.25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7.30-8.30</w:t>
            </w:r>
          </w:p>
        </w:tc>
      </w:tr>
      <w:tr w:rsidR="00BC43DC" w:rsidTr="00BC43DC">
        <w:trPr>
          <w:trHeight w:val="333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Подготовка к завтраку. Завтрак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 xml:space="preserve">  8.25 - 9.00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8.25 - 9.00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8.30 - 9.00</w:t>
            </w:r>
          </w:p>
        </w:tc>
      </w:tr>
      <w:tr w:rsidR="00BC43DC" w:rsidTr="00BC43DC">
        <w:trPr>
          <w:trHeight w:val="365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ООД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9.05 -  10.10</w:t>
            </w:r>
          </w:p>
          <w:p w:rsidR="00BC43DC" w:rsidRDefault="00BC43DC" w:rsidP="00BC43DC">
            <w:pPr>
              <w:jc w:val="center"/>
            </w:pPr>
            <w: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DC" w:rsidRDefault="00BC43DC" w:rsidP="00BC43DC">
            <w:pPr>
              <w:jc w:val="center"/>
            </w:pPr>
            <w:r>
              <w:t>9.05 – 10.30</w:t>
            </w:r>
          </w:p>
          <w:p w:rsidR="00BC43DC" w:rsidRDefault="00BC43DC" w:rsidP="00BC43DC">
            <w:pPr>
              <w:jc w:val="center"/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 xml:space="preserve">           9.05 - 10.50</w:t>
            </w:r>
          </w:p>
        </w:tc>
      </w:tr>
      <w:tr w:rsidR="00BC43DC" w:rsidTr="00BC43DC">
        <w:trPr>
          <w:trHeight w:val="554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Второй завтрак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10.10 – 10.15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10.00 – 10.05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10.00 – 10.05</w:t>
            </w:r>
          </w:p>
        </w:tc>
      </w:tr>
      <w:tr w:rsidR="00BC43DC" w:rsidTr="00BC43DC">
        <w:trPr>
          <w:trHeight w:val="554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 xml:space="preserve">Подготовка к прогулке. Прогулка </w:t>
            </w:r>
          </w:p>
          <w:p w:rsidR="00BC43DC" w:rsidRDefault="00BC43DC" w:rsidP="00BC43DC">
            <w:r>
              <w:t xml:space="preserve">Возвращение с прогулки.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10.15 – 11.40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10.30 - 12.30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10.50 - 12.50</w:t>
            </w:r>
          </w:p>
        </w:tc>
      </w:tr>
      <w:tr w:rsidR="00BC43DC" w:rsidTr="00BC43DC">
        <w:trPr>
          <w:trHeight w:val="566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Возвращение с прогулки.</w:t>
            </w:r>
          </w:p>
          <w:p w:rsidR="00BC43DC" w:rsidRDefault="00BC43DC" w:rsidP="00BC43DC">
            <w:r>
              <w:t>Подготовка к обеду. Обед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DC" w:rsidRDefault="00BC43DC" w:rsidP="00BC43DC">
            <w:pPr>
              <w:jc w:val="center"/>
            </w:pPr>
            <w:r>
              <w:t>11.30  - 12.00</w:t>
            </w:r>
          </w:p>
          <w:p w:rsidR="00BC43DC" w:rsidRDefault="00BC43DC" w:rsidP="00BC43DC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12.30 -12.45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12.50 - 13.10</w:t>
            </w:r>
          </w:p>
        </w:tc>
      </w:tr>
      <w:tr w:rsidR="00BC43DC" w:rsidTr="00BC43DC">
        <w:trPr>
          <w:trHeight w:val="295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Подготовка ко сну. Дневной сон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12.00 - 15.00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12.45 -15.00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13.10 -15.00</w:t>
            </w:r>
          </w:p>
        </w:tc>
      </w:tr>
      <w:tr w:rsidR="00BC43DC" w:rsidTr="00BC43DC">
        <w:trPr>
          <w:trHeight w:val="53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 xml:space="preserve">Постепенный подъем, воздушные, водные процедуры, бодрящая гимнастика.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15.00 - 15.15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15.00 - 15.15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15.00 -15.15</w:t>
            </w:r>
          </w:p>
        </w:tc>
      </w:tr>
      <w:tr w:rsidR="00BC43DC" w:rsidTr="00BC43DC">
        <w:trPr>
          <w:trHeight w:val="322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ООД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15.15 – 15.35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DC" w:rsidRDefault="00BC43DC" w:rsidP="00BC43DC">
            <w:pPr>
              <w:jc w:val="center"/>
            </w:pPr>
            <w:r>
              <w:t>15.15 – 15.40</w:t>
            </w:r>
          </w:p>
          <w:p w:rsidR="00BC43DC" w:rsidRDefault="00BC43DC" w:rsidP="00BC43DC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DC" w:rsidRDefault="00BC43DC" w:rsidP="00BC43DC">
            <w:pPr>
              <w:jc w:val="center"/>
            </w:pPr>
            <w:r>
              <w:t>15.15 -15.45</w:t>
            </w:r>
          </w:p>
          <w:p w:rsidR="00BC43DC" w:rsidRDefault="00BC43DC" w:rsidP="00BC43DC">
            <w:pPr>
              <w:jc w:val="center"/>
            </w:pPr>
          </w:p>
        </w:tc>
      </w:tr>
      <w:tr w:rsidR="00BC43DC" w:rsidTr="00BC43DC">
        <w:trPr>
          <w:trHeight w:val="616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Совместная деятельность взрослых и детей. Самостоятельная деятельность детей.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15.35.-15.50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15.40 – 15.50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15.45 – 15.55</w:t>
            </w:r>
          </w:p>
        </w:tc>
      </w:tr>
      <w:tr w:rsidR="00BC43DC" w:rsidTr="00BC43DC">
        <w:trPr>
          <w:trHeight w:val="285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Подготовка к полднику. Полдник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15.50 - 16.15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15.50 - 16.15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15.55 - 16.15</w:t>
            </w:r>
          </w:p>
        </w:tc>
      </w:tr>
      <w:tr w:rsidR="00BC43DC" w:rsidTr="00BC43DC">
        <w:trPr>
          <w:trHeight w:val="626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Совместная деятельность взрослых и детей, а также самостоятельная деятельность детей.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16.15 – 17.10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16.15 – 17.00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16.15 – 17.00</w:t>
            </w:r>
          </w:p>
        </w:tc>
      </w:tr>
      <w:tr w:rsidR="00BC43DC" w:rsidTr="00BC43DC">
        <w:trPr>
          <w:trHeight w:val="280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 xml:space="preserve">Подготовка к прогулке. Прогулка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17.10 - 17.50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 xml:space="preserve">17.00 - 17.50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17.00 - 17.50</w:t>
            </w:r>
          </w:p>
        </w:tc>
      </w:tr>
      <w:tr w:rsidR="00BC43DC" w:rsidTr="00BC43DC">
        <w:trPr>
          <w:trHeight w:val="330"/>
        </w:trPr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Уход детей домой.</w:t>
            </w:r>
            <w:r>
              <w:tab/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17.50 - 18.00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r>
              <w:t>17.50 - 18.00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17.50 - 18.00</w:t>
            </w:r>
          </w:p>
        </w:tc>
      </w:tr>
    </w:tbl>
    <w:p w:rsidR="00512312" w:rsidRDefault="00512312" w:rsidP="00512312">
      <w:pPr>
        <w:jc w:val="center"/>
        <w:rPr>
          <w:b/>
        </w:rPr>
      </w:pPr>
      <w:r>
        <w:rPr>
          <w:b/>
        </w:rPr>
        <w:t>Режим дня (холодный период года)</w:t>
      </w: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rPr>
          <w:b/>
        </w:rPr>
      </w:pPr>
    </w:p>
    <w:p w:rsidR="00BC43DC" w:rsidRDefault="00BC43DC" w:rsidP="00512312">
      <w:pPr>
        <w:jc w:val="center"/>
        <w:rPr>
          <w:b/>
        </w:rPr>
      </w:pPr>
    </w:p>
    <w:p w:rsidR="00512312" w:rsidRDefault="00155AF0" w:rsidP="00512312">
      <w:pPr>
        <w:jc w:val="center"/>
        <w:rPr>
          <w:b/>
        </w:rPr>
      </w:pPr>
      <w:r>
        <w:rPr>
          <w:b/>
        </w:rPr>
        <w:lastRenderedPageBreak/>
        <w:t>Режим дня (теплый период)</w:t>
      </w:r>
    </w:p>
    <w:tbl>
      <w:tblPr>
        <w:tblpPr w:leftFromText="180" w:rightFromText="180" w:vertAnchor="page" w:horzAnchor="margin" w:tblpY="216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1842"/>
        <w:gridCol w:w="1843"/>
        <w:gridCol w:w="2552"/>
        <w:gridCol w:w="2126"/>
      </w:tblGrid>
      <w:tr w:rsidR="00BC43DC" w:rsidTr="00BC43DC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</w:rPr>
            </w:pPr>
            <w:r>
              <w:rPr>
                <w:b/>
              </w:rPr>
              <w:t>Время  (теплый период года)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</w:rPr>
            </w:pPr>
            <w:r>
              <w:rPr>
                <w:b/>
              </w:rPr>
              <w:t>Интеграция образовательных областей</w:t>
            </w:r>
          </w:p>
        </w:tc>
      </w:tr>
      <w:tr w:rsidR="00BC43DC" w:rsidTr="00BC43DC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разновозрастная группа   от 3  - 5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 4-5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группа </w:t>
            </w:r>
          </w:p>
          <w:p w:rsidR="00BC43DC" w:rsidRDefault="00BC43DC" w:rsidP="00BC43D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6 - 7 лет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b/>
              </w:rPr>
            </w:pPr>
          </w:p>
        </w:tc>
      </w:tr>
      <w:tr w:rsidR="00BC43DC" w:rsidTr="00BC43DC">
        <w:trPr>
          <w:trHeight w:val="47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left="142"/>
              <w:jc w:val="both"/>
            </w:pPr>
            <w:r>
              <w:t>Прием детей (на улице).</w:t>
            </w:r>
          </w:p>
          <w:p w:rsidR="00BC43DC" w:rsidRDefault="00BC43DC" w:rsidP="00BC43DC">
            <w:pPr>
              <w:ind w:left="142"/>
              <w:jc w:val="both"/>
            </w:pPr>
            <w: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7.30 – 8.25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7.30 – 8.25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7.30 – 8.30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 развитие</w:t>
            </w:r>
          </w:p>
          <w:p w:rsidR="00BC43DC" w:rsidRDefault="00BC43DC" w:rsidP="00BC43D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  <w:p w:rsidR="00BC43DC" w:rsidRDefault="00BC43DC" w:rsidP="00BC43D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Речевое развитие</w:t>
            </w:r>
          </w:p>
          <w:p w:rsidR="00BC43DC" w:rsidRDefault="00BC43DC" w:rsidP="00BC43D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развитие</w:t>
            </w:r>
          </w:p>
          <w:p w:rsidR="00BC43DC" w:rsidRDefault="00BC43DC" w:rsidP="00BC43D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</w:tr>
      <w:tr w:rsidR="00BC43DC" w:rsidTr="00BC43DC">
        <w:trPr>
          <w:trHeight w:val="33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left="142"/>
              <w:jc w:val="both"/>
            </w:pPr>
            <w:r>
              <w:t>Подготовка к завтраку</w:t>
            </w:r>
          </w:p>
          <w:p w:rsidR="00BC43DC" w:rsidRDefault="00BC43DC" w:rsidP="00BC43DC">
            <w:pPr>
              <w:ind w:left="142"/>
              <w:jc w:val="both"/>
            </w:pPr>
            <w:r>
              <w:t>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 xml:space="preserve">  8.25 – 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8.25 – 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8.30 – 9.00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9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left="142"/>
              <w:jc w:val="both"/>
            </w:pPr>
            <w:r>
              <w:t>Совместная деятельность взрослых и детей (игры, развлечения, досуги, праздники).</w:t>
            </w:r>
          </w:p>
          <w:p w:rsidR="00BC43DC" w:rsidRDefault="00BC43DC" w:rsidP="00BC43DC">
            <w:pPr>
              <w:ind w:left="142"/>
              <w:jc w:val="both"/>
            </w:pPr>
            <w:r>
              <w:t>Самостоятельная деятельность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9.10 – 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9.10 – 10.10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9.10 – 10.10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5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firstLine="141"/>
            </w:pPr>
            <w:r>
              <w:t xml:space="preserve">Подготовка к прогулке. Прогулка. </w:t>
            </w:r>
          </w:p>
          <w:p w:rsidR="00BC43DC" w:rsidRDefault="00BC43DC" w:rsidP="00BC43DC">
            <w:pPr>
              <w:ind w:firstLine="141"/>
            </w:pPr>
            <w:r>
              <w:t xml:space="preserve">Возвращение с прогулки.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10.10 – 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10.10 – 12.10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10.10 – 12.50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5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firstLine="141"/>
            </w:pPr>
            <w:r>
              <w:t>Возвращение с прогулки.</w:t>
            </w:r>
          </w:p>
          <w:p w:rsidR="00BC43DC" w:rsidRDefault="00BC43DC" w:rsidP="00BC43DC">
            <w:pPr>
              <w:ind w:firstLine="141"/>
            </w:pPr>
            <w:r>
              <w:t>Подготовка к обеду. Обед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DC" w:rsidRDefault="00BC43DC" w:rsidP="00BC43DC">
            <w:pPr>
              <w:jc w:val="center"/>
            </w:pPr>
            <w:r>
              <w:t>11.30  – 12.00</w:t>
            </w:r>
          </w:p>
          <w:p w:rsidR="00BC43DC" w:rsidRDefault="00BC43DC" w:rsidP="00BC43D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12.10 –12.30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12.50 – 13.10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26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firstLine="141"/>
            </w:pPr>
            <w:r>
              <w:t>Подготовка ко сну. Дневной сон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12.00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12.30 –15.00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13.10 – 15.00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5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firstLine="141"/>
            </w:pPr>
            <w:r>
              <w:t xml:space="preserve">Постепенный подъем, воздушные, водные процедуры, бодрящая гимнастика.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15.00 – 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15.00 –15.10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 xml:space="preserve">15.00 –15.10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5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left="142"/>
            </w:pPr>
            <w:r>
              <w:t>Совместная деятельность взрослых и детей. Самостоятельная деятельность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15.10.–15.50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15.10 – 15.50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15.10 – 15.55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2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left="142"/>
            </w:pPr>
            <w:r>
              <w:t>Подготовка к полднику. Полдник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15.50 – 16.15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15.50 – 16.15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15.55 – 16.15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5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left="142"/>
              <w:rPr>
                <w:b/>
              </w:rPr>
            </w:pPr>
            <w:r>
              <w:t>Совместная деятельность взрослых и детей, а также самостоятельная деятельность</w:t>
            </w:r>
            <w:r>
              <w:rPr>
                <w:b/>
              </w:rPr>
              <w:t xml:space="preserve"> </w:t>
            </w:r>
            <w:r>
              <w:t>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16.15 – 16.40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16.15 – 16.40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16.15 – 16.40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3DC" w:rsidTr="00BC43DC">
        <w:trPr>
          <w:trHeight w:val="55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ind w:left="142" w:firstLine="141"/>
            </w:pPr>
            <w:r>
              <w:t xml:space="preserve">Подготовка к прогулке. Прогулка </w:t>
            </w:r>
          </w:p>
          <w:p w:rsidR="00BC43DC" w:rsidRDefault="00BC43DC" w:rsidP="00BC43DC">
            <w:pPr>
              <w:ind w:left="142" w:firstLine="141"/>
              <w:rPr>
                <w:b/>
              </w:rPr>
            </w:pPr>
            <w:r>
              <w:t>Уход детей домой.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16.40 – 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16.40 – 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DC" w:rsidRDefault="00BC43DC" w:rsidP="00BC43DC">
            <w:pPr>
              <w:jc w:val="center"/>
            </w:pPr>
            <w:r>
              <w:t>16.40 – 18.00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DC" w:rsidRDefault="00BC43DC" w:rsidP="00BC43DC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155AF0" w:rsidRDefault="00155AF0" w:rsidP="00512312">
      <w:pPr>
        <w:jc w:val="center"/>
        <w:rPr>
          <w:b/>
        </w:rPr>
      </w:pPr>
    </w:p>
    <w:p w:rsidR="00155AF0" w:rsidRDefault="00155AF0" w:rsidP="00512312">
      <w:pPr>
        <w:jc w:val="center"/>
        <w:rPr>
          <w:b/>
        </w:rPr>
      </w:pPr>
    </w:p>
    <w:p w:rsidR="00512312" w:rsidRDefault="00512312" w:rsidP="00512312">
      <w:pPr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center"/>
        <w:rPr>
          <w:b/>
        </w:rPr>
      </w:pPr>
    </w:p>
    <w:p w:rsidR="00512312" w:rsidRDefault="00512312" w:rsidP="00512312">
      <w:pPr>
        <w:jc w:val="both"/>
        <w:rPr>
          <w:rFonts w:eastAsia="Calibri"/>
        </w:rPr>
      </w:pPr>
    </w:p>
    <w:p w:rsidR="00512312" w:rsidRDefault="00512312" w:rsidP="00512312">
      <w:pPr>
        <w:jc w:val="both"/>
        <w:rPr>
          <w:rFonts w:eastAsia="Calibri"/>
        </w:rPr>
      </w:pPr>
    </w:p>
    <w:p w:rsidR="00512312" w:rsidRDefault="00512312" w:rsidP="00512312">
      <w:pPr>
        <w:ind w:left="284" w:firstLine="436"/>
        <w:jc w:val="both"/>
      </w:pPr>
      <w:r>
        <w:rPr>
          <w:rFonts w:eastAsia="Calibri"/>
        </w:rPr>
        <w:t>*При температуре воздуха ниже минус 15</w:t>
      </w:r>
      <w:proofErr w:type="gramStart"/>
      <w:r>
        <w:rPr>
          <w:rFonts w:eastAsia="Calibri"/>
        </w:rPr>
        <w:t xml:space="preserve"> С</w:t>
      </w:r>
      <w:proofErr w:type="gramEnd"/>
      <w:r>
        <w:rPr>
          <w:rFonts w:eastAsia="Calibri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>
        <w:rPr>
          <w:rFonts w:eastAsia="Calibri"/>
        </w:rPr>
        <w:t xml:space="preserve"> С</w:t>
      </w:r>
      <w:proofErr w:type="gramEnd"/>
      <w:r>
        <w:rPr>
          <w:rFonts w:eastAsia="Calibri"/>
        </w:rPr>
        <w:t xml:space="preserve"> и скорости ветра более 15 м/с для детей до 4 лет, а для детей 5 - 7 лет при температуре воздуха ниже минус 20 С и скорости ветра более 15 м/с. (основание -</w:t>
      </w:r>
      <w: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12312" w:rsidRDefault="00512312" w:rsidP="00512312">
      <w:pPr>
        <w:ind w:left="284" w:firstLine="436"/>
        <w:jc w:val="both"/>
      </w:pPr>
    </w:p>
    <w:p w:rsidR="00512312" w:rsidRDefault="00512312" w:rsidP="00512312">
      <w:pPr>
        <w:rPr>
          <w:sz w:val="28"/>
          <w:szCs w:val="28"/>
          <w:u w:val="single"/>
        </w:rPr>
      </w:pPr>
    </w:p>
    <w:p w:rsidR="00512312" w:rsidRDefault="00512312" w:rsidP="00512312">
      <w:pPr>
        <w:rPr>
          <w:sz w:val="28"/>
          <w:szCs w:val="28"/>
          <w:u w:val="single"/>
        </w:rPr>
      </w:pPr>
    </w:p>
    <w:p w:rsidR="00512312" w:rsidRDefault="00512312" w:rsidP="00512312">
      <w:pPr>
        <w:ind w:left="284" w:firstLine="436"/>
        <w:jc w:val="both"/>
        <w:rPr>
          <w:sz w:val="28"/>
          <w:szCs w:val="28"/>
        </w:rPr>
      </w:pPr>
    </w:p>
    <w:p w:rsidR="001D2A67" w:rsidRDefault="001D2A67"/>
    <w:sectPr w:rsidR="001D2A67" w:rsidSect="00512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90" w:rsidRDefault="004A4C90" w:rsidP="00155AF0">
      <w:r>
        <w:separator/>
      </w:r>
    </w:p>
  </w:endnote>
  <w:endnote w:type="continuationSeparator" w:id="0">
    <w:p w:rsidR="004A4C90" w:rsidRDefault="004A4C90" w:rsidP="0015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90" w:rsidRDefault="004A4C90" w:rsidP="00155AF0">
      <w:r>
        <w:separator/>
      </w:r>
    </w:p>
  </w:footnote>
  <w:footnote w:type="continuationSeparator" w:id="0">
    <w:p w:rsidR="004A4C90" w:rsidRDefault="004A4C90" w:rsidP="0015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3C9"/>
    <w:multiLevelType w:val="hybridMultilevel"/>
    <w:tmpl w:val="7264D234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B5A"/>
    <w:rsid w:val="00064D35"/>
    <w:rsid w:val="00112B5A"/>
    <w:rsid w:val="00155AF0"/>
    <w:rsid w:val="001D2A67"/>
    <w:rsid w:val="001F01D5"/>
    <w:rsid w:val="002337FF"/>
    <w:rsid w:val="003169DC"/>
    <w:rsid w:val="00463917"/>
    <w:rsid w:val="004A4C90"/>
    <w:rsid w:val="00512312"/>
    <w:rsid w:val="005E7659"/>
    <w:rsid w:val="005F18C6"/>
    <w:rsid w:val="00663AD7"/>
    <w:rsid w:val="006D3325"/>
    <w:rsid w:val="00AE70E6"/>
    <w:rsid w:val="00BC43DC"/>
    <w:rsid w:val="00DE2463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231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12312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Абзац списка Знак"/>
    <w:link w:val="a6"/>
    <w:uiPriority w:val="34"/>
    <w:locked/>
    <w:rsid w:val="00512312"/>
    <w:rPr>
      <w:rFonts w:ascii="Calibri" w:eastAsia="Calibri" w:hAnsi="Calibri" w:cs="Calibri"/>
      <w:lang/>
    </w:rPr>
  </w:style>
  <w:style w:type="paragraph" w:styleId="a6">
    <w:name w:val="List Paragraph"/>
    <w:basedOn w:val="a"/>
    <w:link w:val="a5"/>
    <w:uiPriority w:val="34"/>
    <w:qFormat/>
    <w:rsid w:val="005123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55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5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5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5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7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603</Words>
  <Characters>3443</Characters>
  <Application>Microsoft Office Word</Application>
  <DocSecurity>0</DocSecurity>
  <Lines>28</Lines>
  <Paragraphs>8</Paragraphs>
  <ScaleCrop>false</ScaleCrop>
  <Company>ЦБРТ Козулька 54630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User</cp:lastModifiedBy>
  <cp:revision>12</cp:revision>
  <dcterms:created xsi:type="dcterms:W3CDTF">2017-10-31T06:28:00Z</dcterms:created>
  <dcterms:modified xsi:type="dcterms:W3CDTF">2018-10-17T07:28:00Z</dcterms:modified>
</cp:coreProperties>
</file>