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CE9" w:rsidRPr="002F4F36" w:rsidRDefault="002F4F36" w:rsidP="002F4F36">
      <w:pPr>
        <w:ind w:left="-851" w:right="-284"/>
        <w:jc w:val="both"/>
        <w:rPr>
          <w:rFonts w:ascii="Times New Roman" w:hAnsi="Times New Roman" w:cs="Times New Roman"/>
          <w:color w:val="0000CC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3066162</wp:posOffset>
            </wp:positionH>
            <wp:positionV relativeFrom="paragraph">
              <wp:posOffset>2905613</wp:posOffset>
            </wp:positionV>
            <wp:extent cx="3147638" cy="2360428"/>
            <wp:effectExtent l="19050" t="0" r="0" b="0"/>
            <wp:wrapNone/>
            <wp:docPr id="3" name="Рисунок 3" descr="C:\Users\User\Desktop\сайт радуга 18\новости осенины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радуга 18\новости осенины\IMG_1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29" cy="236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-687721</wp:posOffset>
            </wp:positionH>
            <wp:positionV relativeFrom="paragraph">
              <wp:posOffset>2905613</wp:posOffset>
            </wp:positionV>
            <wp:extent cx="3149453" cy="2360428"/>
            <wp:effectExtent l="19050" t="0" r="0" b="0"/>
            <wp:wrapNone/>
            <wp:docPr id="2" name="Рисунок 2" descr="C:\Users\User\Desktop\сайт радуга 18\новости осенины\IMG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радуга 18\новости осенины\IMG_1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3" cy="236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F36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2458292</wp:posOffset>
            </wp:positionH>
            <wp:positionV relativeFrom="paragraph">
              <wp:posOffset>-401113</wp:posOffset>
            </wp:positionV>
            <wp:extent cx="3751698" cy="2424223"/>
            <wp:effectExtent l="19050" t="0" r="1152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698" cy="242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F36">
        <w:rPr>
          <w:rFonts w:ascii="Times New Roman" w:hAnsi="Times New Roman" w:cs="Times New Roman"/>
          <w:color w:val="FF0000"/>
          <w:sz w:val="28"/>
          <w:szCs w:val="28"/>
        </w:rPr>
        <w:t>14 октября</w:t>
      </w:r>
      <w:r>
        <w:rPr>
          <w:rFonts w:ascii="Times New Roman" w:hAnsi="Times New Roman" w:cs="Times New Roman"/>
          <w:color w:val="0000CC"/>
          <w:sz w:val="28"/>
          <w:szCs w:val="28"/>
        </w:rPr>
        <w:t xml:space="preserve"> 2018г. </w:t>
      </w:r>
      <w:r w:rsidRPr="002F4F36">
        <w:rPr>
          <w:rFonts w:ascii="Times New Roman" w:hAnsi="Times New Roman" w:cs="Times New Roman"/>
          <w:color w:val="0000CC"/>
          <w:sz w:val="28"/>
          <w:szCs w:val="28"/>
        </w:rPr>
        <w:t xml:space="preserve"> в подготовительной группе прошел третий осенний праздник – «Осенины». В гости к ребятам пришла Осень, ее подружки - Сентябринка, Октябринка и Ноябринка, Дождик и Пугало. Они поиграли с детьми в веселые игры: «Собери горошины», «Кто быстрее?», «Кто больше соберет овощей с закрытыми глазами», «Соберем листочки». Пугало загадывало интересные загадки.  Дети пели песни об осени, радовали всез гостей такими танцами как «Листья желтые», «Танец с зонтиками», «Осенний вальс».</w:t>
      </w:r>
    </w:p>
    <w:sectPr w:rsidR="00757CE9" w:rsidRPr="002F4F36" w:rsidSect="0075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F4F36"/>
    <w:rsid w:val="002F4F36"/>
    <w:rsid w:val="007424CA"/>
    <w:rsid w:val="0075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F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2018-10-22T02:29:00Z</dcterms:created>
  <dcterms:modified xsi:type="dcterms:W3CDTF">2018-10-22T02:38:00Z</dcterms:modified>
</cp:coreProperties>
</file>