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1E" w:rsidRPr="00AC141E" w:rsidRDefault="00AC141E" w:rsidP="00AC141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:shd w:val="clear" w:color="auto" w:fill="FFFFFF"/>
        </w:rPr>
      </w:pPr>
      <w:r w:rsidRPr="00AC141E">
        <w:rPr>
          <w:rFonts w:ascii="Times New Roman" w:hAnsi="Times New Roman" w:cs="Times New Roman"/>
          <w:b/>
          <w:color w:val="FF0000"/>
          <w:sz w:val="48"/>
          <w:szCs w:val="48"/>
          <w:u w:val="single"/>
          <w:shd w:val="clear" w:color="auto" w:fill="FFFFFF"/>
        </w:rPr>
        <w:t>САМОСТОЯТЕЛЬНЫЕ ЗАНЯТИЯ РОДИТЕЛЕЙ С МАЛЫШОМ.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Игровые упражнения для постановки звука </w:t>
      </w:r>
      <w:proofErr w:type="gramStart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«Танк стреляет», «Пулемет строчит», «Заводим мотоциклы»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Постреляй медленно, твердо произнося звук [д]: д-д-д.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постреляй так, чтобы последний звук произносился Сильнее: д-д-Д, д-д-Д.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Постреляй быстрее, четко произнося звук [д]: д-д-д-д-д-Д…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«построчили» языком, произнося последний звук Громче!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заведи мотоцикл с постепенным усилением звука: д-д-</w:t>
      </w:r>
      <w:proofErr w:type="gramStart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д-</w:t>
      </w:r>
      <w:proofErr w:type="gramEnd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д-д-д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Мотор затрещал, и мотоцикл поехал. Счастливого пути!</w:t>
      </w:r>
    </w:p>
    <w:p w:rsidR="00AC141E" w:rsidRDefault="00AC141E" w:rsidP="00AC141E">
      <w:r>
        <w:rPr>
          <w:noProof/>
          <w:lang w:eastAsia="ru-RU"/>
        </w:rPr>
        <w:drawing>
          <wp:inline distT="0" distB="0" distL="0" distR="0">
            <wp:extent cx="2857500" cy="1524000"/>
            <wp:effectExtent l="0" t="0" r="0" b="0"/>
            <wp:docPr id="1" name="Рисунок 1" descr="https://i.mycdn.me/image?id=858329889990&amp;t=0&amp;plc=WEB&amp;tkn=*p-_F7IopNSj4G1MqACd2XDm8S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329889990&amp;t=0&amp;plc=WEB&amp;tkn=*p-_F7IopNSj4G1MqACd2XDm8S9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«Построй домик для бельчат и зайчат»</w:t>
      </w:r>
    </w:p>
    <w:p w:rsidR="00AC141E" w:rsidRDefault="00AC141E" w:rsidP="00AC141E">
      <w:r>
        <w:rPr>
          <w:noProof/>
          <w:lang w:eastAsia="ru-RU"/>
        </w:rPr>
        <w:drawing>
          <wp:inline distT="0" distB="0" distL="0" distR="0">
            <wp:extent cx="2857500" cy="2124075"/>
            <wp:effectExtent l="0" t="0" r="0" b="9525"/>
            <wp:docPr id="2" name="Рисунок 2" descr="https://i.mycdn.me/image?id=864973703895&amp;t=0&amp;plc=WEB&amp;tkn=*nffFFCjonVIfE8MYuGuOH7rE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4973703895&amp;t=0&amp;plc=WEB&amp;tkn=*nffFFCjonVIfE8MYuGuOH7rEE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Строим домик для бельчат,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тук да тук – т-д, т-д,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Раздается звонкий стук – д-д, д-д,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Строим домик для бельчат – т-д, т-д,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Молоточки стучат – т-д, т-д.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надежный у бельчат – т-д, т-д.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Строим домик для зайчат,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Целый день тук да тук – т-д, т-д,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Раздается звонкий стук – д-д, д-д,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Строим домик для зайчат - т-д, т-д,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Молоточки стучат – т-д, т-д.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Домик крепкий у зайчат– </w:t>
      </w:r>
      <w:proofErr w:type="gramStart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д, т-д.</w:t>
      </w:r>
    </w:p>
    <w:p w:rsidR="00AC141E" w:rsidRDefault="00AC141E" w:rsidP="00AC141E">
      <w:r>
        <w:rPr>
          <w:noProof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3" descr="https://i.mycdn.me/image?id=858825827782&amp;t=0&amp;plc=WEB&amp;tkn=*q42is1eDQcMuKtZa8p9sE6M6K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8825827782&amp;t=0&amp;plc=WEB&amp;tkn=*q42is1eDQcMuKtZa8p9sE6M6KV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«Пчелка трудится»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выработать умение удерживать кончик языка у альвеол и ощущать его вибрацию. Отгадай загадку: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Домовитая хозяйка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Полетает над лужайкой,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Похлопочет над цветком –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поделится медком.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догадался – это пчелка.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летает от цветка к улью, звеня: дззз – дззз, от улья к цветку: дззз – дззз.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Собирает целый день сладкий сок – нектар из цветов и несет его к улью, издавая звуки: дззз – дззз</w:t>
      </w:r>
    </w:p>
    <w:p w:rsidR="00AC141E" w:rsidRDefault="00AC141E" w:rsidP="00AC141E">
      <w:pPr>
        <w:rPr>
          <w:noProof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.</w:t>
      </w:r>
      <w:r w:rsidRPr="009605B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19350" cy="2857500"/>
            <wp:effectExtent l="0" t="0" r="0" b="0"/>
            <wp:docPr id="4" name="Рисунок 4" descr="https://i.mycdn.me/image?id=867822796230&amp;t=0&amp;plc=WEB&amp;tkn=*cAVFPuTomI-oOiG5tcoFAPdf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7822796230&amp;t=0&amp;plc=WEB&amp;tkn=*cAVFPuTomI-oOiG5tcoFAPdfD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Позвени как пчелка: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приоткрой рот;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-держи кончик языка у верхних бугорочков;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-сильно выдыхай на кончик языка, произнося звуки дззз – дззз;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-почувствуй кончиком языка щекотание от сильной струю </w:t>
      </w:r>
      <w:proofErr w:type="gramStart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воздуха-проверь</w:t>
      </w:r>
      <w:proofErr w:type="gramEnd"/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силу струи воздуха – поднеси тыльную сторону руки ко рту. </w:t>
      </w:r>
    </w:p>
    <w:p w:rsidR="00AC141E" w:rsidRPr="006F78A4" w:rsidRDefault="00AC141E" w:rsidP="00AC1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8A4">
        <w:rPr>
          <w:rFonts w:ascii="Times New Roman" w:hAnsi="Times New Roman" w:cs="Times New Roman"/>
          <w:sz w:val="28"/>
          <w:szCs w:val="28"/>
          <w:shd w:val="clear" w:color="auto" w:fill="FFFFFF"/>
        </w:rPr>
        <w:t>Удачи вам и вашим малышам!</w:t>
      </w:r>
    </w:p>
    <w:p w:rsidR="00757CE9" w:rsidRDefault="00757CE9"/>
    <w:sectPr w:rsidR="00757CE9" w:rsidSect="00AC141E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41E"/>
    <w:rsid w:val="005E0770"/>
    <w:rsid w:val="00757CE9"/>
    <w:rsid w:val="00A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2018-11-09T08:25:00Z</dcterms:created>
  <dcterms:modified xsi:type="dcterms:W3CDTF">2018-11-09T08:26:00Z</dcterms:modified>
</cp:coreProperties>
</file>