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6C" w:rsidRDefault="00927F6C" w:rsidP="00927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B1605" w:rsidRDefault="00FC4A75" w:rsidP="00927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педагогах муниципального казе</w:t>
      </w:r>
      <w:r w:rsidR="00927F6C">
        <w:rPr>
          <w:rFonts w:ascii="Times New Roman" w:hAnsi="Times New Roman" w:cs="Times New Roman"/>
          <w:sz w:val="28"/>
          <w:szCs w:val="28"/>
        </w:rPr>
        <w:t>нного дошкольного образовательного учреждения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10862">
        <w:rPr>
          <w:rFonts w:ascii="Times New Roman" w:hAnsi="Times New Roman" w:cs="Times New Roman"/>
          <w:sz w:val="28"/>
          <w:szCs w:val="28"/>
        </w:rPr>
        <w:t xml:space="preserve"> </w:t>
      </w:r>
      <w:r w:rsidR="001F43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927F6C">
        <w:rPr>
          <w:rFonts w:ascii="Times New Roman" w:hAnsi="Times New Roman" w:cs="Times New Roman"/>
          <w:sz w:val="28"/>
          <w:szCs w:val="28"/>
        </w:rPr>
        <w:t>»</w:t>
      </w:r>
    </w:p>
    <w:p w:rsidR="00927F6C" w:rsidRPr="001F4364" w:rsidRDefault="00927F6C" w:rsidP="00927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F6C" w:rsidRDefault="00927F6C" w:rsidP="00927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F6C" w:rsidRDefault="00927F6C" w:rsidP="00927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575"/>
        <w:gridCol w:w="1801"/>
        <w:gridCol w:w="1701"/>
        <w:gridCol w:w="2268"/>
        <w:gridCol w:w="850"/>
        <w:gridCol w:w="851"/>
        <w:gridCol w:w="2268"/>
        <w:gridCol w:w="3544"/>
      </w:tblGrid>
      <w:tr w:rsidR="00C00EFC" w:rsidTr="00A21452">
        <w:trPr>
          <w:trHeight w:val="2072"/>
        </w:trPr>
        <w:tc>
          <w:tcPr>
            <w:tcW w:w="575" w:type="dxa"/>
          </w:tcPr>
          <w:p w:rsidR="00C00EFC" w:rsidRPr="00177AE0" w:rsidRDefault="00C00EFC" w:rsidP="0092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01" w:type="dxa"/>
          </w:tcPr>
          <w:p w:rsidR="00C00EFC" w:rsidRPr="00177AE0" w:rsidRDefault="00C00EFC" w:rsidP="0092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Дата вступления в должность, номер приказа</w:t>
            </w:r>
          </w:p>
        </w:tc>
        <w:tc>
          <w:tcPr>
            <w:tcW w:w="2268" w:type="dxa"/>
          </w:tcPr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Когда и какое учебное заведение окончил и специальность</w:t>
            </w:r>
          </w:p>
        </w:tc>
        <w:tc>
          <w:tcPr>
            <w:tcW w:w="850" w:type="dxa"/>
          </w:tcPr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 </w:t>
            </w: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851" w:type="dxa"/>
          </w:tcPr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Стаж руководящей работы</w:t>
            </w:r>
          </w:p>
        </w:tc>
        <w:tc>
          <w:tcPr>
            <w:tcW w:w="2268" w:type="dxa"/>
          </w:tcPr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(категория, приказ № от</w:t>
            </w: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00EFC" w:rsidRPr="00177AE0" w:rsidRDefault="00C00EFC" w:rsidP="00E4396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(дата, место, название курсов)</w:t>
            </w:r>
          </w:p>
          <w:p w:rsidR="00C00EFC" w:rsidRPr="00177AE0" w:rsidRDefault="00C00EFC" w:rsidP="00E4396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FC" w:rsidRPr="00BA4DC9" w:rsidTr="00A21452"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Дерябина Ольга Владимировна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EFC" w:rsidRDefault="00D025AA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0EFC" w:rsidRPr="00BA4DC9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D025AA" w:rsidRPr="00BA4DC9" w:rsidRDefault="00D025AA" w:rsidP="00D0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01.07.2004г</w:t>
            </w:r>
          </w:p>
          <w:p w:rsidR="00D025AA" w:rsidRPr="00BA4DC9" w:rsidRDefault="00D025AA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КГПИ Ордена «Знак почета» 1992г.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начальных классов», 1996г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психологический колледж» «педагог-психолог»</w:t>
            </w:r>
          </w:p>
          <w:p w:rsidR="00C00EFC" w:rsidRPr="00280DEE" w:rsidRDefault="00C00EFC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E">
              <w:rPr>
                <w:rFonts w:ascii="Times New Roman" w:eastAsia="Times New Roman" w:hAnsi="Times New Roman"/>
                <w:sz w:val="24"/>
                <w:szCs w:val="24"/>
              </w:rPr>
              <w:t>19.05.2015г.</w:t>
            </w:r>
          </w:p>
          <w:p w:rsidR="00C00EFC" w:rsidRPr="00280DEE" w:rsidRDefault="00C00EFC" w:rsidP="00280D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DEE">
              <w:rPr>
                <w:rFonts w:ascii="Times New Roman" w:eastAsia="Times New Roman" w:hAnsi="Times New Roman"/>
                <w:sz w:val="24"/>
                <w:szCs w:val="24"/>
              </w:rPr>
              <w:t>«Менеджмент в образовательных организациях»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C00EFC" w:rsidRPr="00280DEE" w:rsidRDefault="00C00EFC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544" w:type="dxa"/>
          </w:tcPr>
          <w:p w:rsidR="00C00EFC" w:rsidRPr="00280DEE" w:rsidRDefault="00C00EFC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E">
              <w:rPr>
                <w:rFonts w:ascii="Times New Roman" w:eastAsia="Times New Roman" w:hAnsi="Times New Roman"/>
                <w:sz w:val="24"/>
                <w:szCs w:val="24"/>
              </w:rPr>
              <w:t>19.05.2015г.</w:t>
            </w:r>
          </w:p>
          <w:p w:rsidR="00C00EFC" w:rsidRPr="00280DEE" w:rsidRDefault="00C00EFC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E">
              <w:rPr>
                <w:rFonts w:ascii="Times New Roman" w:eastAsia="Times New Roman" w:hAnsi="Times New Roman"/>
                <w:sz w:val="24"/>
                <w:szCs w:val="24"/>
              </w:rPr>
              <w:t xml:space="preserve">«Менеджмент в образовательных организациях» </w:t>
            </w:r>
          </w:p>
          <w:p w:rsidR="00C00EFC" w:rsidRPr="00280DEE" w:rsidRDefault="00C00EFC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E">
              <w:rPr>
                <w:rFonts w:ascii="Times New Roman" w:eastAsia="Times New Roman" w:hAnsi="Times New Roman"/>
                <w:sz w:val="24"/>
                <w:szCs w:val="24"/>
              </w:rPr>
              <w:t>360 часов</w:t>
            </w:r>
          </w:p>
        </w:tc>
      </w:tr>
      <w:tr w:rsidR="00C00EFC" w:rsidRPr="00BA4DC9" w:rsidTr="00A21452">
        <w:trPr>
          <w:trHeight w:val="740"/>
        </w:trPr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  <w:r w:rsidRPr="00BA4D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7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26.02.1982г.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Карагандинское педагогическое училище, «воспитатель дошкольных учреждений»</w:t>
            </w:r>
          </w:p>
        </w:tc>
        <w:tc>
          <w:tcPr>
            <w:tcW w:w="850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категория,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47-11-05 от 25.02.2016г</w:t>
            </w:r>
          </w:p>
        </w:tc>
        <w:tc>
          <w:tcPr>
            <w:tcW w:w="3544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ИПК РО г. Красноярск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24.02.2014г.по05.03.2014г.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ФГОС ДО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(Взаимодействие ДОУ с семьей)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15.10.2017г. по 31.10.2017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АНОО ДПО Академия образования взрослых «Альтернатива»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развития детей в условиях реализации 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образования», 72ч.</w:t>
            </w:r>
          </w:p>
        </w:tc>
      </w:tr>
      <w:tr w:rsidR="00C00EFC" w:rsidRPr="00BA4DC9" w:rsidTr="00A21452"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BA4DC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вступления в должность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01.10.1996г.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27.03.2009г.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диплом с отличием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850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категория,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403-11-05 от 24.12.2015г</w:t>
            </w:r>
          </w:p>
        </w:tc>
        <w:tc>
          <w:tcPr>
            <w:tcW w:w="3544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15.10.2017г. по 31.10.2017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АНОО ДПО Академия образования взрослых «Альтернатива»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реализации 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образования», 72ч.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01.11.2017г по 21.11.2017г.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деловой центр Сибири»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игровой деятельности в работе с дошкольниками в условиях реализации ФГОС», 72ч.</w:t>
            </w:r>
          </w:p>
        </w:tc>
      </w:tr>
      <w:tr w:rsidR="00C00EFC" w:rsidRPr="00BA4DC9" w:rsidTr="00A21452"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дата вступления в должность 01.03.2008г.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27.03.2009г.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диплом с отличием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850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403-11-05 от 24.12.2015г</w:t>
            </w:r>
          </w:p>
        </w:tc>
        <w:tc>
          <w:tcPr>
            <w:tcW w:w="3544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15.10.2017г. по31.10.2017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реализации 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образования», 72ч.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01.11.2017г по 21.11.2017г.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деловой центр Сибири»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игровой деятельности в работе с дошкольниками в условиях реализации ФГОС», 72ч.</w:t>
            </w:r>
          </w:p>
        </w:tc>
      </w:tr>
      <w:tr w:rsidR="00C00EFC" w:rsidRPr="00BA4DC9" w:rsidTr="00A21452"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Черкасова Любовь Владимировна</w:t>
            </w:r>
          </w:p>
        </w:tc>
        <w:tc>
          <w:tcPr>
            <w:tcW w:w="17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Воспитатель 20.01.2014г.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C00EFC" w:rsidRPr="00912CE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«Дошкольная педагогика и психология».</w:t>
            </w:r>
          </w:p>
        </w:tc>
        <w:tc>
          <w:tcPr>
            <w:tcW w:w="850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категория,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 № 47-11-05 от 25.02.2016г</w:t>
            </w:r>
          </w:p>
        </w:tc>
        <w:tc>
          <w:tcPr>
            <w:tcW w:w="3544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21.10.15г.по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30.10.2015г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образовательной деятельности в контексте ФГОС ДО (Развивающая 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предметно-пространственная среда)»</w:t>
            </w:r>
          </w:p>
        </w:tc>
      </w:tr>
      <w:tr w:rsidR="00C00EFC" w:rsidRPr="00BA4DC9" w:rsidTr="00A21452">
        <w:trPr>
          <w:trHeight w:val="562"/>
        </w:trPr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Сорокина Татьяна Викторовна</w:t>
            </w:r>
          </w:p>
        </w:tc>
        <w:tc>
          <w:tcPr>
            <w:tcW w:w="1701" w:type="dxa"/>
          </w:tcPr>
          <w:p w:rsidR="00C00EFC" w:rsidRDefault="006901A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EFC" w:rsidRPr="00BA4DC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901A5" w:rsidRPr="00BA4DC9" w:rsidRDefault="006901A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09.07.2007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Красноярский краевой педагогический колледж № 2. 25.06.2007г.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«воспитатель детей дошкольного возраста с сохранным развитием и нарушениями в развитии».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20.03.2012г.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учитель-логопед по специальности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«Логопедия»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0EFC" w:rsidRPr="00BA4DC9" w:rsidRDefault="006901A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00EFC" w:rsidRPr="00BA4DC9" w:rsidRDefault="006901A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114, от 02.12.2014г</w:t>
            </w:r>
          </w:p>
        </w:tc>
        <w:tc>
          <w:tcPr>
            <w:tcW w:w="3544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ИПК РО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20.01.2014г.по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29.01.2014г.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ФГОС ДО «Организация образовательной деятельности в контексте ФГОС ДО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(Планирование образовательной деятельности),72ч.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15.10.2017г. по 31.10.2017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АНОО ДПО Академия образования взрослых «Альтернатива»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деятельность воспитателя по планированию образовательного процесса в условиях реализации 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образования», 72ч.</w:t>
            </w:r>
          </w:p>
        </w:tc>
      </w:tr>
      <w:tr w:rsidR="00C00EFC" w:rsidRPr="00BA4DC9" w:rsidTr="00A21452">
        <w:trPr>
          <w:trHeight w:val="562"/>
        </w:trPr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Сорокина Татьяна Викторовна</w:t>
            </w:r>
          </w:p>
        </w:tc>
        <w:tc>
          <w:tcPr>
            <w:tcW w:w="1701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E5B21" w:rsidRPr="00BA4DC9" w:rsidRDefault="00BE5B21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20.03.2012г.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учитель-логопед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специальности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«Логопедия»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15.10.2017г. по 31.10.2017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АНОО ДПО Академия образования взрослых «Альтернатива»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деятельность воспитателя по планированию образовательного процесса в условиях реализации 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образования», 72ч.</w:t>
            </w:r>
          </w:p>
        </w:tc>
      </w:tr>
      <w:tr w:rsidR="00C00EFC" w:rsidRPr="00BA4DC9" w:rsidTr="00A21452"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Овсюкова</w:t>
            </w:r>
            <w:proofErr w:type="spellEnd"/>
            <w:r w:rsidRPr="00BA4DC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13.01.2016г</w:t>
            </w:r>
          </w:p>
        </w:tc>
        <w:tc>
          <w:tcPr>
            <w:tcW w:w="2268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на 2 курсе по специальности 44.02.01.Дошкольное образование по заочной форме обучения, КГБ 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с 01.10.2016г.</w:t>
            </w:r>
          </w:p>
        </w:tc>
        <w:tc>
          <w:tcPr>
            <w:tcW w:w="850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114, от 02.12.2014г</w:t>
            </w:r>
          </w:p>
        </w:tc>
        <w:tc>
          <w:tcPr>
            <w:tcW w:w="3544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 по 30.03.2018г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инноваций».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дошкольников в соответствии с ФГОС ДО»,72 ч.</w:t>
            </w:r>
          </w:p>
        </w:tc>
      </w:tr>
      <w:tr w:rsidR="00C00EFC" w:rsidRPr="00BA4DC9" w:rsidTr="00A21452"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 w:rsidRPr="00BA4DC9">
              <w:rPr>
                <w:rFonts w:ascii="Times New Roman" w:hAnsi="Times New Roman" w:cs="Times New Roman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1701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01.02.2016г. Приказ №4-а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04.06.2004г.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Красноярское краевое училище культуры,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худ. творчество</w:t>
            </w:r>
          </w:p>
        </w:tc>
        <w:tc>
          <w:tcPr>
            <w:tcW w:w="850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487-03/2 от 25.12.2014г</w:t>
            </w:r>
          </w:p>
        </w:tc>
        <w:tc>
          <w:tcPr>
            <w:tcW w:w="3544" w:type="dxa"/>
          </w:tcPr>
          <w:p w:rsidR="00C00EFC" w:rsidRPr="00BA4DC9" w:rsidRDefault="00C00EFC" w:rsidP="005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ИПК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  <w:p w:rsidR="00C00EFC" w:rsidRPr="00BA4DC9" w:rsidRDefault="00C00EFC" w:rsidP="005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11.02.2015г.по 20.02.2015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00EFC" w:rsidRPr="00BA4DC9" w:rsidRDefault="00C00EFC" w:rsidP="005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ФГОС»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FC" w:rsidRPr="00BA4DC9" w:rsidTr="00A21452"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Бутенко Светлана Ивановна</w:t>
            </w:r>
          </w:p>
        </w:tc>
        <w:tc>
          <w:tcPr>
            <w:tcW w:w="1701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01.12.2016г.Пиказ № 27</w:t>
            </w:r>
          </w:p>
        </w:tc>
        <w:tc>
          <w:tcPr>
            <w:tcW w:w="2268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14.12.2007г.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учитель-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 учитель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-логопед по специальности</w:t>
            </w:r>
          </w:p>
          <w:p w:rsidR="00C00EFC" w:rsidRPr="004E6F42" w:rsidRDefault="00C00EFC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педагогика с дополнительной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специальностью Логопедия».</w:t>
            </w:r>
          </w:p>
        </w:tc>
        <w:tc>
          <w:tcPr>
            <w:tcW w:w="850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C00EFC" w:rsidRPr="00BA4DC9" w:rsidRDefault="00A21452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16.11.2017г по 12.12.2017г.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деловой центр Сибири»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совместной работы логопеда и воспитателя по развитию детей с нарушениями речи в условиях реализации ФГОС ДО»</w:t>
            </w:r>
          </w:p>
        </w:tc>
      </w:tr>
    </w:tbl>
    <w:p w:rsidR="00927F6C" w:rsidRPr="00BA4DC9" w:rsidRDefault="00927F6C" w:rsidP="001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F6C" w:rsidRPr="00BA4DC9" w:rsidRDefault="00927F6C" w:rsidP="001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F6C" w:rsidRPr="00BA4DC9" w:rsidRDefault="00927F6C" w:rsidP="001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F6C" w:rsidRPr="00BA4DC9" w:rsidRDefault="00927F6C" w:rsidP="00927F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7F6C" w:rsidRPr="00BA4DC9" w:rsidSect="00927F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47"/>
    <w:rsid w:val="00036231"/>
    <w:rsid w:val="000550A9"/>
    <w:rsid w:val="000B1605"/>
    <w:rsid w:val="00166C64"/>
    <w:rsid w:val="00177AE0"/>
    <w:rsid w:val="00195873"/>
    <w:rsid w:val="001F4364"/>
    <w:rsid w:val="00210862"/>
    <w:rsid w:val="00237F3D"/>
    <w:rsid w:val="00280DEE"/>
    <w:rsid w:val="00293C1D"/>
    <w:rsid w:val="00323812"/>
    <w:rsid w:val="003256FC"/>
    <w:rsid w:val="00344934"/>
    <w:rsid w:val="003648E9"/>
    <w:rsid w:val="004505B0"/>
    <w:rsid w:val="004E6F42"/>
    <w:rsid w:val="004F110F"/>
    <w:rsid w:val="00503E0B"/>
    <w:rsid w:val="00560E31"/>
    <w:rsid w:val="005A50EF"/>
    <w:rsid w:val="005B1339"/>
    <w:rsid w:val="005E7112"/>
    <w:rsid w:val="00646D84"/>
    <w:rsid w:val="006901A5"/>
    <w:rsid w:val="006A7F30"/>
    <w:rsid w:val="006D7C8C"/>
    <w:rsid w:val="006E6184"/>
    <w:rsid w:val="007333C4"/>
    <w:rsid w:val="00734213"/>
    <w:rsid w:val="007F2241"/>
    <w:rsid w:val="00852126"/>
    <w:rsid w:val="008E4312"/>
    <w:rsid w:val="008F2173"/>
    <w:rsid w:val="00912CEC"/>
    <w:rsid w:val="00927F6C"/>
    <w:rsid w:val="00952C1D"/>
    <w:rsid w:val="0096428A"/>
    <w:rsid w:val="00990A13"/>
    <w:rsid w:val="009D4143"/>
    <w:rsid w:val="00A21452"/>
    <w:rsid w:val="00A300EC"/>
    <w:rsid w:val="00A94B47"/>
    <w:rsid w:val="00AF23E6"/>
    <w:rsid w:val="00B24C85"/>
    <w:rsid w:val="00B5192F"/>
    <w:rsid w:val="00BA0BE6"/>
    <w:rsid w:val="00BA4DC9"/>
    <w:rsid w:val="00BE5B21"/>
    <w:rsid w:val="00C00EFC"/>
    <w:rsid w:val="00C26E0B"/>
    <w:rsid w:val="00C277E9"/>
    <w:rsid w:val="00CA2FD2"/>
    <w:rsid w:val="00CB31B1"/>
    <w:rsid w:val="00CC15EC"/>
    <w:rsid w:val="00D025AA"/>
    <w:rsid w:val="00D7124E"/>
    <w:rsid w:val="00D92DA3"/>
    <w:rsid w:val="00E01B56"/>
    <w:rsid w:val="00E12676"/>
    <w:rsid w:val="00E16D91"/>
    <w:rsid w:val="00E259C8"/>
    <w:rsid w:val="00E31288"/>
    <w:rsid w:val="00E33ACA"/>
    <w:rsid w:val="00E43965"/>
    <w:rsid w:val="00F851C6"/>
    <w:rsid w:val="00FC4A75"/>
    <w:rsid w:val="00FD4FA4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617F6-D69E-4A84-B074-954E8CA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Сорокин</cp:lastModifiedBy>
  <cp:revision>53</cp:revision>
  <dcterms:created xsi:type="dcterms:W3CDTF">2013-10-08T00:30:00Z</dcterms:created>
  <dcterms:modified xsi:type="dcterms:W3CDTF">2018-11-08T08:11:00Z</dcterms:modified>
</cp:coreProperties>
</file>