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2A" w:rsidRDefault="00B0517A" w:rsidP="00DA162A">
      <w:pPr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194509</wp:posOffset>
            </wp:positionH>
            <wp:positionV relativeFrom="paragraph">
              <wp:posOffset>-242419</wp:posOffset>
            </wp:positionV>
            <wp:extent cx="5228544" cy="3439235"/>
            <wp:effectExtent l="19050" t="0" r="0" b="0"/>
            <wp:wrapNone/>
            <wp:docPr id="3" name="Рисунок 1" descr="F:\DSC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_05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197" cy="34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8C3" w:rsidRPr="000F08C3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A162A" w:rsidRDefault="00DA162A" w:rsidP="00DA162A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A162A" w:rsidRDefault="00DA162A" w:rsidP="00DA162A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A162A" w:rsidRDefault="00DA162A" w:rsidP="00DA162A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A162A" w:rsidRDefault="00DA162A" w:rsidP="00DA162A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A162A" w:rsidRDefault="00DA162A" w:rsidP="00DA162A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A162A" w:rsidRDefault="00DA162A" w:rsidP="00DA162A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A162A" w:rsidRDefault="00DA162A" w:rsidP="00DA162A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A162A" w:rsidRDefault="00DA162A" w:rsidP="00DA162A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A162A" w:rsidRPr="00DA162A" w:rsidRDefault="00DA162A" w:rsidP="00DA162A">
      <w:pPr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DA162A">
        <w:rPr>
          <w:rFonts w:ascii="Times New Roman" w:hAnsi="Times New Roman" w:cs="Times New Roman"/>
          <w:color w:val="FF0000"/>
          <w:sz w:val="32"/>
          <w:szCs w:val="32"/>
        </w:rPr>
        <w:t>26 ноября 2018г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0F08C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A162A">
        <w:rPr>
          <w:rFonts w:ascii="Times New Roman" w:hAnsi="Times New Roman" w:cs="Times New Roman"/>
          <w:color w:val="0000CC"/>
          <w:sz w:val="32"/>
          <w:szCs w:val="32"/>
        </w:rPr>
        <w:t>Сорокина Т.В. и ребята группы «Радуга» пригласили мам принять участие в праздничном квесте  - игровой программе «Наши мамы лучше всех!»</w:t>
      </w:r>
      <w:proofErr w:type="gramEnd"/>
    </w:p>
    <w:p w:rsidR="00DA162A" w:rsidRDefault="00DA162A" w:rsidP="00DA162A">
      <w:pPr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DA162A">
        <w:rPr>
          <w:rFonts w:ascii="Times New Roman" w:hAnsi="Times New Roman" w:cs="Times New Roman"/>
          <w:color w:val="0000CC"/>
          <w:sz w:val="32"/>
          <w:szCs w:val="32"/>
        </w:rPr>
        <w:t xml:space="preserve"> Ребята приготовили своим мамам музыкальные подарки, а потом все участники игры должны были выполнить несколько заданий: сложить цветы, отгадать загадки, сложить  слова. В конце праздника все вмесе нашли приз игры – клад в сундучке с подарками для мам.</w:t>
      </w:r>
    </w:p>
    <w:p w:rsidR="00DA162A" w:rsidRDefault="00DA162A" w:rsidP="00DA162A">
      <w:pPr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258431</wp:posOffset>
            </wp:positionH>
            <wp:positionV relativeFrom="paragraph">
              <wp:posOffset>97657</wp:posOffset>
            </wp:positionV>
            <wp:extent cx="5358168" cy="3534770"/>
            <wp:effectExtent l="19050" t="0" r="0" b="0"/>
            <wp:wrapNone/>
            <wp:docPr id="2" name="Рисунок 2" descr="F:\DSC_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_0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68" cy="35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62A" w:rsidRPr="00DA162A" w:rsidRDefault="00DA162A" w:rsidP="00DA162A">
      <w:pPr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sectPr w:rsidR="00DA162A" w:rsidRPr="00DA162A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FF9"/>
    <w:rsid w:val="000F08C3"/>
    <w:rsid w:val="006C4FF9"/>
    <w:rsid w:val="00757CE9"/>
    <w:rsid w:val="00A460B5"/>
    <w:rsid w:val="00B0517A"/>
    <w:rsid w:val="00B36679"/>
    <w:rsid w:val="00DA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2018-12-17T03:16:00Z</dcterms:created>
  <dcterms:modified xsi:type="dcterms:W3CDTF">2018-12-17T06:24:00Z</dcterms:modified>
</cp:coreProperties>
</file>