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Default="00440EFB" w:rsidP="00440EFB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440EFB">
        <w:rPr>
          <w:rFonts w:ascii="Times New Roman" w:hAnsi="Times New Roman" w:cs="Times New Roman"/>
          <w:color w:val="FF0000"/>
          <w:sz w:val="28"/>
          <w:szCs w:val="28"/>
        </w:rPr>
        <w:t>22.02.19г.</w:t>
      </w:r>
      <w:r w:rsidRPr="00440EFB">
        <w:rPr>
          <w:rFonts w:ascii="Times New Roman" w:hAnsi="Times New Roman" w:cs="Times New Roman"/>
          <w:color w:val="0000CC"/>
          <w:sz w:val="28"/>
          <w:szCs w:val="28"/>
        </w:rPr>
        <w:t xml:space="preserve"> в младшей группе прошел праздник посвященный Дню защитника Отечества. Малыши вместе  с воспитателями играли в разные  подвижные игры, пели песни о папе. А в конце праздника девочки подарили мальчикам подарки.</w:t>
      </w:r>
      <w:r w:rsidR="004C0F55">
        <w:rPr>
          <w:rFonts w:ascii="Times New Roman" w:hAnsi="Times New Roman" w:cs="Times New Roman"/>
          <w:color w:val="0000CC"/>
          <w:sz w:val="28"/>
          <w:szCs w:val="28"/>
        </w:rPr>
        <w:t xml:space="preserve"> Также ребята сделали подарки – открытки и своим папам.</w:t>
      </w:r>
    </w:p>
    <w:p w:rsidR="00440EFB" w:rsidRPr="00440EFB" w:rsidRDefault="004C0F55" w:rsidP="00440EFB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53975</wp:posOffset>
            </wp:positionV>
            <wp:extent cx="3600450" cy="2695575"/>
            <wp:effectExtent l="19050" t="0" r="0" b="0"/>
            <wp:wrapNone/>
            <wp:docPr id="1" name="Рисунок 1" descr="C:\Users\User\Desktop\общее- малы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ее- малыш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EFB"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50799</wp:posOffset>
            </wp:positionV>
            <wp:extent cx="2266950" cy="3019999"/>
            <wp:effectExtent l="19050" t="0" r="0" b="0"/>
            <wp:wrapNone/>
            <wp:docPr id="2" name="Рисунок 2" descr="C:\Users\User\Desktop\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1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0EFB" w:rsidRPr="00440EFB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FB"/>
    <w:rsid w:val="003C6081"/>
    <w:rsid w:val="00440EFB"/>
    <w:rsid w:val="004C0F55"/>
    <w:rsid w:val="00757CE9"/>
    <w:rsid w:val="00F3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>Hewlett-Packard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2019-03-07T06:27:00Z</dcterms:created>
  <dcterms:modified xsi:type="dcterms:W3CDTF">2019-03-07T06:33:00Z</dcterms:modified>
</cp:coreProperties>
</file>