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E9" w:rsidRPr="00FB1912" w:rsidRDefault="00F324AC" w:rsidP="00FB1912">
      <w:pPr>
        <w:spacing w:after="0"/>
        <w:ind w:left="-284" w:firstLine="284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FB1912">
        <w:rPr>
          <w:rFonts w:ascii="Times New Roman" w:hAnsi="Times New Roman" w:cs="Times New Roman"/>
          <w:color w:val="FF0000"/>
          <w:sz w:val="28"/>
          <w:szCs w:val="28"/>
        </w:rPr>
        <w:t>6 марта 2019г.</w:t>
      </w:r>
      <w:r w:rsidRPr="00FB1912">
        <w:rPr>
          <w:rFonts w:ascii="Times New Roman" w:hAnsi="Times New Roman" w:cs="Times New Roman"/>
          <w:color w:val="0000CC"/>
          <w:sz w:val="28"/>
          <w:szCs w:val="28"/>
        </w:rPr>
        <w:t xml:space="preserve"> ребята подготовительной группы пригласили мам, бабушек и сестренок на весенний праздник, посвященнный Дню 8 марта.</w:t>
      </w:r>
    </w:p>
    <w:p w:rsidR="00F324AC" w:rsidRPr="00FB1912" w:rsidRDefault="00F324AC" w:rsidP="00FB1912">
      <w:pPr>
        <w:spacing w:after="0"/>
        <w:ind w:left="-284" w:firstLine="284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FB1912">
        <w:rPr>
          <w:rFonts w:ascii="Times New Roman" w:hAnsi="Times New Roman" w:cs="Times New Roman"/>
          <w:color w:val="0000CC"/>
          <w:sz w:val="28"/>
          <w:szCs w:val="28"/>
        </w:rPr>
        <w:t xml:space="preserve">В этом году праздник прошел в русском народном стиле. В се ребята и воспитатели группы были в русских народных костюмах. </w:t>
      </w:r>
    </w:p>
    <w:p w:rsidR="00F324AC" w:rsidRPr="00FB1912" w:rsidRDefault="00F324AC" w:rsidP="00FB1912">
      <w:pPr>
        <w:spacing w:after="0"/>
        <w:ind w:left="-284" w:firstLine="284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FB1912">
        <w:rPr>
          <w:rFonts w:ascii="Times New Roman" w:hAnsi="Times New Roman" w:cs="Times New Roman"/>
          <w:color w:val="0000CC"/>
          <w:sz w:val="28"/>
          <w:szCs w:val="28"/>
        </w:rPr>
        <w:t>В начале праздника дети поздравили дорогих гостей стихами и песней «Солнечная капель».  А потом мамы поиграли в игру «Платочек». А дети подарили всем музыкальные подарки – танцы: «Сударушку», «Порушка – Пораня», «Под барабанку», «Березку», «С платками». Повеселили участницу праздника – Веснушку</w:t>
      </w:r>
      <w:r w:rsidR="00FB1912" w:rsidRPr="00FB1912">
        <w:rPr>
          <w:rFonts w:ascii="Times New Roman" w:hAnsi="Times New Roman" w:cs="Times New Roman"/>
          <w:color w:val="0000CC"/>
          <w:sz w:val="28"/>
          <w:szCs w:val="28"/>
        </w:rPr>
        <w:t xml:space="preserve"> шумовым оркестром, частушками и веселыми играми. </w:t>
      </w:r>
    </w:p>
    <w:p w:rsidR="00FB1912" w:rsidRDefault="00FB1912" w:rsidP="00FB1912">
      <w:pPr>
        <w:spacing w:after="0"/>
        <w:ind w:left="-284" w:firstLine="284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FB1912">
        <w:rPr>
          <w:rFonts w:ascii="Times New Roman" w:hAnsi="Times New Roman" w:cs="Times New Roman"/>
          <w:color w:val="0000CC"/>
          <w:sz w:val="28"/>
          <w:szCs w:val="28"/>
        </w:rPr>
        <w:t>А еще ребята подарили красивые букеты мама и поздравили их с праздником.</w:t>
      </w:r>
    </w:p>
    <w:p w:rsidR="00FB1912" w:rsidRPr="00FB1912" w:rsidRDefault="00BB5D01" w:rsidP="00FB1912">
      <w:pPr>
        <w:spacing w:after="0"/>
        <w:ind w:left="-284" w:firstLine="284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noProof/>
          <w:color w:val="0000CC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2853021</wp:posOffset>
            </wp:positionH>
            <wp:positionV relativeFrom="paragraph">
              <wp:posOffset>2792430</wp:posOffset>
            </wp:positionV>
            <wp:extent cx="3474648" cy="2613804"/>
            <wp:effectExtent l="19050" t="0" r="0" b="0"/>
            <wp:wrapNone/>
            <wp:docPr id="4" name="Рисунок 4" descr="C:\Users\User\Desktop\IMG_1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16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648" cy="261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CC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31750</wp:posOffset>
            </wp:positionV>
            <wp:extent cx="3499485" cy="2621915"/>
            <wp:effectExtent l="19050" t="0" r="5715" b="0"/>
            <wp:wrapNone/>
            <wp:docPr id="2" name="Рисунок 2" descr="C:\Users\User\Desktop\IMG_1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16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485" cy="262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CC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31750</wp:posOffset>
            </wp:positionV>
            <wp:extent cx="3526155" cy="2647950"/>
            <wp:effectExtent l="19050" t="0" r="0" b="0"/>
            <wp:wrapNone/>
            <wp:docPr id="3" name="Рисунок 3" descr="C:\Users\User\Desktop\IMG_1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16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5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CC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-785040</wp:posOffset>
            </wp:positionH>
            <wp:positionV relativeFrom="paragraph">
              <wp:posOffset>2792430</wp:posOffset>
            </wp:positionV>
            <wp:extent cx="3524502" cy="2649398"/>
            <wp:effectExtent l="19050" t="0" r="0" b="0"/>
            <wp:wrapNone/>
            <wp:docPr id="1" name="Рисунок 1" descr="C:\Users\User\Desktop\IMG_1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16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252" cy="265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B1912" w:rsidRPr="00FB1912" w:rsidSect="0075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24AC"/>
    <w:rsid w:val="003C6081"/>
    <w:rsid w:val="00757CE9"/>
    <w:rsid w:val="00BB5D01"/>
    <w:rsid w:val="00F324AC"/>
    <w:rsid w:val="00FB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2019-03-07T06:34:00Z</dcterms:created>
  <dcterms:modified xsi:type="dcterms:W3CDTF">2019-03-07T06:58:00Z</dcterms:modified>
</cp:coreProperties>
</file>