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9B" w:rsidRDefault="00EB6068" w:rsidP="00EB6068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8 мая 2019г. в старшей группе воспитатель – Сорокина Т.В. провела с ребятами квест – игру, посвященную Дню  Победы.</w:t>
      </w:r>
    </w:p>
    <w:p w:rsidR="00EB6068" w:rsidRDefault="00EB6068" w:rsidP="00EB6068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1504695</wp:posOffset>
            </wp:positionH>
            <wp:positionV relativeFrom="paragraph">
              <wp:posOffset>511175</wp:posOffset>
            </wp:positionV>
            <wp:extent cx="2587672" cy="3452453"/>
            <wp:effectExtent l="19050" t="0" r="3128" b="0"/>
            <wp:wrapNone/>
            <wp:docPr id="1" name="Рисунок 1" descr="C:\Users\User\Desktop\сайт май\IMG_20190508_093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май\IMG_20190508_0935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09" cy="345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CC"/>
          <w:sz w:val="28"/>
          <w:szCs w:val="28"/>
        </w:rPr>
        <w:t>Дети проходили по саду и останавливались в разныхместах ДОУ, где им предлагалось выполнить разные задания.</w:t>
      </w:r>
    </w:p>
    <w:p w:rsidR="00EB6068" w:rsidRDefault="00EB6068" w:rsidP="00EB6068">
      <w:pPr>
        <w:jc w:val="center"/>
        <w:rPr>
          <w:rFonts w:ascii="Times New Roman" w:hAnsi="Times New Roman" w:cs="Times New Roman"/>
          <w:color w:val="0000CC"/>
          <w:sz w:val="28"/>
          <w:szCs w:val="28"/>
        </w:rPr>
      </w:pPr>
    </w:p>
    <w:p w:rsidR="00EB6068" w:rsidRDefault="00EB6068" w:rsidP="00EB6068">
      <w:pPr>
        <w:jc w:val="center"/>
        <w:rPr>
          <w:rFonts w:ascii="Times New Roman" w:hAnsi="Times New Roman" w:cs="Times New Roman"/>
          <w:color w:val="0000CC"/>
          <w:sz w:val="28"/>
          <w:szCs w:val="28"/>
        </w:rPr>
      </w:pPr>
    </w:p>
    <w:p w:rsidR="00EB6068" w:rsidRDefault="00EB6068" w:rsidP="00EB6068">
      <w:pPr>
        <w:jc w:val="center"/>
        <w:rPr>
          <w:rFonts w:ascii="Times New Roman" w:hAnsi="Times New Roman" w:cs="Times New Roman"/>
          <w:color w:val="0000CC"/>
          <w:sz w:val="28"/>
          <w:szCs w:val="28"/>
        </w:rPr>
      </w:pPr>
    </w:p>
    <w:p w:rsidR="00EB6068" w:rsidRDefault="00EB6068" w:rsidP="00EB6068">
      <w:pPr>
        <w:jc w:val="center"/>
        <w:rPr>
          <w:rFonts w:ascii="Times New Roman" w:hAnsi="Times New Roman" w:cs="Times New Roman"/>
          <w:color w:val="0000CC"/>
          <w:sz w:val="28"/>
          <w:szCs w:val="28"/>
        </w:rPr>
      </w:pPr>
    </w:p>
    <w:p w:rsidR="00EB6068" w:rsidRDefault="00EB6068" w:rsidP="00EB6068">
      <w:pPr>
        <w:jc w:val="center"/>
        <w:rPr>
          <w:rFonts w:ascii="Times New Roman" w:hAnsi="Times New Roman" w:cs="Times New Roman"/>
          <w:color w:val="0000CC"/>
          <w:sz w:val="28"/>
          <w:szCs w:val="28"/>
        </w:rPr>
      </w:pPr>
    </w:p>
    <w:p w:rsidR="00EB6068" w:rsidRDefault="00EB6068" w:rsidP="00EB6068">
      <w:pPr>
        <w:jc w:val="center"/>
        <w:rPr>
          <w:rFonts w:ascii="Times New Roman" w:hAnsi="Times New Roman" w:cs="Times New Roman"/>
          <w:color w:val="0000CC"/>
          <w:sz w:val="28"/>
          <w:szCs w:val="28"/>
        </w:rPr>
      </w:pPr>
    </w:p>
    <w:p w:rsidR="00EB6068" w:rsidRDefault="00EB6068" w:rsidP="00EB6068">
      <w:pPr>
        <w:jc w:val="center"/>
        <w:rPr>
          <w:rFonts w:ascii="Times New Roman" w:hAnsi="Times New Roman" w:cs="Times New Roman"/>
          <w:color w:val="0000CC"/>
          <w:sz w:val="28"/>
          <w:szCs w:val="28"/>
        </w:rPr>
      </w:pPr>
    </w:p>
    <w:p w:rsidR="00EB6068" w:rsidRDefault="00EB6068" w:rsidP="00EB6068">
      <w:pPr>
        <w:jc w:val="center"/>
        <w:rPr>
          <w:rFonts w:ascii="Times New Roman" w:hAnsi="Times New Roman" w:cs="Times New Roman"/>
          <w:color w:val="0000CC"/>
          <w:sz w:val="28"/>
          <w:szCs w:val="28"/>
        </w:rPr>
      </w:pPr>
    </w:p>
    <w:p w:rsidR="00EB6068" w:rsidRDefault="00EB6068" w:rsidP="00EB6068">
      <w:pPr>
        <w:jc w:val="center"/>
        <w:rPr>
          <w:rFonts w:ascii="Times New Roman" w:hAnsi="Times New Roman" w:cs="Times New Roman"/>
          <w:color w:val="0000CC"/>
          <w:sz w:val="28"/>
          <w:szCs w:val="28"/>
        </w:rPr>
      </w:pPr>
    </w:p>
    <w:p w:rsidR="00EB6068" w:rsidRDefault="00EB6068" w:rsidP="00EB6068">
      <w:pPr>
        <w:jc w:val="center"/>
        <w:rPr>
          <w:rFonts w:ascii="Times New Roman" w:hAnsi="Times New Roman" w:cs="Times New Roman"/>
          <w:color w:val="0000CC"/>
          <w:sz w:val="28"/>
          <w:szCs w:val="28"/>
        </w:rPr>
      </w:pPr>
    </w:p>
    <w:p w:rsidR="00EB6068" w:rsidRDefault="00EB6068" w:rsidP="00EB6068">
      <w:pPr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Поиграть в военные игры, рассказать стихотворения о Дне Победы, спеть песню и т.д.</w:t>
      </w:r>
    </w:p>
    <w:p w:rsidR="00EB6068" w:rsidRDefault="00EB6068" w:rsidP="00EB6068">
      <w:pPr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Ребята приходили в подготовительную группу посмотреть презентацию «Я помню! Я горжусь!»</w:t>
      </w:r>
    </w:p>
    <w:p w:rsidR="00EB6068" w:rsidRDefault="00EB6068" w:rsidP="00EB6068">
      <w:pPr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590293</wp:posOffset>
            </wp:positionH>
            <wp:positionV relativeFrom="paragraph">
              <wp:posOffset>52572</wp:posOffset>
            </wp:positionV>
            <wp:extent cx="4375529" cy="3283334"/>
            <wp:effectExtent l="19050" t="0" r="5971" b="0"/>
            <wp:wrapNone/>
            <wp:docPr id="2" name="Рисунок 2" descr="C:\Users\User\Desktop\сайт май\IMG_20190508_094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май\IMG_20190508_094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71" cy="3286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068" w:rsidRDefault="00EB6068" w:rsidP="00EB6068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EB6068" w:rsidRDefault="00EB6068" w:rsidP="00EB6068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EB6068" w:rsidRDefault="00EB6068" w:rsidP="00EB6068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EB6068" w:rsidRDefault="00EB6068" w:rsidP="00EB6068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EB6068" w:rsidRDefault="00EB6068" w:rsidP="00EB6068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EB6068" w:rsidRDefault="00EB6068" w:rsidP="00EB6068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EB6068" w:rsidRDefault="00EB6068" w:rsidP="00EB6068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EB6068" w:rsidRDefault="00EB6068" w:rsidP="00EB6068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EB6068" w:rsidRDefault="00EB6068" w:rsidP="00EB6068">
      <w:pPr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lastRenderedPageBreak/>
        <w:t>Татьяна Викторовна рассказала детям о воинах - наших земляках.</w:t>
      </w:r>
    </w:p>
    <w:p w:rsidR="00EB6068" w:rsidRDefault="00FA6DAC" w:rsidP="00EB6068">
      <w:pPr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1054100</wp:posOffset>
            </wp:positionH>
            <wp:positionV relativeFrom="paragraph">
              <wp:posOffset>64135</wp:posOffset>
            </wp:positionV>
            <wp:extent cx="2811145" cy="3752850"/>
            <wp:effectExtent l="19050" t="0" r="8255" b="0"/>
            <wp:wrapNone/>
            <wp:docPr id="3" name="Рисунок 3" descr="C:\Users\User\Desktop\сайт май\IMG_20190508_094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 май\IMG_20190508_0949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068" w:rsidRDefault="00EB6068" w:rsidP="00EB6068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EB6068" w:rsidRDefault="00EB6068" w:rsidP="00EB6068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EB6068" w:rsidRDefault="00EB6068" w:rsidP="00EB6068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EB6068" w:rsidRDefault="00EB6068" w:rsidP="00EB6068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EB6068" w:rsidRDefault="00EB6068" w:rsidP="00EB6068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EB6068" w:rsidRDefault="00EB6068" w:rsidP="00EB6068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EB6068" w:rsidRDefault="00EB6068" w:rsidP="00EB6068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EB6068" w:rsidRDefault="00EB6068" w:rsidP="00EB6068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EB6068" w:rsidRDefault="00EB6068" w:rsidP="00EB6068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EB6068" w:rsidRDefault="00EB6068" w:rsidP="00EB6068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FA6DAC" w:rsidRDefault="00FA6DAC" w:rsidP="00EB6068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FA6DAC" w:rsidRDefault="00FA6DAC">
      <w:pPr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1003777</wp:posOffset>
            </wp:positionH>
            <wp:positionV relativeFrom="paragraph">
              <wp:posOffset>413897</wp:posOffset>
            </wp:positionV>
            <wp:extent cx="3083509" cy="4121624"/>
            <wp:effectExtent l="19050" t="0" r="2591" b="0"/>
            <wp:wrapNone/>
            <wp:docPr id="4" name="Рисунок 4" descr="C:\Users\User\Desktop\сайт май\IMG_20190508_095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йт май\IMG_20190508_0959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09" cy="4121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CC"/>
          <w:sz w:val="28"/>
          <w:szCs w:val="28"/>
        </w:rPr>
        <w:t>Ребята отгадывали загадки и собирали в командах разрезные картинки.</w:t>
      </w:r>
      <w:r>
        <w:rPr>
          <w:rFonts w:ascii="Times New Roman" w:hAnsi="Times New Roman" w:cs="Times New Roman"/>
          <w:color w:val="0000CC"/>
          <w:sz w:val="28"/>
          <w:szCs w:val="28"/>
        </w:rPr>
        <w:br w:type="page"/>
      </w:r>
    </w:p>
    <w:p w:rsidR="00FA6DAC" w:rsidRDefault="00FA6DAC" w:rsidP="00EB6068">
      <w:pPr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lastRenderedPageBreak/>
        <w:t>Посетили полевую кухню.</w:t>
      </w:r>
    </w:p>
    <w:p w:rsidR="00FA6DAC" w:rsidRDefault="00FA6DAC" w:rsidP="00EB6068">
      <w:pPr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1163500</wp:posOffset>
            </wp:positionH>
            <wp:positionV relativeFrom="paragraph">
              <wp:posOffset>173554</wp:posOffset>
            </wp:positionV>
            <wp:extent cx="3297356" cy="4408227"/>
            <wp:effectExtent l="19050" t="0" r="0" b="0"/>
            <wp:wrapNone/>
            <wp:docPr id="6" name="Рисунок 6" descr="C:\Users\User\Desktop\сайт май\IMG_20190508_103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айт май\IMG_20190508_1032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356" cy="4408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DAC" w:rsidRDefault="00FA6DAC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FA6DAC" w:rsidRDefault="00FA6DAC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FA6DAC" w:rsidRDefault="00FA6DAC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FA6DAC" w:rsidRDefault="00FA6DAC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FA6DAC" w:rsidRDefault="00FA6DAC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FA6DAC" w:rsidRDefault="00FA6DAC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FA6DAC" w:rsidRDefault="00FA6DAC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FA6DAC" w:rsidRDefault="00FA6DAC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FA6DAC" w:rsidRDefault="00FA6DAC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FA6DAC" w:rsidRDefault="00FA6DAC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FA6DAC" w:rsidRDefault="00FA6DAC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FA6DAC" w:rsidRDefault="00FA6DAC">
      <w:pPr>
        <w:rPr>
          <w:rFonts w:ascii="Times New Roman" w:hAnsi="Times New Roman" w:cs="Times New Roman"/>
          <w:color w:val="0000CC"/>
          <w:sz w:val="28"/>
          <w:szCs w:val="28"/>
        </w:rPr>
      </w:pPr>
    </w:p>
    <w:p w:rsidR="00EB6068" w:rsidRPr="00EB6068" w:rsidRDefault="00FA6DAC" w:rsidP="00EB6068">
      <w:pPr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549350</wp:posOffset>
            </wp:positionH>
            <wp:positionV relativeFrom="paragraph">
              <wp:posOffset>515336</wp:posOffset>
            </wp:positionV>
            <wp:extent cx="4879975" cy="3657600"/>
            <wp:effectExtent l="19050" t="0" r="0" b="0"/>
            <wp:wrapNone/>
            <wp:docPr id="5" name="Рисунок 5" descr="C:\Users\User\Desktop\сайт май\IMG_20190508_103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йт май\IMG_20190508_1037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422" cy="3661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CC"/>
          <w:sz w:val="28"/>
          <w:szCs w:val="28"/>
        </w:rPr>
        <w:t>В конце игры Татьяна Викторовна наградила всех медалями за участие.</w:t>
      </w:r>
    </w:p>
    <w:sectPr w:rsidR="00EB6068" w:rsidRPr="00EB6068" w:rsidSect="00396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B6068"/>
    <w:rsid w:val="0023712F"/>
    <w:rsid w:val="0039619B"/>
    <w:rsid w:val="005E288C"/>
    <w:rsid w:val="00EB6068"/>
    <w:rsid w:val="00FA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2019-05-13T08:19:00Z</dcterms:created>
  <dcterms:modified xsi:type="dcterms:W3CDTF">2019-05-13T08:40:00Z</dcterms:modified>
</cp:coreProperties>
</file>