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1" w:rsidRDefault="00AB635E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7 мая 2019 года в нашем детском саду прошел праздник, посвященный Дню Победы. </w:t>
      </w:r>
    </w:p>
    <w:p w:rsidR="00AB635E" w:rsidRDefault="00AB635E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 Ребята подготовительной группы показали всем гостям музыкально – литературную композицию «Этот день Победы!».</w:t>
      </w:r>
    </w:p>
    <w:p w:rsidR="00AB635E" w:rsidRDefault="00AB635E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543948</wp:posOffset>
            </wp:positionH>
            <wp:positionV relativeFrom="paragraph">
              <wp:posOffset>446538</wp:posOffset>
            </wp:positionV>
            <wp:extent cx="4428537" cy="3323250"/>
            <wp:effectExtent l="19050" t="0" r="0" b="0"/>
            <wp:wrapNone/>
            <wp:docPr id="1" name="Рисунок 1" descr="C:\Users\User\Desktop\сайт май\IMG_20190507_16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ай\IMG_20190507_16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59" cy="332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color w:val="0000CC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праздика прозвучал «Довоенный вальс». Дети читали стихи о 22 июня 1941 года.</w:t>
      </w: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AB635E" w:rsidRDefault="00AB635E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Ребята постарались передать зрителям все чувства, которые испытал наш народ во время Великой Отечественной войны.</w:t>
      </w:r>
    </w:p>
    <w:p w:rsidR="00AB635E" w:rsidRDefault="000730B1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385579</wp:posOffset>
            </wp:positionH>
            <wp:positionV relativeFrom="paragraph">
              <wp:posOffset>550999</wp:posOffset>
            </wp:positionV>
            <wp:extent cx="4351918" cy="3261815"/>
            <wp:effectExtent l="19050" t="0" r="0" b="0"/>
            <wp:wrapNone/>
            <wp:docPr id="3" name="Рисунок 2" descr="C:\Users\User\Desktop\сайт май\IMG_20190507_16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май\IMG_20190507_165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18" cy="32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Дети показали инсценировку песни «Маленький трубач», которую исполнила Белоплотова Катя. </w:t>
      </w:r>
    </w:p>
    <w:p w:rsidR="000730B1" w:rsidRPr="00AB635E" w:rsidRDefault="000730B1" w:rsidP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lastRenderedPageBreak/>
        <w:t>Всем зрителям понравилось выступение девочек старшей группы «Синий платочек»</w:t>
      </w: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6208</wp:posOffset>
            </wp:positionV>
            <wp:extent cx="4879861" cy="3657600"/>
            <wp:effectExtent l="19050" t="0" r="0" b="0"/>
            <wp:wrapNone/>
            <wp:docPr id="5" name="Рисунок 4" descr="C:\Users\User\Desktop\сайт май\IMG_20190507_17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май\IMG_20190507_17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6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И танцы «Смуглянка»</w:t>
      </w:r>
      <w:r w:rsidR="00F102A2">
        <w:rPr>
          <w:rFonts w:ascii="Times New Roman" w:hAnsi="Times New Roman" w:cs="Times New Roman"/>
          <w:color w:val="0000CC"/>
          <w:sz w:val="28"/>
          <w:szCs w:val="28"/>
        </w:rPr>
        <w:t>, «Казаки»,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«Калинка»  детей подготовительной группы</w:t>
      </w: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246380</wp:posOffset>
            </wp:positionV>
            <wp:extent cx="4879975" cy="3657600"/>
            <wp:effectExtent l="19050" t="0" r="0" b="0"/>
            <wp:wrapNone/>
            <wp:docPr id="4" name="Рисунок 3" descr="C:\Users\User\Desktop\сайт май\IMG_20190507_17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май\IMG_20190507_170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-92293</wp:posOffset>
            </wp:positionV>
            <wp:extent cx="4880496" cy="3657600"/>
            <wp:effectExtent l="19050" t="0" r="0" b="0"/>
            <wp:wrapNone/>
            <wp:docPr id="6" name="Рисунок 5" descr="C:\Users\User\Desktop\сайт май\IMG_20190507_17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май\IMG_20190507_171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Default="000730B1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Ребята пели песни о Дне победы»</w:t>
      </w:r>
      <w:r w:rsidR="00F102A2">
        <w:rPr>
          <w:rFonts w:ascii="Times New Roman" w:hAnsi="Times New Roman" w:cs="Times New Roman"/>
          <w:color w:val="0000CC"/>
          <w:sz w:val="28"/>
          <w:szCs w:val="28"/>
        </w:rPr>
        <w:t xml:space="preserve"> и читали стихи  об этом главном празднике для всех людей.</w:t>
      </w:r>
    </w:p>
    <w:p w:rsidR="00F102A2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730B1" w:rsidRPr="00AB635E" w:rsidRDefault="00F102A2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494761</wp:posOffset>
            </wp:positionH>
            <wp:positionV relativeFrom="paragraph">
              <wp:posOffset>369381</wp:posOffset>
            </wp:positionV>
            <wp:extent cx="4880496" cy="3657600"/>
            <wp:effectExtent l="19050" t="0" r="0" b="0"/>
            <wp:wrapNone/>
            <wp:docPr id="7" name="Рисунок 6" descr="C:\Users\User\Desktop\сайт май\IMG_20190507_172259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май\IMG_20190507_172259_BURST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0B1" w:rsidRPr="00AB635E" w:rsidSect="0094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635E"/>
    <w:rsid w:val="000730B1"/>
    <w:rsid w:val="00945DD1"/>
    <w:rsid w:val="00AB635E"/>
    <w:rsid w:val="00F1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2019-05-13T07:46:00Z</dcterms:created>
  <dcterms:modified xsi:type="dcterms:W3CDTF">2019-05-13T08:15:00Z</dcterms:modified>
</cp:coreProperties>
</file>