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25 и 26 апреля 2019г. в разновозрастной группе для родителей проводила мастер –  классы воспитатель этой группы – Черкасова Любовь Владимировна.</w:t>
      </w: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Она познакомила родителей с техникой «декупаж».</w:t>
      </w:r>
      <w:r w:rsidR="00CB1279">
        <w:rPr>
          <w:rFonts w:ascii="Times New Roman" w:hAnsi="Times New Roman" w:cs="Times New Roman"/>
          <w:color w:val="0000CC"/>
          <w:sz w:val="28"/>
          <w:szCs w:val="28"/>
        </w:rPr>
        <w:t xml:space="preserve">  Дети и родители с удовольствием принимали участие в интересном занятии: подбирали салфетки, выбирали узор будущей работы. </w:t>
      </w:r>
    </w:p>
    <w:p w:rsidR="00CB1279" w:rsidRDefault="00CB1279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В конце мероприятия устроили выставку получившихся  работ.</w:t>
      </w: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Для родителей Любовь Владимировна приготовила много красочных салфеток и акриловые краски. Родители с удовольствием украшали разделочные доски пасхальными узорами в технике «декупаж».</w:t>
      </w: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65BDC" w:rsidRDefault="00965BDC" w:rsidP="00965BDC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Все расходились по домам в отличном настроении.</w:t>
      </w:r>
    </w:p>
    <w:p w:rsidR="00965BDC" w:rsidRPr="00965BDC" w:rsidRDefault="00965BDC" w:rsidP="00965BDC">
      <w:pPr>
        <w:spacing w:after="0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965BDC" w:rsidRPr="00965BDC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DC"/>
    <w:rsid w:val="00353E06"/>
    <w:rsid w:val="00493D1A"/>
    <w:rsid w:val="00757CE9"/>
    <w:rsid w:val="00965BDC"/>
    <w:rsid w:val="00C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Hewlett-Packard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2019-04-26T06:45:00Z</dcterms:created>
  <dcterms:modified xsi:type="dcterms:W3CDTF">2019-10-03T02:29:00Z</dcterms:modified>
</cp:coreProperties>
</file>