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2D" w:rsidRPr="00CE092D" w:rsidRDefault="00CE092D" w:rsidP="00CE092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CE092D">
        <w:rPr>
          <w:rFonts w:ascii="Times New Roman" w:hAnsi="Times New Roman" w:cs="Times New Roman"/>
          <w:color w:val="0000CC"/>
          <w:sz w:val="32"/>
          <w:szCs w:val="32"/>
        </w:rPr>
        <w:t xml:space="preserve">    Сегодня, 4.10.19г. в средней группе прошло интересное интегрированное занятие. Любовь Владимировна Черкасова  с ребятами делали винегрет.</w:t>
      </w:r>
    </w:p>
    <w:p w:rsidR="00F04755" w:rsidRPr="00CE092D" w:rsidRDefault="00CE092D" w:rsidP="00CE092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CE092D">
        <w:rPr>
          <w:rFonts w:ascii="Times New Roman" w:hAnsi="Times New Roman" w:cs="Times New Roman"/>
          <w:color w:val="0000CC"/>
          <w:sz w:val="32"/>
          <w:szCs w:val="32"/>
        </w:rPr>
        <w:t xml:space="preserve">    Ребята повторили названия овощей, познакомились с рецептом винегрета и с необходимым оборудованием для его приготовления. </w:t>
      </w:r>
    </w:p>
    <w:p w:rsidR="00CE092D" w:rsidRPr="00CE092D" w:rsidRDefault="00CE092D" w:rsidP="00CE092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CE092D">
        <w:rPr>
          <w:rFonts w:ascii="Times New Roman" w:hAnsi="Times New Roman" w:cs="Times New Roman"/>
          <w:color w:val="0000CC"/>
          <w:sz w:val="32"/>
          <w:szCs w:val="32"/>
        </w:rPr>
        <w:t xml:space="preserve">    Потом все ребята с удовольствием готовили винегрет: нарезали овощи, поливали маслом, солили, перемешивали. </w:t>
      </w:r>
    </w:p>
    <w:p w:rsidR="00CE092D" w:rsidRDefault="00CE092D" w:rsidP="00CE092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CE092D">
        <w:rPr>
          <w:rFonts w:ascii="Times New Roman" w:hAnsi="Times New Roman" w:cs="Times New Roman"/>
          <w:color w:val="0000CC"/>
          <w:sz w:val="32"/>
          <w:szCs w:val="32"/>
        </w:rPr>
        <w:t xml:space="preserve">   А получившимся салатом ребята угостили всех сотрудников детского сада.</w:t>
      </w:r>
    </w:p>
    <w:p w:rsidR="00CE092D" w:rsidRPr="00CE092D" w:rsidRDefault="0013029A" w:rsidP="00CE092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1417405</wp:posOffset>
            </wp:positionH>
            <wp:positionV relativeFrom="paragraph">
              <wp:posOffset>3157163</wp:posOffset>
            </wp:positionV>
            <wp:extent cx="3072007" cy="4094328"/>
            <wp:effectExtent l="19050" t="0" r="0" b="0"/>
            <wp:wrapNone/>
            <wp:docPr id="3" name="Рисунок 3" descr="C:\Users\User\фотки весна лето 18\Desktop\сайт октябрь 2019\IMG-201910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сайт октябрь 2019\IMG-20191004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7" cy="409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45085</wp:posOffset>
            </wp:positionV>
            <wp:extent cx="2964815" cy="3957320"/>
            <wp:effectExtent l="19050" t="0" r="6985" b="0"/>
            <wp:wrapNone/>
            <wp:docPr id="2" name="Рисунок 2" descr="C:\Users\User\фотки весна лето 18\Desktop\сайт октябрь 2019\IMG-20191004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октябрь 2019\IMG-20191004-WA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2D"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45085</wp:posOffset>
            </wp:positionV>
            <wp:extent cx="2964815" cy="3957320"/>
            <wp:effectExtent l="19050" t="0" r="6985" b="0"/>
            <wp:wrapNone/>
            <wp:docPr id="1" name="Рисунок 1" descr="C:\Users\User\фотки весна лето 18\Desktop\сайт октябрь 2019\IMG-20191004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октябрь 2019\IMG-20191004-WA0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92D" w:rsidRPr="00CE092D" w:rsidSect="00F0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092D"/>
    <w:rsid w:val="0013029A"/>
    <w:rsid w:val="00CE092D"/>
    <w:rsid w:val="00F0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2019-10-10T06:34:00Z</dcterms:created>
  <dcterms:modified xsi:type="dcterms:W3CDTF">2019-10-10T06:46:00Z</dcterms:modified>
</cp:coreProperties>
</file>