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1" w:rsidRDefault="007B6F92" w:rsidP="00D35D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-1840865</wp:posOffset>
            </wp:positionV>
            <wp:extent cx="7772400" cy="10696575"/>
            <wp:effectExtent l="1485900" t="0" r="1466850" b="0"/>
            <wp:wrapNone/>
            <wp:docPr id="2" name="Рисунок 1" descr="C:\Users\User\фотки весна лето 18\Desktop\САйт сентябрь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сентябрь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21" w:rsidRDefault="0015772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127" w:rsidRPr="009F57D6" w:rsidRDefault="00074127" w:rsidP="00D35D0D">
      <w:pPr>
        <w:jc w:val="center"/>
        <w:rPr>
          <w:b/>
          <w:sz w:val="28"/>
          <w:szCs w:val="28"/>
        </w:rPr>
      </w:pPr>
      <w:r w:rsidRPr="009F57D6">
        <w:rPr>
          <w:b/>
          <w:sz w:val="28"/>
          <w:szCs w:val="28"/>
        </w:rPr>
        <w:lastRenderedPageBreak/>
        <w:t>Пояснительная записка</w:t>
      </w:r>
    </w:p>
    <w:p w:rsidR="00074127" w:rsidRDefault="00074127" w:rsidP="00074127">
      <w:pPr>
        <w:spacing w:line="360" w:lineRule="auto"/>
        <w:jc w:val="both"/>
      </w:pP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bookmarkStart w:id="0" w:name="_GoBack"/>
      <w:r w:rsidRPr="005D5FCB">
        <w:rPr>
          <w:sz w:val="28"/>
          <w:szCs w:val="28"/>
        </w:rPr>
        <w:t>Педагогический коллектив М</w:t>
      </w:r>
      <w:r w:rsidR="005D5FCB">
        <w:rPr>
          <w:sz w:val="28"/>
          <w:szCs w:val="28"/>
        </w:rPr>
        <w:t xml:space="preserve">КДОУ Детского сада №7 «Радуга» </w:t>
      </w:r>
      <w:r w:rsidRPr="005D5FCB">
        <w:rPr>
          <w:sz w:val="28"/>
          <w:szCs w:val="28"/>
        </w:rPr>
        <w:t>работает по образовательной программе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proofErr w:type="gramStart"/>
      <w:r w:rsidRPr="005D5FCB">
        <w:rPr>
          <w:sz w:val="28"/>
          <w:szCs w:val="28"/>
        </w:rPr>
        <w:t>дошкольного образования, составленной на основе комплексной  программы «От рождения до школы» (под ред.Н.Е.</w:t>
      </w:r>
      <w:proofErr w:type="gramEnd"/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Вераксы Т.С. Комаровой, М.А. Васильевой. МКДОУ Детский сад №7 «Радуга» работает в режиме пятидневной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рабочей недели, длительность пребывания</w:t>
      </w:r>
      <w:r w:rsidR="005D5FCB" w:rsidRPr="005D5FCB">
        <w:rPr>
          <w:sz w:val="28"/>
          <w:szCs w:val="28"/>
        </w:rPr>
        <w:t xml:space="preserve"> детей  в МКДОУ Детском саду № 7 «Радуга</w:t>
      </w:r>
      <w:r w:rsidRPr="005D5FCB">
        <w:rPr>
          <w:sz w:val="28"/>
          <w:szCs w:val="28"/>
        </w:rPr>
        <w:t>» составляет 10,5 часов.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 МКДОУ Детский</w:t>
      </w:r>
      <w:r w:rsidR="00F44EFA">
        <w:rPr>
          <w:sz w:val="28"/>
          <w:szCs w:val="28"/>
        </w:rPr>
        <w:t xml:space="preserve"> сад №7 «Радуга» функционирует 3</w:t>
      </w:r>
      <w:r w:rsidRPr="005D5FCB">
        <w:rPr>
          <w:sz w:val="28"/>
          <w:szCs w:val="28"/>
        </w:rPr>
        <w:t xml:space="preserve"> группы  дневного пребывания, укомплектованных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 соответствии с возрастными нормами, из них:</w:t>
      </w:r>
    </w:p>
    <w:p w:rsidR="00074127" w:rsidRPr="005D5FCB" w:rsidRDefault="00F44EFA" w:rsidP="00157721">
      <w:pPr>
        <w:pStyle w:val="a5"/>
        <w:numPr>
          <w:ilvl w:val="0"/>
          <w:numId w:val="5"/>
        </w:numPr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разновозрастная</w:t>
      </w:r>
      <w:r w:rsidR="00074127" w:rsidRPr="005D5FCB">
        <w:rPr>
          <w:rFonts w:ascii="Times New Roman" w:hAnsi="Times New Roman"/>
          <w:sz w:val="28"/>
          <w:szCs w:val="28"/>
        </w:rPr>
        <w:t xml:space="preserve">  г</w:t>
      </w:r>
      <w:r>
        <w:rPr>
          <w:rFonts w:ascii="Times New Roman" w:hAnsi="Times New Roman"/>
          <w:sz w:val="28"/>
          <w:szCs w:val="28"/>
        </w:rPr>
        <w:t>руппа</w:t>
      </w:r>
      <w:r w:rsidR="00074127" w:rsidRPr="005D5FCB">
        <w:rPr>
          <w:rFonts w:ascii="Times New Roman" w:hAnsi="Times New Roman"/>
          <w:sz w:val="28"/>
          <w:szCs w:val="28"/>
        </w:rPr>
        <w:t xml:space="preserve"> — с 3 до 5 лет</w:t>
      </w:r>
    </w:p>
    <w:p w:rsidR="00074127" w:rsidRPr="005D5FCB" w:rsidRDefault="00374967" w:rsidP="00157721">
      <w:pPr>
        <w:pStyle w:val="a5"/>
        <w:numPr>
          <w:ilvl w:val="0"/>
          <w:numId w:val="5"/>
        </w:numPr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— с 4 до 5 </w:t>
      </w:r>
      <w:r w:rsidR="00074127" w:rsidRPr="005D5FCB">
        <w:rPr>
          <w:rFonts w:ascii="Times New Roman" w:hAnsi="Times New Roman"/>
          <w:sz w:val="28"/>
          <w:szCs w:val="28"/>
        </w:rPr>
        <w:t>лет</w:t>
      </w:r>
    </w:p>
    <w:p w:rsidR="00074127" w:rsidRPr="005D5FCB" w:rsidRDefault="00F44EFA" w:rsidP="00157721">
      <w:pPr>
        <w:pStyle w:val="a5"/>
        <w:numPr>
          <w:ilvl w:val="0"/>
          <w:numId w:val="5"/>
        </w:numPr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— с 6</w:t>
      </w:r>
      <w:r w:rsidR="00074127" w:rsidRPr="005D5FCB">
        <w:rPr>
          <w:rFonts w:ascii="Times New Roman" w:hAnsi="Times New Roman"/>
          <w:sz w:val="28"/>
          <w:szCs w:val="28"/>
        </w:rPr>
        <w:t xml:space="preserve"> до 7 лет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 целью усиления физкультурно-оздоровительного направления работа с воспитанниками осуществляется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на основе интеграции содержания   образовательной программы дошкольного образования. Содержание образовательного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процесса представлено следующими направлениями развития: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Физическое развитие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социально-коммуникативное развитие,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познавательное развитие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речевое развитие</w:t>
      </w:r>
    </w:p>
    <w:p w:rsidR="00074127" w:rsidRPr="005D5FCB" w:rsidRDefault="00074127" w:rsidP="00157721">
      <w:pPr>
        <w:numPr>
          <w:ilvl w:val="0"/>
          <w:numId w:val="1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художественно-эстетическое развитие</w:t>
      </w:r>
    </w:p>
    <w:p w:rsidR="0073487F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lastRenderedPageBreak/>
        <w:t>План организованной образовательной де</w:t>
      </w:r>
      <w:r w:rsidR="00F53E1F">
        <w:rPr>
          <w:sz w:val="28"/>
          <w:szCs w:val="28"/>
        </w:rPr>
        <w:t>ятельности МКДОУ Детский сад № 7«Радуга</w:t>
      </w:r>
      <w:r w:rsidRPr="005D5FCB">
        <w:rPr>
          <w:sz w:val="28"/>
          <w:szCs w:val="28"/>
        </w:rPr>
        <w:t>» соответствует:</w:t>
      </w:r>
    </w:p>
    <w:p w:rsidR="000D679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Уставу МКДОУ, образовательной программе дошкольного образования, обеспечивая выполнение Федерального</w:t>
      </w:r>
    </w:p>
    <w:p w:rsidR="000D679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государственного образовательного стандарта к содержанию и методам воспитания и обучения, реализуемых в МКДОУ,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гарантирует ребенку получение комплекса образовательных услуг.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Педагогический процесс в МКДОУ Детском саду №7 «Радуга»  осуществляется в трех направлениях:</w:t>
      </w:r>
    </w:p>
    <w:p w:rsidR="00074127" w:rsidRPr="005D5FCB" w:rsidRDefault="00074127" w:rsidP="00157721">
      <w:pPr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образовательная деятельность</w:t>
      </w:r>
      <w:proofErr w:type="gramStart"/>
      <w:r w:rsidRPr="005D5FCB">
        <w:rPr>
          <w:sz w:val="28"/>
          <w:szCs w:val="28"/>
        </w:rPr>
        <w:t xml:space="preserve"> ,</w:t>
      </w:r>
      <w:proofErr w:type="gramEnd"/>
    </w:p>
    <w:p w:rsidR="00074127" w:rsidRPr="005D5FCB" w:rsidRDefault="00074127" w:rsidP="00157721">
      <w:pPr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совместная деятельность воспитателя и ребенка</w:t>
      </w:r>
    </w:p>
    <w:p w:rsidR="00074127" w:rsidRPr="005D5FCB" w:rsidRDefault="00074127" w:rsidP="00157721">
      <w:pPr>
        <w:numPr>
          <w:ilvl w:val="0"/>
          <w:numId w:val="2"/>
        </w:num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самостоятельная деятельность ребенка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В работе с детьми используются различные формы работы: фронтальная, подгрупповая, индивидуальная</w:t>
      </w:r>
      <w:r w:rsidR="00374967">
        <w:rPr>
          <w:sz w:val="28"/>
          <w:szCs w:val="28"/>
        </w:rPr>
        <w:t>, которые</w:t>
      </w:r>
    </w:p>
    <w:p w:rsidR="000D679B" w:rsidRDefault="0037496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применяются с учетом </w:t>
      </w:r>
      <w:r w:rsidR="00074127" w:rsidRPr="005D5FCB">
        <w:rPr>
          <w:sz w:val="28"/>
          <w:szCs w:val="28"/>
        </w:rPr>
        <w:t>возраста и уровня развития ребенка, а так же сложности программного и дидактического материала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на основе социоигровых подходов и интегративной технологии. Педагогам предоставляется право варьировать место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образовательной деятельности в педагогическом процессе, интегрируя содержание направлений образовательной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деятельности в зависимости от поставленных целей и задач образования и воспитания. Воспитатели и узкие специалисты</w:t>
      </w:r>
    </w:p>
    <w:p w:rsidR="000D679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координируют содержание проводимых мероприятий, осуществляя совместное планирование, обсуждая достижения и</w:t>
      </w:r>
    </w:p>
    <w:p w:rsidR="00074127" w:rsidRPr="005D5FCB" w:rsidRDefault="00074127" w:rsidP="00157721">
      <w:pPr>
        <w:tabs>
          <w:tab w:val="left" w:pos="15"/>
        </w:tabs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проблемы отдельных воспитанников и группы в целом.</w:t>
      </w:r>
    </w:p>
    <w:p w:rsidR="000D679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Образовательная деятельность не превышает предельно допустимую нагрузку и соответствует т</w:t>
      </w:r>
      <w:r w:rsidR="00510D2E">
        <w:rPr>
          <w:sz w:val="28"/>
          <w:szCs w:val="28"/>
        </w:rPr>
        <w:t>ребованиям</w:t>
      </w:r>
    </w:p>
    <w:p w:rsidR="00074127" w:rsidRPr="005D5FCB" w:rsidRDefault="00510D2E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</w:t>
      </w:r>
    </w:p>
    <w:p w:rsidR="00374967" w:rsidRDefault="00374967" w:rsidP="00157721">
      <w:pPr>
        <w:spacing w:line="360" w:lineRule="auto"/>
        <w:ind w:left="709" w:hanging="142"/>
        <w:jc w:val="both"/>
        <w:rPr>
          <w:sz w:val="28"/>
          <w:szCs w:val="28"/>
        </w:rPr>
      </w:pPr>
    </w:p>
    <w:p w:rsidR="00374967" w:rsidRDefault="00374967" w:rsidP="00157721">
      <w:pPr>
        <w:spacing w:line="360" w:lineRule="auto"/>
        <w:ind w:left="709" w:hanging="142"/>
        <w:jc w:val="both"/>
        <w:rPr>
          <w:sz w:val="28"/>
          <w:szCs w:val="28"/>
        </w:rPr>
      </w:pPr>
    </w:p>
    <w:bookmarkEnd w:id="0"/>
    <w:p w:rsidR="00374967" w:rsidRDefault="00374967" w:rsidP="00157721">
      <w:pPr>
        <w:spacing w:line="360" w:lineRule="auto"/>
        <w:ind w:left="709" w:hanging="142"/>
        <w:rPr>
          <w:sz w:val="28"/>
          <w:szCs w:val="28"/>
        </w:rPr>
      </w:pPr>
    </w:p>
    <w:p w:rsidR="00074127" w:rsidRPr="005D5FCB" w:rsidRDefault="00074127" w:rsidP="00157721">
      <w:pPr>
        <w:spacing w:line="360" w:lineRule="auto"/>
        <w:ind w:left="709" w:hanging="142"/>
        <w:rPr>
          <w:b/>
          <w:bCs/>
          <w:sz w:val="28"/>
          <w:szCs w:val="28"/>
        </w:rPr>
      </w:pPr>
      <w:r w:rsidRPr="005D5FCB">
        <w:rPr>
          <w:sz w:val="28"/>
          <w:szCs w:val="28"/>
        </w:rPr>
        <w:t xml:space="preserve"> </w:t>
      </w:r>
      <w:r w:rsidRPr="005D5FCB">
        <w:rPr>
          <w:b/>
          <w:bCs/>
          <w:sz w:val="28"/>
          <w:szCs w:val="28"/>
        </w:rPr>
        <w:t>Структура  организованной образовательной деятельности</w:t>
      </w:r>
    </w:p>
    <w:p w:rsidR="00D85414" w:rsidRDefault="00074127" w:rsidP="00157721">
      <w:pPr>
        <w:spacing w:line="360" w:lineRule="auto"/>
        <w:ind w:left="709" w:hanging="142"/>
        <w:jc w:val="both"/>
        <w:rPr>
          <w:b/>
          <w:bCs/>
          <w:sz w:val="28"/>
          <w:szCs w:val="28"/>
        </w:rPr>
      </w:pPr>
      <w:r w:rsidRPr="005D5FCB">
        <w:rPr>
          <w:b/>
          <w:bCs/>
          <w:sz w:val="28"/>
          <w:szCs w:val="28"/>
          <w:u w:val="single"/>
        </w:rPr>
        <w:t>1. Образовательная деятельность в ходе режимных моментов</w:t>
      </w:r>
      <w:r w:rsidRPr="005D5FCB">
        <w:rPr>
          <w:b/>
          <w:bCs/>
          <w:sz w:val="28"/>
          <w:szCs w:val="28"/>
        </w:rPr>
        <w:t xml:space="preserve"> –</w:t>
      </w:r>
    </w:p>
    <w:p w:rsidR="00074127" w:rsidRPr="00D85414" w:rsidRDefault="00D85414" w:rsidP="00157721">
      <w:pPr>
        <w:spacing w:line="360" w:lineRule="auto"/>
        <w:ind w:left="709" w:hanging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127" w:rsidRPr="005D5FCB">
        <w:rPr>
          <w:sz w:val="28"/>
          <w:szCs w:val="28"/>
        </w:rPr>
        <w:t>продолжительность с 8.00 до 9.00 часов – включает в себя: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 xml:space="preserve"> -совместную деятельность воспитателя с ребенком,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>- свободную самостоятельную деятельность детей;</w:t>
      </w:r>
    </w:p>
    <w:p w:rsidR="00E205D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b/>
          <w:bCs/>
          <w:sz w:val="28"/>
          <w:szCs w:val="28"/>
          <w:u w:val="single"/>
        </w:rPr>
        <w:t xml:space="preserve">2.Организованная образовательная деятельность </w:t>
      </w:r>
      <w:r w:rsidR="005D08B3">
        <w:rPr>
          <w:sz w:val="28"/>
          <w:szCs w:val="28"/>
        </w:rPr>
        <w:t>– продолжительность с 9.05 до 10.50 часов – с 15.1</w:t>
      </w:r>
      <w:r w:rsidRPr="005D5FCB">
        <w:rPr>
          <w:sz w:val="28"/>
          <w:szCs w:val="28"/>
        </w:rPr>
        <w:t xml:space="preserve">5 </w:t>
      </w:r>
      <w:r w:rsidR="005D08B3">
        <w:rPr>
          <w:sz w:val="28"/>
          <w:szCs w:val="28"/>
        </w:rPr>
        <w:t>до 15.45</w:t>
      </w:r>
    </w:p>
    <w:p w:rsidR="00E205DB" w:rsidRDefault="005D08B3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127" w:rsidRPr="005D5FCB">
        <w:rPr>
          <w:sz w:val="28"/>
          <w:szCs w:val="28"/>
        </w:rPr>
        <w:t xml:space="preserve">представляет собой организацию различных видов деятельности по освоению детьми образовательных областей: </w:t>
      </w:r>
    </w:p>
    <w:p w:rsidR="00074127" w:rsidRPr="005D5FCB" w:rsidRDefault="00074127" w:rsidP="00157721">
      <w:pPr>
        <w:spacing w:line="360" w:lineRule="auto"/>
        <w:ind w:left="709" w:hanging="142"/>
        <w:jc w:val="both"/>
        <w:rPr>
          <w:sz w:val="28"/>
          <w:szCs w:val="28"/>
        </w:rPr>
      </w:pPr>
      <w:r w:rsidRPr="005D5FCB">
        <w:rPr>
          <w:sz w:val="28"/>
          <w:szCs w:val="28"/>
        </w:rPr>
        <w:t xml:space="preserve">физическое развитие, социально-коммуникативное развитие, познавательное развитие, речевое развитие. </w:t>
      </w: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157721">
      <w:pPr>
        <w:spacing w:line="360" w:lineRule="auto"/>
        <w:ind w:left="709" w:hanging="142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D5FCB" w:rsidRDefault="005D5FCB" w:rsidP="00074127">
      <w:pPr>
        <w:spacing w:line="360" w:lineRule="auto"/>
        <w:ind w:left="720"/>
        <w:jc w:val="center"/>
        <w:rPr>
          <w:b/>
        </w:rPr>
      </w:pPr>
    </w:p>
    <w:p w:rsidR="00510D2E" w:rsidRDefault="00510D2E" w:rsidP="00C26FD1">
      <w:pPr>
        <w:spacing w:line="360" w:lineRule="auto"/>
        <w:rPr>
          <w:b/>
        </w:rPr>
      </w:pPr>
    </w:p>
    <w:p w:rsidR="00C26FD1" w:rsidRDefault="00C26FD1" w:rsidP="00C26FD1">
      <w:pPr>
        <w:spacing w:line="360" w:lineRule="auto"/>
        <w:rPr>
          <w:b/>
        </w:rPr>
      </w:pPr>
    </w:p>
    <w:p w:rsidR="00C26FD1" w:rsidRDefault="00C26FD1" w:rsidP="00C26FD1">
      <w:pPr>
        <w:spacing w:line="360" w:lineRule="auto"/>
        <w:rPr>
          <w:b/>
        </w:rPr>
      </w:pPr>
    </w:p>
    <w:p w:rsidR="00C26FD1" w:rsidRDefault="00C26FD1" w:rsidP="00C26FD1">
      <w:pPr>
        <w:spacing w:line="360" w:lineRule="auto"/>
        <w:rPr>
          <w:b/>
        </w:rPr>
      </w:pPr>
    </w:p>
    <w:p w:rsidR="00E205DB" w:rsidRDefault="00E205DB" w:rsidP="00C26FD1">
      <w:pPr>
        <w:spacing w:line="360" w:lineRule="auto"/>
        <w:rPr>
          <w:b/>
        </w:rPr>
      </w:pPr>
    </w:p>
    <w:p w:rsidR="00074127" w:rsidRPr="005D5FCB" w:rsidRDefault="00074127" w:rsidP="00074127">
      <w:pPr>
        <w:spacing w:line="360" w:lineRule="auto"/>
        <w:ind w:left="720"/>
        <w:jc w:val="center"/>
        <w:rPr>
          <w:sz w:val="28"/>
          <w:szCs w:val="28"/>
        </w:rPr>
      </w:pPr>
      <w:r w:rsidRPr="005D5FCB">
        <w:rPr>
          <w:b/>
          <w:sz w:val="28"/>
          <w:szCs w:val="28"/>
        </w:rPr>
        <w:t>Режим дня (холодный период года)</w:t>
      </w:r>
    </w:p>
    <w:p w:rsidR="00074127" w:rsidRDefault="00074127" w:rsidP="00074127">
      <w:pPr>
        <w:pStyle w:val="a4"/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page" w:tblpX="731" w:tblpY="235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3"/>
        <w:gridCol w:w="1843"/>
        <w:gridCol w:w="1985"/>
        <w:gridCol w:w="2409"/>
        <w:gridCol w:w="2660"/>
      </w:tblGrid>
      <w:tr w:rsidR="00074127" w:rsidRPr="00337D81" w:rsidTr="00157721">
        <w:tc>
          <w:tcPr>
            <w:tcW w:w="5953" w:type="dxa"/>
            <w:vMerge w:val="restart"/>
          </w:tcPr>
          <w:p w:rsidR="00074127" w:rsidRPr="00B3577B" w:rsidRDefault="00074127" w:rsidP="00157721">
            <w:pPr>
              <w:jc w:val="center"/>
              <w:rPr>
                <w:b/>
              </w:rPr>
            </w:pPr>
            <w:r w:rsidRPr="00B3577B">
              <w:rPr>
                <w:b/>
              </w:rPr>
              <w:t>Режимные моменты</w:t>
            </w:r>
          </w:p>
        </w:tc>
        <w:tc>
          <w:tcPr>
            <w:tcW w:w="6237" w:type="dxa"/>
            <w:gridSpan w:val="3"/>
          </w:tcPr>
          <w:p w:rsidR="00074127" w:rsidRPr="00B3577B" w:rsidRDefault="00074127" w:rsidP="00157721">
            <w:pPr>
              <w:jc w:val="center"/>
              <w:rPr>
                <w:b/>
              </w:rPr>
            </w:pPr>
            <w:r w:rsidRPr="00B3577B">
              <w:rPr>
                <w:b/>
              </w:rPr>
              <w:t>Время  (холодный период года)</w:t>
            </w:r>
          </w:p>
        </w:tc>
        <w:tc>
          <w:tcPr>
            <w:tcW w:w="2660" w:type="dxa"/>
            <w:vMerge w:val="restart"/>
          </w:tcPr>
          <w:p w:rsidR="00074127" w:rsidRPr="00B3577B" w:rsidRDefault="00074127" w:rsidP="00157721">
            <w:pPr>
              <w:jc w:val="center"/>
              <w:rPr>
                <w:b/>
              </w:rPr>
            </w:pPr>
            <w:r w:rsidRPr="00B3577B">
              <w:rPr>
                <w:b/>
              </w:rPr>
              <w:t>Интеграция образовательных областей</w:t>
            </w:r>
          </w:p>
        </w:tc>
      </w:tr>
      <w:tr w:rsidR="00074127" w:rsidRPr="00337D81" w:rsidTr="00157721">
        <w:tc>
          <w:tcPr>
            <w:tcW w:w="5953" w:type="dxa"/>
            <w:vMerge/>
          </w:tcPr>
          <w:p w:rsidR="00074127" w:rsidRPr="008F631E" w:rsidRDefault="00074127" w:rsidP="001577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127" w:rsidRPr="00B66F08" w:rsidRDefault="00C26FD1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разновозрастная группа</w:t>
            </w:r>
            <w:r w:rsidR="00074127">
              <w:rPr>
                <w:b/>
                <w:bCs/>
                <w:sz w:val="20"/>
                <w:szCs w:val="20"/>
              </w:rPr>
              <w:t xml:space="preserve"> детей </w:t>
            </w:r>
          </w:p>
          <w:p w:rsidR="00074127" w:rsidRPr="008F631E" w:rsidRDefault="00074127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3-5 лет</w:t>
            </w:r>
            <w:r w:rsidRPr="008F631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группа детей </w:t>
            </w:r>
          </w:p>
          <w:p w:rsidR="00074127" w:rsidRPr="008F631E" w:rsidRDefault="00C26FD1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4 - 5</w:t>
            </w:r>
            <w:r w:rsidR="00074127"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2409" w:type="dxa"/>
          </w:tcPr>
          <w:p w:rsidR="00074127" w:rsidRDefault="00C26FD1" w:rsidP="00157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074127">
              <w:rPr>
                <w:b/>
                <w:bCs/>
                <w:sz w:val="20"/>
                <w:szCs w:val="20"/>
              </w:rPr>
              <w:t xml:space="preserve">группа детей </w:t>
            </w:r>
          </w:p>
          <w:p w:rsidR="00074127" w:rsidRPr="008F631E" w:rsidRDefault="00C26FD1" w:rsidP="0015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6</w:t>
            </w:r>
            <w:r w:rsidR="00074127">
              <w:rPr>
                <w:b/>
                <w:bCs/>
                <w:sz w:val="20"/>
                <w:szCs w:val="20"/>
              </w:rPr>
              <w:t>- 7 лет</w:t>
            </w:r>
          </w:p>
        </w:tc>
        <w:tc>
          <w:tcPr>
            <w:tcW w:w="2660" w:type="dxa"/>
            <w:vMerge/>
          </w:tcPr>
          <w:p w:rsidR="00074127" w:rsidRPr="008F631E" w:rsidRDefault="00074127" w:rsidP="001577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4127" w:rsidRPr="00337D81" w:rsidTr="00157721">
        <w:trPr>
          <w:trHeight w:val="288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Прием детей. Утренняя гимнастика</w:t>
            </w:r>
          </w:p>
        </w:tc>
        <w:tc>
          <w:tcPr>
            <w:tcW w:w="1843" w:type="dxa"/>
          </w:tcPr>
          <w:p w:rsidR="00074127" w:rsidRPr="00337D81" w:rsidRDefault="00074127" w:rsidP="00157721">
            <w:pPr>
              <w:jc w:val="center"/>
            </w:pPr>
            <w:r>
              <w:t>7.3</w:t>
            </w:r>
            <w:r w:rsidRPr="00337D81">
              <w:t>0-8.25</w:t>
            </w:r>
          </w:p>
        </w:tc>
        <w:tc>
          <w:tcPr>
            <w:tcW w:w="1985" w:type="dxa"/>
          </w:tcPr>
          <w:p w:rsidR="00074127" w:rsidRPr="00337D81" w:rsidRDefault="00074127" w:rsidP="00157721">
            <w:pPr>
              <w:jc w:val="center"/>
            </w:pPr>
            <w:r>
              <w:t>7.30-8.25</w:t>
            </w:r>
          </w:p>
        </w:tc>
        <w:tc>
          <w:tcPr>
            <w:tcW w:w="2409" w:type="dxa"/>
          </w:tcPr>
          <w:p w:rsidR="00074127" w:rsidRPr="00337D81" w:rsidRDefault="00074127" w:rsidP="00157721">
            <w:pPr>
              <w:jc w:val="center"/>
            </w:pPr>
            <w:r>
              <w:t>7.3</w:t>
            </w:r>
            <w:r w:rsidRPr="00337D81">
              <w:t>0-8.30</w:t>
            </w:r>
          </w:p>
        </w:tc>
        <w:tc>
          <w:tcPr>
            <w:tcW w:w="2660" w:type="dxa"/>
            <w:vMerge w:val="restart"/>
          </w:tcPr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74127" w:rsidRPr="002760A7" w:rsidRDefault="00074127" w:rsidP="0015772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74127" w:rsidRPr="00337D81" w:rsidTr="00157721">
        <w:trPr>
          <w:trHeight w:val="325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Подготовка к завтраку</w:t>
            </w:r>
            <w:r>
              <w:t xml:space="preserve">. </w:t>
            </w:r>
            <w:r w:rsidRPr="00337D81">
              <w:t>Завтрак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8.25 - 8.55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>
              <w:t>8.25- 8.5</w:t>
            </w:r>
            <w:r w:rsidRPr="0044125A">
              <w:t>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 xml:space="preserve">8.30 - </w:t>
            </w:r>
            <w:r>
              <w:t>8.5</w:t>
            </w:r>
            <w:r w:rsidRPr="0044125A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33"/>
        </w:trPr>
        <w:tc>
          <w:tcPr>
            <w:tcW w:w="5953" w:type="dxa"/>
          </w:tcPr>
          <w:p w:rsidR="00074127" w:rsidRPr="00337D81" w:rsidRDefault="00074127" w:rsidP="00157721">
            <w: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8.55-9.00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</w:pPr>
            <w:r>
              <w:t>8.5</w:t>
            </w:r>
            <w:r w:rsidRPr="0044125A">
              <w:t>0</w:t>
            </w:r>
            <w:r>
              <w:t>-9.00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8.5</w:t>
            </w:r>
            <w:r w:rsidRPr="0044125A">
              <w:t>0</w:t>
            </w:r>
            <w:r>
              <w:t xml:space="preserve"> - 9.00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49"/>
        </w:trPr>
        <w:tc>
          <w:tcPr>
            <w:tcW w:w="5953" w:type="dxa"/>
          </w:tcPr>
          <w:p w:rsidR="00074127" w:rsidRPr="00337D81" w:rsidRDefault="00074127" w:rsidP="00157721">
            <w:r>
              <w:t xml:space="preserve">Организованная </w:t>
            </w:r>
            <w:r w:rsidRPr="00337D81">
              <w:t>образовательная деятельность</w:t>
            </w:r>
            <w:r>
              <w:t>, занятия со специалистами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9.00 – 10.00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</w:pPr>
            <w:r w:rsidRPr="005415C6">
              <w:t>9.00 – 10.</w:t>
            </w:r>
            <w:r>
              <w:t>3</w:t>
            </w:r>
            <w:r w:rsidRPr="005415C6">
              <w:t>0</w:t>
            </w:r>
          </w:p>
        </w:tc>
        <w:tc>
          <w:tcPr>
            <w:tcW w:w="2409" w:type="dxa"/>
          </w:tcPr>
          <w:p w:rsidR="00074127" w:rsidRDefault="00074127" w:rsidP="00157721">
            <w:pPr>
              <w:jc w:val="center"/>
            </w:pPr>
            <w:r w:rsidRPr="005415C6">
              <w:t>9.00 – 10.</w:t>
            </w:r>
            <w:r>
              <w:t>5</w:t>
            </w:r>
            <w:r w:rsidRPr="005415C6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54"/>
        </w:trPr>
        <w:tc>
          <w:tcPr>
            <w:tcW w:w="5953" w:type="dxa"/>
          </w:tcPr>
          <w:p w:rsidR="00074127" w:rsidRPr="00337D81" w:rsidRDefault="00074127" w:rsidP="00157721">
            <w:r>
              <w:t>Второй завтрак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10.0</w:t>
            </w:r>
            <w:r w:rsidRPr="0044125A">
              <w:t>0</w:t>
            </w:r>
            <w:r>
              <w:t xml:space="preserve"> – 10.10</w:t>
            </w:r>
          </w:p>
        </w:tc>
        <w:tc>
          <w:tcPr>
            <w:tcW w:w="1985" w:type="dxa"/>
          </w:tcPr>
          <w:p w:rsidR="00074127" w:rsidRDefault="00074127" w:rsidP="00157721">
            <w:pPr>
              <w:jc w:val="center"/>
            </w:pPr>
            <w:r w:rsidRPr="005415C6">
              <w:t>10.</w:t>
            </w:r>
            <w:r>
              <w:t>3</w:t>
            </w:r>
            <w:r w:rsidRPr="005415C6">
              <w:t>0</w:t>
            </w:r>
            <w:r>
              <w:t xml:space="preserve"> – 10.40</w:t>
            </w:r>
          </w:p>
        </w:tc>
        <w:tc>
          <w:tcPr>
            <w:tcW w:w="2409" w:type="dxa"/>
          </w:tcPr>
          <w:p w:rsidR="00074127" w:rsidRDefault="00074127" w:rsidP="00157721">
            <w:pPr>
              <w:jc w:val="center"/>
            </w:pPr>
            <w:r w:rsidRPr="005415C6">
              <w:t>10.</w:t>
            </w:r>
            <w:r>
              <w:t>5</w:t>
            </w:r>
            <w:r w:rsidRPr="005415C6">
              <w:t>0</w:t>
            </w:r>
            <w:r>
              <w:t xml:space="preserve"> – 11.00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54"/>
        </w:trPr>
        <w:tc>
          <w:tcPr>
            <w:tcW w:w="5953" w:type="dxa"/>
          </w:tcPr>
          <w:p w:rsidR="00074127" w:rsidRDefault="00074127" w:rsidP="00157721">
            <w:r w:rsidRPr="00337D81">
              <w:t>Подготовка к прогулке</w:t>
            </w:r>
            <w:r>
              <w:t xml:space="preserve">. </w:t>
            </w:r>
            <w:r w:rsidRPr="00337D81">
              <w:t xml:space="preserve">Прогулка </w:t>
            </w:r>
          </w:p>
          <w:p w:rsidR="00074127" w:rsidRPr="00337D81" w:rsidRDefault="00074127" w:rsidP="00157721">
            <w:r w:rsidRPr="00337D81">
              <w:t xml:space="preserve">Возвращение с прогулки. 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10.10 - 12.10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>
              <w:t>10.40 - 12.3</w:t>
            </w:r>
            <w:r w:rsidRPr="0044125A">
              <w:t>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11.00 - 12.4</w:t>
            </w:r>
            <w:r w:rsidRPr="0044125A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66"/>
        </w:trPr>
        <w:tc>
          <w:tcPr>
            <w:tcW w:w="5953" w:type="dxa"/>
          </w:tcPr>
          <w:p w:rsidR="00074127" w:rsidRPr="00337D81" w:rsidRDefault="00074127" w:rsidP="00157721">
            <w:r>
              <w:t>Возвращение с прогулки.</w:t>
            </w:r>
          </w:p>
          <w:p w:rsidR="00074127" w:rsidRPr="00337D81" w:rsidRDefault="00074127" w:rsidP="00157721">
            <w:r>
              <w:t xml:space="preserve">Подготовка к обеду. </w:t>
            </w:r>
            <w:r w:rsidRPr="00337D81">
              <w:t>Обед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12.10-12.5</w:t>
            </w:r>
            <w:r w:rsidRPr="0044125A">
              <w:t>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>
              <w:t>12.3</w:t>
            </w:r>
            <w:r w:rsidRPr="0044125A">
              <w:t>0 - 13.10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12.40 - 13.20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295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Подготовка ко сну</w:t>
            </w:r>
            <w:r>
              <w:t>.</w:t>
            </w:r>
            <w:r w:rsidRPr="00337D81">
              <w:t xml:space="preserve"> Дневной сон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12.5</w:t>
            </w:r>
            <w:r w:rsidRPr="0044125A">
              <w:t>0-15.00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13.10 -15.00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>
              <w:t>13.2</w:t>
            </w:r>
            <w:r w:rsidRPr="0044125A">
              <w:t>0 -15.00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532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Постепенный подъем, воздушные, водные процедуры, бодрящая гимнастика</w:t>
            </w:r>
            <w:r>
              <w:t xml:space="preserve">. 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15.00-15.</w:t>
            </w:r>
            <w:r>
              <w:t>25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15.00 -15.</w:t>
            </w:r>
            <w:r>
              <w:t>25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15.00 -15.</w:t>
            </w:r>
            <w:r>
              <w:t>25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22"/>
        </w:trPr>
        <w:tc>
          <w:tcPr>
            <w:tcW w:w="5953" w:type="dxa"/>
          </w:tcPr>
          <w:p w:rsidR="00074127" w:rsidRPr="00337D81" w:rsidRDefault="00074127" w:rsidP="00157721">
            <w:r>
              <w:t xml:space="preserve">Организационно – образовательная </w:t>
            </w:r>
            <w:r w:rsidRPr="00337D81">
              <w:t>деятельность</w:t>
            </w:r>
            <w:r>
              <w:t>, самостоятельная игровая деятельность детей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15.25</w:t>
            </w:r>
            <w:r>
              <w:t xml:space="preserve"> – 16.0</w:t>
            </w:r>
            <w:r w:rsidRPr="0044125A">
              <w:t>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15.25</w:t>
            </w:r>
            <w:r>
              <w:t xml:space="preserve"> – 16.0</w:t>
            </w:r>
            <w:r w:rsidRPr="0044125A">
              <w:t>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15.25</w:t>
            </w:r>
            <w:r>
              <w:t xml:space="preserve"> – 16.0</w:t>
            </w:r>
            <w:r w:rsidRPr="0044125A">
              <w:t>0</w:t>
            </w:r>
          </w:p>
        </w:tc>
        <w:tc>
          <w:tcPr>
            <w:tcW w:w="2660" w:type="dxa"/>
            <w:vMerge/>
          </w:tcPr>
          <w:p w:rsidR="00074127" w:rsidRPr="00337D81" w:rsidRDefault="00074127" w:rsidP="00157721">
            <w:pPr>
              <w:jc w:val="both"/>
            </w:pPr>
          </w:p>
        </w:tc>
      </w:tr>
      <w:tr w:rsidR="00074127" w:rsidRPr="00337D81" w:rsidTr="00157721">
        <w:trPr>
          <w:trHeight w:val="335"/>
        </w:trPr>
        <w:tc>
          <w:tcPr>
            <w:tcW w:w="5953" w:type="dxa"/>
          </w:tcPr>
          <w:p w:rsidR="00074127" w:rsidRPr="00337D81" w:rsidRDefault="00074127" w:rsidP="00157721">
            <w:r>
              <w:t xml:space="preserve">Подготовка к полднику. </w:t>
            </w:r>
            <w:r w:rsidRPr="00337D81">
              <w:t>Полдник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>
              <w:t>16.0</w:t>
            </w:r>
            <w:r w:rsidRPr="0044125A">
              <w:t>0- 16.15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15.50- 16.15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15.55- 16.15</w:t>
            </w:r>
          </w:p>
        </w:tc>
        <w:tc>
          <w:tcPr>
            <w:tcW w:w="2660" w:type="dxa"/>
            <w:vMerge/>
          </w:tcPr>
          <w:p w:rsidR="00074127" w:rsidRDefault="00074127" w:rsidP="00157721">
            <w:pPr>
              <w:jc w:val="center"/>
            </w:pPr>
          </w:p>
        </w:tc>
      </w:tr>
      <w:tr w:rsidR="00074127" w:rsidRPr="00337D81" w:rsidTr="00157721">
        <w:trPr>
          <w:trHeight w:val="626"/>
        </w:trPr>
        <w:tc>
          <w:tcPr>
            <w:tcW w:w="5953" w:type="dxa"/>
          </w:tcPr>
          <w:p w:rsidR="00074127" w:rsidRPr="00337D81" w:rsidRDefault="00074127" w:rsidP="00157721">
            <w:r>
              <w:t>Совместная деятельность взрослых и детей, а также самостоятельная деятельность детей.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16.15 – 17.10</w:t>
            </w:r>
          </w:p>
        </w:tc>
        <w:tc>
          <w:tcPr>
            <w:tcW w:w="1985" w:type="dxa"/>
          </w:tcPr>
          <w:p w:rsidR="00074127" w:rsidRPr="0044125A" w:rsidRDefault="00074127" w:rsidP="00157721">
            <w:pPr>
              <w:jc w:val="center"/>
            </w:pPr>
            <w:r w:rsidRPr="0044125A">
              <w:t>16.15 – 17.00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16.15 – 17.00</w:t>
            </w:r>
          </w:p>
        </w:tc>
        <w:tc>
          <w:tcPr>
            <w:tcW w:w="2660" w:type="dxa"/>
            <w:vMerge/>
          </w:tcPr>
          <w:p w:rsidR="00074127" w:rsidRDefault="00074127" w:rsidP="00157721">
            <w:pPr>
              <w:jc w:val="center"/>
            </w:pPr>
          </w:p>
        </w:tc>
      </w:tr>
      <w:tr w:rsidR="00074127" w:rsidRPr="00337D81" w:rsidTr="00157721">
        <w:trPr>
          <w:trHeight w:val="280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Подготовка к прогулке</w:t>
            </w:r>
            <w:r>
              <w:t xml:space="preserve">. </w:t>
            </w:r>
            <w:r w:rsidRPr="00337D81">
              <w:t xml:space="preserve">Прогулка </w:t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17.10 - 17.50</w:t>
            </w:r>
          </w:p>
        </w:tc>
        <w:tc>
          <w:tcPr>
            <w:tcW w:w="1985" w:type="dxa"/>
          </w:tcPr>
          <w:p w:rsidR="00074127" w:rsidRPr="0044125A" w:rsidRDefault="00074127" w:rsidP="00157721">
            <w:r w:rsidRPr="0044125A">
              <w:t xml:space="preserve">17.00-17.50 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17.00-17.50</w:t>
            </w:r>
          </w:p>
        </w:tc>
        <w:tc>
          <w:tcPr>
            <w:tcW w:w="2660" w:type="dxa"/>
            <w:vMerge/>
          </w:tcPr>
          <w:p w:rsidR="00074127" w:rsidRPr="003433CF" w:rsidRDefault="00074127" w:rsidP="00157721"/>
        </w:tc>
      </w:tr>
      <w:tr w:rsidR="00074127" w:rsidRPr="00337D81" w:rsidTr="00157721">
        <w:trPr>
          <w:trHeight w:val="330"/>
        </w:trPr>
        <w:tc>
          <w:tcPr>
            <w:tcW w:w="5953" w:type="dxa"/>
          </w:tcPr>
          <w:p w:rsidR="00074127" w:rsidRPr="00337D81" w:rsidRDefault="00074127" w:rsidP="00157721">
            <w:r w:rsidRPr="00337D81">
              <w:t>Уход детей домой.</w:t>
            </w:r>
            <w:r w:rsidRPr="00337D81">
              <w:tab/>
            </w:r>
          </w:p>
        </w:tc>
        <w:tc>
          <w:tcPr>
            <w:tcW w:w="1843" w:type="dxa"/>
          </w:tcPr>
          <w:p w:rsidR="00074127" w:rsidRPr="0044125A" w:rsidRDefault="00074127" w:rsidP="00157721">
            <w:pPr>
              <w:jc w:val="center"/>
            </w:pPr>
            <w:r w:rsidRPr="0044125A">
              <w:t>17.50 - 18.00</w:t>
            </w:r>
          </w:p>
        </w:tc>
        <w:tc>
          <w:tcPr>
            <w:tcW w:w="1985" w:type="dxa"/>
          </w:tcPr>
          <w:p w:rsidR="00074127" w:rsidRPr="0044125A" w:rsidRDefault="00074127" w:rsidP="00157721">
            <w:r w:rsidRPr="0044125A">
              <w:t>17.50 - 18.00</w:t>
            </w:r>
          </w:p>
        </w:tc>
        <w:tc>
          <w:tcPr>
            <w:tcW w:w="2409" w:type="dxa"/>
          </w:tcPr>
          <w:p w:rsidR="00074127" w:rsidRPr="0044125A" w:rsidRDefault="00074127" w:rsidP="00157721">
            <w:pPr>
              <w:jc w:val="center"/>
            </w:pPr>
            <w:r w:rsidRPr="0044125A">
              <w:t>17.50 - 18.00</w:t>
            </w:r>
          </w:p>
        </w:tc>
        <w:tc>
          <w:tcPr>
            <w:tcW w:w="2660" w:type="dxa"/>
            <w:vMerge/>
          </w:tcPr>
          <w:p w:rsidR="00074127" w:rsidRDefault="00074127" w:rsidP="00157721">
            <w:pPr>
              <w:jc w:val="center"/>
            </w:pPr>
          </w:p>
        </w:tc>
      </w:tr>
    </w:tbl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1E02D0" w:rsidRDefault="001E02D0" w:rsidP="00074127">
      <w:pPr>
        <w:jc w:val="center"/>
        <w:rPr>
          <w:b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AB59FF" w:rsidRDefault="00AB59FF" w:rsidP="00074127">
      <w:pPr>
        <w:jc w:val="center"/>
        <w:rPr>
          <w:b/>
          <w:sz w:val="28"/>
          <w:szCs w:val="28"/>
        </w:rPr>
      </w:pPr>
    </w:p>
    <w:p w:rsidR="00074127" w:rsidRPr="005D5FCB" w:rsidRDefault="00074127" w:rsidP="00074127">
      <w:pPr>
        <w:jc w:val="center"/>
        <w:rPr>
          <w:b/>
          <w:sz w:val="28"/>
          <w:szCs w:val="28"/>
        </w:rPr>
      </w:pPr>
      <w:r w:rsidRPr="005D5FCB">
        <w:rPr>
          <w:b/>
          <w:sz w:val="28"/>
          <w:szCs w:val="28"/>
        </w:rPr>
        <w:t>Режим дня (теплый период года)</w:t>
      </w:r>
    </w:p>
    <w:p w:rsidR="00074127" w:rsidRDefault="00074127" w:rsidP="00074127">
      <w:pPr>
        <w:pStyle w:val="a4"/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86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1"/>
        <w:gridCol w:w="1842"/>
        <w:gridCol w:w="1843"/>
        <w:gridCol w:w="1673"/>
        <w:gridCol w:w="2410"/>
      </w:tblGrid>
      <w:tr w:rsidR="00AB59FF" w:rsidRPr="00337D81" w:rsidTr="00157721">
        <w:tc>
          <w:tcPr>
            <w:tcW w:w="6941" w:type="dxa"/>
            <w:vMerge w:val="restart"/>
          </w:tcPr>
          <w:p w:rsidR="00AB59FF" w:rsidRPr="00B3577B" w:rsidRDefault="00AB59FF" w:rsidP="001E02D0">
            <w:pPr>
              <w:jc w:val="center"/>
              <w:rPr>
                <w:b/>
              </w:rPr>
            </w:pPr>
            <w:r w:rsidRPr="00B3577B">
              <w:rPr>
                <w:b/>
              </w:rPr>
              <w:t>Режимные моменты</w:t>
            </w:r>
          </w:p>
        </w:tc>
        <w:tc>
          <w:tcPr>
            <w:tcW w:w="5358" w:type="dxa"/>
            <w:gridSpan w:val="3"/>
          </w:tcPr>
          <w:p w:rsidR="00AB59FF" w:rsidRPr="00B3577B" w:rsidRDefault="00AB59FF" w:rsidP="001E02D0">
            <w:pPr>
              <w:jc w:val="center"/>
              <w:rPr>
                <w:b/>
              </w:rPr>
            </w:pPr>
            <w:r>
              <w:rPr>
                <w:b/>
              </w:rPr>
              <w:t>Время  (теплый</w:t>
            </w:r>
            <w:r w:rsidRPr="00B3577B">
              <w:rPr>
                <w:b/>
              </w:rPr>
              <w:t xml:space="preserve"> период года)</w:t>
            </w:r>
          </w:p>
        </w:tc>
        <w:tc>
          <w:tcPr>
            <w:tcW w:w="2410" w:type="dxa"/>
            <w:vMerge w:val="restart"/>
          </w:tcPr>
          <w:p w:rsidR="00AB59FF" w:rsidRPr="00B3577B" w:rsidRDefault="00AB59FF" w:rsidP="001E02D0">
            <w:pPr>
              <w:jc w:val="center"/>
              <w:rPr>
                <w:b/>
              </w:rPr>
            </w:pPr>
            <w:r w:rsidRPr="00B3577B">
              <w:rPr>
                <w:b/>
              </w:rPr>
              <w:t>Интеграция образовательных областей</w:t>
            </w:r>
          </w:p>
        </w:tc>
      </w:tr>
      <w:tr w:rsidR="00AB59FF" w:rsidRPr="00337D81" w:rsidTr="00157721">
        <w:tc>
          <w:tcPr>
            <w:tcW w:w="6941" w:type="dxa"/>
            <w:vMerge/>
          </w:tcPr>
          <w:p w:rsidR="00AB59FF" w:rsidRPr="008F631E" w:rsidRDefault="00AB59FF" w:rsidP="001E0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73EC7" w:rsidRDefault="00AB59FF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разновозрастная группа детей</w:t>
            </w:r>
          </w:p>
          <w:p w:rsidR="00AB59FF" w:rsidRPr="008F631E" w:rsidRDefault="00AB59FF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</w:t>
            </w:r>
            <w:r w:rsidR="00073EC7">
              <w:rPr>
                <w:b/>
                <w:bCs/>
                <w:sz w:val="20"/>
                <w:szCs w:val="20"/>
              </w:rPr>
              <w:t>-5</w:t>
            </w:r>
            <w:r>
              <w:rPr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073EC7" w:rsidRDefault="00073EC7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детей</w:t>
            </w:r>
          </w:p>
          <w:p w:rsidR="00AB59FF" w:rsidRPr="008F631E" w:rsidRDefault="00073EC7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4-</w:t>
            </w:r>
            <w:r w:rsidR="00AB59FF">
              <w:rPr>
                <w:b/>
                <w:bCs/>
                <w:sz w:val="20"/>
                <w:szCs w:val="20"/>
              </w:rPr>
              <w:t>5 лет</w:t>
            </w:r>
          </w:p>
        </w:tc>
        <w:tc>
          <w:tcPr>
            <w:tcW w:w="1673" w:type="dxa"/>
          </w:tcPr>
          <w:p w:rsidR="00AB59FF" w:rsidRDefault="00AB59FF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 детей</w:t>
            </w:r>
          </w:p>
          <w:p w:rsidR="00AB59FF" w:rsidRPr="008F631E" w:rsidRDefault="00073EC7" w:rsidP="00073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6</w:t>
            </w:r>
            <w:r w:rsidR="00AB59FF">
              <w:rPr>
                <w:b/>
                <w:bCs/>
                <w:sz w:val="20"/>
                <w:szCs w:val="20"/>
              </w:rPr>
              <w:t xml:space="preserve"> - 7 лет</w:t>
            </w:r>
          </w:p>
        </w:tc>
        <w:tc>
          <w:tcPr>
            <w:tcW w:w="2410" w:type="dxa"/>
            <w:vMerge/>
          </w:tcPr>
          <w:p w:rsidR="00AB59FF" w:rsidRPr="008F631E" w:rsidRDefault="00AB59FF" w:rsidP="001E0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59FF" w:rsidRPr="00337D81" w:rsidTr="00157721">
        <w:trPr>
          <w:trHeight w:val="474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  <w:jc w:val="both"/>
            </w:pPr>
            <w:r w:rsidRPr="00FB70FA">
              <w:t>Прием детей (на улице).</w:t>
            </w:r>
          </w:p>
          <w:p w:rsidR="00AB59FF" w:rsidRPr="00FB70FA" w:rsidRDefault="00AB59FF" w:rsidP="001E02D0">
            <w:pPr>
              <w:ind w:left="142"/>
              <w:jc w:val="both"/>
            </w:pPr>
            <w:r w:rsidRPr="00FB70FA">
              <w:t>Утренняя гимнастика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 w:rsidRPr="00337D81">
              <w:t>7.30</w:t>
            </w:r>
            <w:r>
              <w:t xml:space="preserve"> </w:t>
            </w:r>
            <w:r w:rsidRPr="00337D81">
              <w:t>-</w:t>
            </w:r>
            <w:r>
              <w:t xml:space="preserve"> </w:t>
            </w:r>
            <w:r w:rsidRPr="00337D81">
              <w:t>8.25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7.3</w:t>
            </w:r>
            <w:r w:rsidRPr="00337D81">
              <w:t>0-8.25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7.3</w:t>
            </w:r>
            <w:r w:rsidRPr="00337D81">
              <w:t>0-8.30</w:t>
            </w:r>
          </w:p>
        </w:tc>
        <w:tc>
          <w:tcPr>
            <w:tcW w:w="2410" w:type="dxa"/>
            <w:vMerge w:val="restart"/>
          </w:tcPr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B59FF" w:rsidRPr="002760A7" w:rsidRDefault="00AB59FF" w:rsidP="001E02D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9FF" w:rsidRPr="002760A7" w:rsidRDefault="00AB59FF" w:rsidP="00AB59F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5" w:right="811" w:hanging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0A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B59FF" w:rsidRPr="00337D81" w:rsidTr="00157721">
        <w:trPr>
          <w:trHeight w:val="333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  <w:jc w:val="both"/>
            </w:pPr>
            <w:r w:rsidRPr="00FB70FA">
              <w:t>Подготовка к завтраку</w:t>
            </w:r>
          </w:p>
          <w:p w:rsidR="00AB59FF" w:rsidRPr="00FB70FA" w:rsidRDefault="00AB59FF" w:rsidP="001E02D0">
            <w:pPr>
              <w:ind w:left="142"/>
              <w:jc w:val="both"/>
            </w:pPr>
            <w:r w:rsidRPr="00FB70FA">
              <w:t>Завтрак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 xml:space="preserve">  </w:t>
            </w:r>
            <w:r w:rsidRPr="00337D81">
              <w:t>8.25 - 9.00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 w:rsidRPr="00337D81">
              <w:t>8.25 - 9.00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 w:rsidRPr="00337D81">
              <w:t>8.30 - 9.00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928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  <w:jc w:val="both"/>
            </w:pPr>
            <w:r w:rsidRPr="00FB70FA">
              <w:t>Совместная деятельность взрослых и детей (игры, развлечения, досуги, праздники).</w:t>
            </w:r>
          </w:p>
          <w:p w:rsidR="00AB59FF" w:rsidRPr="00FB70FA" w:rsidRDefault="00AB59FF" w:rsidP="001E02D0">
            <w:pPr>
              <w:ind w:left="142"/>
              <w:jc w:val="both"/>
            </w:pPr>
            <w:r w:rsidRPr="00FB70FA">
              <w:t>Самостоятельная деятельность детей.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9.10 – 10.10</w:t>
            </w:r>
          </w:p>
        </w:tc>
        <w:tc>
          <w:tcPr>
            <w:tcW w:w="1843" w:type="dxa"/>
          </w:tcPr>
          <w:p w:rsidR="00AB59FF" w:rsidRDefault="00AB59FF" w:rsidP="001E02D0">
            <w:pPr>
              <w:jc w:val="center"/>
            </w:pPr>
            <w:r w:rsidRPr="00D44CBC">
              <w:t>9.10 – 10.10</w:t>
            </w:r>
          </w:p>
        </w:tc>
        <w:tc>
          <w:tcPr>
            <w:tcW w:w="1673" w:type="dxa"/>
          </w:tcPr>
          <w:p w:rsidR="00AB59FF" w:rsidRDefault="00AB59FF" w:rsidP="001E02D0">
            <w:pPr>
              <w:jc w:val="center"/>
            </w:pPr>
            <w:r w:rsidRPr="00D44CBC">
              <w:t>9.10 – 10.10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>Подготовка к прогулке</w:t>
            </w:r>
            <w:r>
              <w:t xml:space="preserve">. </w:t>
            </w:r>
            <w:r w:rsidRPr="00FB70FA">
              <w:t>Прогулка</w:t>
            </w:r>
            <w:r>
              <w:t>.</w:t>
            </w:r>
            <w:r w:rsidRPr="00FB70FA">
              <w:t xml:space="preserve"> </w:t>
            </w:r>
          </w:p>
          <w:p w:rsidR="00AB59FF" w:rsidRPr="00FB70FA" w:rsidRDefault="00AB59FF" w:rsidP="001E02D0">
            <w:pPr>
              <w:ind w:firstLine="141"/>
            </w:pPr>
            <w:r w:rsidRPr="00FB70FA">
              <w:t xml:space="preserve">Возвращение с прогулки. 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10.10</w:t>
            </w:r>
            <w:r w:rsidRPr="00337D81">
              <w:t xml:space="preserve"> – 11.30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10.10 - 12.1</w:t>
            </w:r>
            <w:r w:rsidRPr="00337D81">
              <w:t>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10.1</w:t>
            </w:r>
            <w:r w:rsidRPr="00337D81">
              <w:t>0 - 12.50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>Возвращение с прогулки.</w:t>
            </w:r>
          </w:p>
          <w:p w:rsidR="00AB59FF" w:rsidRPr="00FB70FA" w:rsidRDefault="00AB59FF" w:rsidP="001E02D0">
            <w:pPr>
              <w:ind w:firstLine="141"/>
            </w:pPr>
            <w:r w:rsidRPr="00FB70FA">
              <w:t>Подготовка к обеду. Обед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11.30  - 12.00</w:t>
            </w:r>
          </w:p>
          <w:p w:rsidR="00AB59FF" w:rsidRPr="00337D81" w:rsidRDefault="00AB59FF" w:rsidP="001E02D0">
            <w:pPr>
              <w:jc w:val="center"/>
            </w:pP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12.1</w:t>
            </w:r>
            <w:r w:rsidRPr="00337D81">
              <w:t>0-12.30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 w:rsidRPr="00337D81">
              <w:t>12.50 - 13.10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268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>Подготовка ко сну</w:t>
            </w:r>
            <w:r>
              <w:t>.</w:t>
            </w:r>
            <w:r w:rsidRPr="00FB70FA">
              <w:t xml:space="preserve"> Дневной сон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12.00</w:t>
            </w:r>
            <w:r w:rsidRPr="00337D81">
              <w:t xml:space="preserve"> - 15.</w:t>
            </w:r>
            <w:r>
              <w:t>00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 w:rsidRPr="00337D81">
              <w:t>12.30-15.</w:t>
            </w:r>
            <w:r>
              <w:t>00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 w:rsidRPr="00337D81">
              <w:t>13.10 -15.00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firstLine="141"/>
            </w:pPr>
            <w:r w:rsidRPr="00FB70FA">
              <w:t xml:space="preserve">Постепенный подъем, воздушные, водные процедуры, бодрящая гимнастика. 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15.00 - 15.20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15.00-15.1</w:t>
            </w:r>
            <w:r w:rsidRPr="00337D81">
              <w:t>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15.00 -15.10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FB70FA" w:rsidRDefault="00AB59FF" w:rsidP="001E02D0">
            <w:pPr>
              <w:ind w:left="142"/>
            </w:pPr>
            <w:r w:rsidRPr="00FB70FA">
              <w:t>Совместная деятельность взрослых и детей. Самостоятельная деятельность детей.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15.20.-15.50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15.25 – 15.50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15.40 – 15.55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270"/>
        </w:trPr>
        <w:tc>
          <w:tcPr>
            <w:tcW w:w="6941" w:type="dxa"/>
          </w:tcPr>
          <w:p w:rsidR="00AB59FF" w:rsidRPr="00725BED" w:rsidRDefault="00AB59FF" w:rsidP="001E02D0">
            <w:pPr>
              <w:ind w:left="142"/>
            </w:pPr>
            <w:r w:rsidRPr="00725BED">
              <w:t>Подготовка к полднику. Полдник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15.50- 16.15</w:t>
            </w:r>
          </w:p>
        </w:tc>
        <w:tc>
          <w:tcPr>
            <w:tcW w:w="1843" w:type="dxa"/>
          </w:tcPr>
          <w:p w:rsidR="00AB59FF" w:rsidRPr="00337D81" w:rsidRDefault="00AB59FF" w:rsidP="001E02D0">
            <w:pPr>
              <w:jc w:val="center"/>
            </w:pPr>
            <w:r>
              <w:t>15.5</w:t>
            </w:r>
            <w:r w:rsidRPr="00337D81">
              <w:t>0- 16.</w:t>
            </w:r>
            <w:r>
              <w:t>15</w:t>
            </w:r>
          </w:p>
        </w:tc>
        <w:tc>
          <w:tcPr>
            <w:tcW w:w="1673" w:type="dxa"/>
          </w:tcPr>
          <w:p w:rsidR="00AB59FF" w:rsidRPr="00337D81" w:rsidRDefault="00AB59FF" w:rsidP="001E02D0">
            <w:pPr>
              <w:jc w:val="center"/>
            </w:pPr>
            <w:r>
              <w:t>15.55</w:t>
            </w:r>
            <w:r w:rsidRPr="00337D81">
              <w:t>- 16.</w:t>
            </w:r>
            <w:r>
              <w:t>15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1305D0" w:rsidRDefault="00AB59FF" w:rsidP="001E02D0">
            <w:pPr>
              <w:ind w:left="142"/>
              <w:rPr>
                <w:b/>
              </w:rPr>
            </w:pPr>
            <w:r w:rsidRPr="00725BED">
              <w:t>Совместная деятельность взрослых и детей, а также самостоятельная деятельность</w:t>
            </w:r>
            <w:r w:rsidRPr="001305D0">
              <w:rPr>
                <w:b/>
              </w:rPr>
              <w:t xml:space="preserve"> </w:t>
            </w:r>
            <w:r w:rsidRPr="00725BED">
              <w:t>детей.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>
              <w:t>16.15 – 16.4</w:t>
            </w:r>
            <w:r w:rsidRPr="00337D81">
              <w:t>0</w:t>
            </w:r>
          </w:p>
        </w:tc>
        <w:tc>
          <w:tcPr>
            <w:tcW w:w="1843" w:type="dxa"/>
          </w:tcPr>
          <w:p w:rsidR="00AB59FF" w:rsidRDefault="00AB59FF" w:rsidP="001E02D0">
            <w:pPr>
              <w:jc w:val="center"/>
            </w:pPr>
            <w:r w:rsidRPr="00B45DFE">
              <w:t>16.15 – 16.40</w:t>
            </w:r>
          </w:p>
        </w:tc>
        <w:tc>
          <w:tcPr>
            <w:tcW w:w="1673" w:type="dxa"/>
          </w:tcPr>
          <w:p w:rsidR="00AB59FF" w:rsidRDefault="00AB59FF" w:rsidP="001E02D0">
            <w:pPr>
              <w:jc w:val="center"/>
            </w:pPr>
            <w:r w:rsidRPr="00B45DFE">
              <w:t>16.15 – 16.40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  <w:tr w:rsidR="00AB59FF" w:rsidRPr="00337D81" w:rsidTr="00157721">
        <w:trPr>
          <w:trHeight w:val="554"/>
        </w:trPr>
        <w:tc>
          <w:tcPr>
            <w:tcW w:w="6941" w:type="dxa"/>
          </w:tcPr>
          <w:p w:rsidR="00AB59FF" w:rsidRPr="00725BED" w:rsidRDefault="00AB59FF" w:rsidP="001E02D0">
            <w:pPr>
              <w:ind w:left="142" w:firstLine="141"/>
            </w:pPr>
            <w:r w:rsidRPr="00725BED">
              <w:t xml:space="preserve">Подготовка к прогулке. Прогулка </w:t>
            </w:r>
          </w:p>
          <w:p w:rsidR="00AB59FF" w:rsidRPr="001305D0" w:rsidRDefault="00AB59FF" w:rsidP="001E02D0">
            <w:pPr>
              <w:ind w:left="142" w:firstLine="141"/>
              <w:rPr>
                <w:b/>
              </w:rPr>
            </w:pPr>
            <w:r w:rsidRPr="00725BED">
              <w:t>Уход детей домой.</w:t>
            </w:r>
          </w:p>
        </w:tc>
        <w:tc>
          <w:tcPr>
            <w:tcW w:w="1842" w:type="dxa"/>
          </w:tcPr>
          <w:p w:rsidR="00AB59FF" w:rsidRPr="00337D81" w:rsidRDefault="00AB59FF" w:rsidP="001E02D0">
            <w:pPr>
              <w:jc w:val="center"/>
            </w:pPr>
            <w:r w:rsidRPr="00B45DFE">
              <w:t>16.40</w:t>
            </w:r>
            <w:r>
              <w:t xml:space="preserve"> - 18.0</w:t>
            </w:r>
            <w:r w:rsidRPr="00337D81">
              <w:t>0</w:t>
            </w:r>
          </w:p>
        </w:tc>
        <w:tc>
          <w:tcPr>
            <w:tcW w:w="1843" w:type="dxa"/>
          </w:tcPr>
          <w:p w:rsidR="00AB59FF" w:rsidRPr="00A33B82" w:rsidRDefault="00AB59FF" w:rsidP="001E02D0">
            <w:pPr>
              <w:jc w:val="center"/>
            </w:pPr>
            <w:r w:rsidRPr="00B45DFE">
              <w:t>16.40</w:t>
            </w:r>
            <w:r>
              <w:t xml:space="preserve"> - 18.0</w:t>
            </w:r>
            <w:r w:rsidRPr="00337D81">
              <w:t>0</w:t>
            </w:r>
          </w:p>
        </w:tc>
        <w:tc>
          <w:tcPr>
            <w:tcW w:w="1673" w:type="dxa"/>
          </w:tcPr>
          <w:p w:rsidR="00AB59FF" w:rsidRDefault="00AB59FF" w:rsidP="001E02D0">
            <w:pPr>
              <w:jc w:val="center"/>
            </w:pPr>
            <w:r w:rsidRPr="00B45DFE">
              <w:t>16.40</w:t>
            </w:r>
            <w:r>
              <w:t xml:space="preserve"> - 18.0</w:t>
            </w:r>
            <w:r w:rsidRPr="00337D81">
              <w:t>0</w:t>
            </w:r>
          </w:p>
        </w:tc>
        <w:tc>
          <w:tcPr>
            <w:tcW w:w="2410" w:type="dxa"/>
            <w:vMerge/>
          </w:tcPr>
          <w:p w:rsidR="00AB59FF" w:rsidRPr="00337D81" w:rsidRDefault="00AB59FF" w:rsidP="001E02D0">
            <w:pPr>
              <w:jc w:val="both"/>
            </w:pPr>
          </w:p>
        </w:tc>
      </w:tr>
    </w:tbl>
    <w:p w:rsidR="00074127" w:rsidRDefault="00074127" w:rsidP="00AB59FF">
      <w:pPr>
        <w:tabs>
          <w:tab w:val="left" w:pos="14459"/>
          <w:tab w:val="left" w:pos="14742"/>
        </w:tabs>
        <w:spacing w:line="360" w:lineRule="auto"/>
        <w:jc w:val="both"/>
      </w:pPr>
    </w:p>
    <w:p w:rsidR="00074127" w:rsidRDefault="00074127" w:rsidP="00074127">
      <w:pPr>
        <w:spacing w:line="360" w:lineRule="auto"/>
        <w:ind w:left="720"/>
        <w:jc w:val="both"/>
      </w:pPr>
    </w:p>
    <w:p w:rsidR="00074127" w:rsidRDefault="00074127" w:rsidP="00074127">
      <w:pPr>
        <w:spacing w:line="360" w:lineRule="auto"/>
        <w:jc w:val="both"/>
      </w:pPr>
    </w:p>
    <w:p w:rsidR="00074127" w:rsidRDefault="00074127" w:rsidP="00074127">
      <w:pPr>
        <w:spacing w:line="360" w:lineRule="auto"/>
        <w:jc w:val="both"/>
      </w:pPr>
    </w:p>
    <w:p w:rsidR="00074127" w:rsidRDefault="00074127" w:rsidP="00074127">
      <w:pPr>
        <w:spacing w:line="360" w:lineRule="auto"/>
        <w:ind w:left="720"/>
        <w:jc w:val="both"/>
      </w:pPr>
    </w:p>
    <w:p w:rsidR="00074127" w:rsidRDefault="00074127" w:rsidP="00074127">
      <w:pPr>
        <w:spacing w:line="360" w:lineRule="auto"/>
        <w:jc w:val="both"/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right"/>
        <w:rPr>
          <w:lang w:eastAsia="en-US"/>
        </w:rPr>
      </w:pPr>
    </w:p>
    <w:p w:rsidR="00074127" w:rsidRDefault="00074127" w:rsidP="00074127">
      <w:pPr>
        <w:jc w:val="center"/>
        <w:rPr>
          <w:b/>
          <w:sz w:val="28"/>
          <w:szCs w:val="28"/>
        </w:rPr>
      </w:pPr>
    </w:p>
    <w:p w:rsidR="00074127" w:rsidRDefault="00074127" w:rsidP="00074127">
      <w:pPr>
        <w:jc w:val="center"/>
        <w:rPr>
          <w:lang w:eastAsia="en-US"/>
        </w:rPr>
      </w:pPr>
    </w:p>
    <w:p w:rsidR="00074127" w:rsidRPr="00726E0D" w:rsidRDefault="00074127" w:rsidP="00074127">
      <w:pPr>
        <w:rPr>
          <w:rFonts w:ascii="Calibri" w:hAnsi="Calibri"/>
          <w:sz w:val="22"/>
          <w:szCs w:val="22"/>
        </w:rPr>
      </w:pPr>
    </w:p>
    <w:p w:rsidR="00074127" w:rsidRDefault="00074127" w:rsidP="00074127">
      <w:pPr>
        <w:jc w:val="center"/>
        <w:rPr>
          <w:sz w:val="28"/>
          <w:szCs w:val="28"/>
        </w:rPr>
      </w:pPr>
    </w:p>
    <w:p w:rsidR="00074127" w:rsidRDefault="00074127" w:rsidP="00157721">
      <w:pPr>
        <w:tabs>
          <w:tab w:val="left" w:pos="5793"/>
        </w:tabs>
      </w:pPr>
    </w:p>
    <w:sectPr w:rsidR="00074127" w:rsidSect="00AB59FF">
      <w:pgSz w:w="16838" w:h="11906" w:orient="landscape"/>
      <w:pgMar w:top="709" w:right="360" w:bottom="1701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9FC13C9"/>
    <w:multiLevelType w:val="hybridMultilevel"/>
    <w:tmpl w:val="7264D234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B7A31"/>
    <w:multiLevelType w:val="hybridMultilevel"/>
    <w:tmpl w:val="DAA0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127"/>
    <w:rsid w:val="00073EC7"/>
    <w:rsid w:val="00074127"/>
    <w:rsid w:val="000D679B"/>
    <w:rsid w:val="00157721"/>
    <w:rsid w:val="00165431"/>
    <w:rsid w:val="00194C4A"/>
    <w:rsid w:val="001E02D0"/>
    <w:rsid w:val="00374967"/>
    <w:rsid w:val="0044578B"/>
    <w:rsid w:val="00510D2E"/>
    <w:rsid w:val="005D08B3"/>
    <w:rsid w:val="005D5FCB"/>
    <w:rsid w:val="0073487F"/>
    <w:rsid w:val="007B036D"/>
    <w:rsid w:val="007B6F92"/>
    <w:rsid w:val="00971F83"/>
    <w:rsid w:val="00997541"/>
    <w:rsid w:val="00AB59FF"/>
    <w:rsid w:val="00C26FD1"/>
    <w:rsid w:val="00D35D0D"/>
    <w:rsid w:val="00D85414"/>
    <w:rsid w:val="00E205DB"/>
    <w:rsid w:val="00E72542"/>
    <w:rsid w:val="00E816D3"/>
    <w:rsid w:val="00F44EFA"/>
    <w:rsid w:val="00F53E1F"/>
    <w:rsid w:val="00F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7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741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0741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0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2017-10-31T03:55:00Z</cp:lastPrinted>
  <dcterms:created xsi:type="dcterms:W3CDTF">2016-10-31T17:21:00Z</dcterms:created>
  <dcterms:modified xsi:type="dcterms:W3CDTF">2019-10-04T13:22:00Z</dcterms:modified>
</cp:coreProperties>
</file>