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81" w:rsidRPr="00E33926" w:rsidRDefault="00060992" w:rsidP="00E33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-501015</wp:posOffset>
            </wp:positionV>
            <wp:extent cx="7362825" cy="10401300"/>
            <wp:effectExtent l="19050" t="0" r="9525" b="0"/>
            <wp:wrapNone/>
            <wp:docPr id="1" name="Рисунок 1" descr="C:\Users\User\фотки весна лето 18\Desktop\САйт сентябрь\Новая папка\самооб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фотки весна лето 18\Desktop\САйт сентябрь\Новая папка\самообследова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488" cy="10402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6481" w:rsidRPr="00E33926" w:rsidRDefault="006F6481" w:rsidP="00E33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417"/>
        <w:gridCol w:w="3969"/>
      </w:tblGrid>
      <w:tr w:rsidR="00E33926" w:rsidRPr="00E33926" w:rsidTr="00CB64CB">
        <w:tc>
          <w:tcPr>
            <w:tcW w:w="4361" w:type="dxa"/>
          </w:tcPr>
          <w:p w:rsidR="00E33926" w:rsidRPr="00E33926" w:rsidRDefault="00E33926" w:rsidP="00E339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39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СОГЛАСОВАНО: </w:t>
            </w:r>
          </w:p>
          <w:p w:rsidR="00E33926" w:rsidRPr="00E33926" w:rsidRDefault="00E33926" w:rsidP="00E3392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392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на общем собра</w:t>
            </w:r>
            <w:r w:rsidR="0063149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нии коллектива МКДОУ Детского с</w:t>
            </w:r>
            <w:r w:rsidR="00E5776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ада №7 «Радуга</w:t>
            </w:r>
            <w:r w:rsidRPr="00E3392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E33926" w:rsidRPr="00E33926" w:rsidRDefault="00E57766" w:rsidP="00E339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Протокол № 2 </w:t>
            </w:r>
            <w:r w:rsidR="00E33926" w:rsidRPr="00E3392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от </w:t>
            </w:r>
            <w:r w:rsidR="00EF438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  <w:r w:rsidR="00E33926" w:rsidRPr="00E3392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апреля</w:t>
            </w:r>
            <w:r w:rsidR="00EF438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2019</w:t>
            </w:r>
            <w:r w:rsidR="00E33926" w:rsidRPr="00E3392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1417" w:type="dxa"/>
          </w:tcPr>
          <w:p w:rsidR="00E33926" w:rsidRPr="00E33926" w:rsidRDefault="00E33926" w:rsidP="00E339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969" w:type="dxa"/>
          </w:tcPr>
          <w:p w:rsidR="00E33926" w:rsidRPr="00E33926" w:rsidRDefault="00E33926" w:rsidP="00E339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39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УТВЕРЖДАЮ:</w:t>
            </w:r>
          </w:p>
          <w:p w:rsidR="00E33926" w:rsidRPr="00E33926" w:rsidRDefault="00E33926" w:rsidP="00E3392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392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r w:rsidR="00E5776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аведующая МКДОУ Детского сада №7 «Радуга</w:t>
            </w:r>
            <w:r w:rsidRPr="00E3392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E33926" w:rsidRPr="00E33926" w:rsidRDefault="001E244D" w:rsidP="00E3392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_________ </w:t>
            </w:r>
            <w:r w:rsidR="00E5776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О.</w:t>
            </w:r>
            <w:r w:rsidR="00EF438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E5776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В.</w:t>
            </w:r>
            <w:r w:rsidR="000531D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E5776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Дерябина</w:t>
            </w:r>
          </w:p>
          <w:p w:rsidR="00E33926" w:rsidRPr="00E33926" w:rsidRDefault="00382E5D" w:rsidP="00E339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Приказ№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46 </w:t>
            </w:r>
            <w:r w:rsidR="001E244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  <w:r w:rsidR="00EF438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  <w:r w:rsidR="00E5776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апреля</w:t>
            </w:r>
            <w:r w:rsidR="00EF438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2019</w:t>
            </w:r>
            <w:r w:rsidR="00E33926" w:rsidRPr="00E3392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</w:tr>
    </w:tbl>
    <w:p w:rsidR="006F6481" w:rsidRPr="00E33926" w:rsidRDefault="006F6481" w:rsidP="00E33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F6481" w:rsidRPr="00E33926" w:rsidRDefault="006F6481" w:rsidP="00E33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33926" w:rsidRDefault="00E33926" w:rsidP="00E33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33926" w:rsidRDefault="00E33926" w:rsidP="00E33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33926" w:rsidRDefault="00E33926" w:rsidP="00E33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33926" w:rsidRDefault="00E33926" w:rsidP="00E33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33926" w:rsidRDefault="00E33926" w:rsidP="00E33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33926" w:rsidRDefault="00E33926" w:rsidP="00E33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33926" w:rsidRPr="007B72C4" w:rsidRDefault="00E33926" w:rsidP="00E33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E33926" w:rsidRPr="007B72C4" w:rsidRDefault="000A73F8" w:rsidP="00E33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7B72C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Отчет</w:t>
      </w:r>
    </w:p>
    <w:p w:rsidR="00E33926" w:rsidRPr="007B72C4" w:rsidRDefault="000A73F8" w:rsidP="00E33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7B72C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по результатам самообследования</w:t>
      </w:r>
    </w:p>
    <w:p w:rsidR="00E33926" w:rsidRPr="007B72C4" w:rsidRDefault="007B72C4" w:rsidP="00E33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7B72C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муниципального казе</w:t>
      </w:r>
      <w:r w:rsidR="00E33926" w:rsidRPr="007B72C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нного дошкольного образовательного учреждения </w:t>
      </w:r>
      <w:r w:rsidRPr="007B72C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Детского сада № 7 «Радуга</w:t>
      </w:r>
      <w:r w:rsidR="00E33926" w:rsidRPr="007B72C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»</w:t>
      </w:r>
    </w:p>
    <w:p w:rsidR="006F6481" w:rsidRPr="007B72C4" w:rsidRDefault="00EF438D" w:rsidP="00E339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за 2018</w:t>
      </w:r>
      <w:r w:rsidR="000A73F8" w:rsidRPr="007B72C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год</w:t>
      </w:r>
    </w:p>
    <w:p w:rsidR="00E33926" w:rsidRPr="007B72C4" w:rsidRDefault="00E33926" w:rsidP="00E339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3926" w:rsidRPr="007B72C4" w:rsidRDefault="00E33926" w:rsidP="00E3392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33926" w:rsidRPr="00E33926" w:rsidRDefault="00E33926" w:rsidP="00E33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926" w:rsidRPr="00E33926" w:rsidRDefault="00E33926" w:rsidP="00E33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926" w:rsidRPr="00E33926" w:rsidRDefault="00E33926" w:rsidP="00E33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926" w:rsidRPr="00E33926" w:rsidRDefault="00E33926" w:rsidP="00E33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926" w:rsidRPr="00E33926" w:rsidRDefault="00E33926" w:rsidP="00E33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926" w:rsidRPr="00E33926" w:rsidRDefault="00E33926" w:rsidP="00E33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926" w:rsidRPr="00E33926" w:rsidRDefault="00E33926" w:rsidP="00E33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926" w:rsidRPr="00E33926" w:rsidRDefault="00E33926" w:rsidP="00E33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926" w:rsidRPr="00E33926" w:rsidRDefault="00E33926" w:rsidP="00E33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926" w:rsidRPr="00E33926" w:rsidRDefault="00E33926" w:rsidP="00E33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926" w:rsidRPr="00E33926" w:rsidRDefault="00E33926" w:rsidP="00E33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926" w:rsidRPr="00E33926" w:rsidRDefault="00E33926" w:rsidP="00E33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926" w:rsidRPr="00E33926" w:rsidRDefault="00E33926" w:rsidP="00E33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926" w:rsidRPr="00E33926" w:rsidRDefault="00E33926" w:rsidP="00E33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926" w:rsidRPr="00E33926" w:rsidRDefault="00E33926" w:rsidP="00E33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926" w:rsidRPr="00E33926" w:rsidRDefault="00E33926" w:rsidP="00E33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926" w:rsidRPr="00E33926" w:rsidRDefault="00E33926" w:rsidP="00E33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926" w:rsidRPr="00E33926" w:rsidRDefault="00E33926" w:rsidP="00E33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926" w:rsidRPr="00E33926" w:rsidRDefault="00E33926" w:rsidP="00E33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4CB" w:rsidRPr="0015043C" w:rsidRDefault="00E33926" w:rsidP="00150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926">
        <w:rPr>
          <w:rFonts w:ascii="Times New Roman" w:hAnsi="Times New Roman" w:cs="Times New Roman"/>
          <w:sz w:val="28"/>
          <w:szCs w:val="28"/>
        </w:rPr>
        <w:lastRenderedPageBreak/>
        <w:t>п.г.т. Козулька</w:t>
      </w:r>
    </w:p>
    <w:p w:rsidR="00CB64CB" w:rsidRDefault="00CB64CB" w:rsidP="00E33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481" w:rsidRPr="00E33926" w:rsidRDefault="006F6481" w:rsidP="00E33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92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3"/>
        <w:tblW w:w="0" w:type="auto"/>
        <w:tblLook w:val="04A0"/>
      </w:tblPr>
      <w:tblGrid>
        <w:gridCol w:w="817"/>
        <w:gridCol w:w="6804"/>
        <w:gridCol w:w="1950"/>
      </w:tblGrid>
      <w:tr w:rsidR="00E33926" w:rsidTr="00E33926">
        <w:tc>
          <w:tcPr>
            <w:tcW w:w="817" w:type="dxa"/>
          </w:tcPr>
          <w:p w:rsidR="00E33926" w:rsidRPr="00E33926" w:rsidRDefault="00E33926" w:rsidP="00E33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804" w:type="dxa"/>
          </w:tcPr>
          <w:p w:rsidR="00E33926" w:rsidRDefault="00E33926" w:rsidP="00E33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раздела</w:t>
            </w:r>
          </w:p>
        </w:tc>
        <w:tc>
          <w:tcPr>
            <w:tcW w:w="1950" w:type="dxa"/>
          </w:tcPr>
          <w:p w:rsidR="00E33926" w:rsidRDefault="00E33926" w:rsidP="00E33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</w:tr>
      <w:tr w:rsidR="00E33926" w:rsidTr="00E33926">
        <w:tc>
          <w:tcPr>
            <w:tcW w:w="817" w:type="dxa"/>
          </w:tcPr>
          <w:p w:rsidR="00E33926" w:rsidRPr="00E33926" w:rsidRDefault="00E33926" w:rsidP="00E339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E33926" w:rsidRDefault="00E33926" w:rsidP="00E33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926"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  <w:tc>
          <w:tcPr>
            <w:tcW w:w="1950" w:type="dxa"/>
          </w:tcPr>
          <w:p w:rsidR="00E33926" w:rsidRDefault="00E33926" w:rsidP="00E3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3926" w:rsidTr="00E33926">
        <w:tc>
          <w:tcPr>
            <w:tcW w:w="817" w:type="dxa"/>
          </w:tcPr>
          <w:p w:rsidR="00E33926" w:rsidRPr="00E33926" w:rsidRDefault="00DE2E94" w:rsidP="00E339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339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E33926" w:rsidRDefault="0015043C" w:rsidP="00E33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часть</w:t>
            </w:r>
          </w:p>
        </w:tc>
        <w:tc>
          <w:tcPr>
            <w:tcW w:w="1950" w:type="dxa"/>
          </w:tcPr>
          <w:p w:rsidR="00E33926" w:rsidRDefault="00E33926" w:rsidP="00E3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926" w:rsidTr="00E33926">
        <w:tc>
          <w:tcPr>
            <w:tcW w:w="817" w:type="dxa"/>
          </w:tcPr>
          <w:p w:rsidR="00E33926" w:rsidRPr="00E33926" w:rsidRDefault="00DE2E94" w:rsidP="00E339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33926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6804" w:type="dxa"/>
          </w:tcPr>
          <w:p w:rsidR="00E33926" w:rsidRPr="00E33926" w:rsidRDefault="0015043C" w:rsidP="00CB6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сведения о дошкольном образовательном учреждении</w:t>
            </w:r>
          </w:p>
        </w:tc>
        <w:tc>
          <w:tcPr>
            <w:tcW w:w="1950" w:type="dxa"/>
          </w:tcPr>
          <w:p w:rsidR="00E33926" w:rsidRDefault="0015043C" w:rsidP="00E3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3926" w:rsidTr="00E33926">
        <w:tc>
          <w:tcPr>
            <w:tcW w:w="817" w:type="dxa"/>
          </w:tcPr>
          <w:p w:rsidR="00E33926" w:rsidRPr="00E33926" w:rsidRDefault="00DE2E94" w:rsidP="006539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539D3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6804" w:type="dxa"/>
          </w:tcPr>
          <w:p w:rsidR="00E33926" w:rsidRDefault="0015043C" w:rsidP="00E33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Правоустанавливающие документы</w:t>
            </w:r>
          </w:p>
        </w:tc>
        <w:tc>
          <w:tcPr>
            <w:tcW w:w="1950" w:type="dxa"/>
          </w:tcPr>
          <w:p w:rsidR="00E33926" w:rsidRDefault="0015043C" w:rsidP="00E3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3926" w:rsidTr="00E33926">
        <w:tc>
          <w:tcPr>
            <w:tcW w:w="817" w:type="dxa"/>
          </w:tcPr>
          <w:p w:rsidR="00E33926" w:rsidRPr="00E33926" w:rsidRDefault="00DE2E94" w:rsidP="006539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539D3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6804" w:type="dxa"/>
          </w:tcPr>
          <w:p w:rsidR="00E33926" w:rsidRDefault="0015043C" w:rsidP="00E33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управления учреждением</w:t>
            </w:r>
          </w:p>
        </w:tc>
        <w:tc>
          <w:tcPr>
            <w:tcW w:w="1950" w:type="dxa"/>
          </w:tcPr>
          <w:p w:rsidR="00E33926" w:rsidRDefault="0015043C" w:rsidP="00E3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39D3" w:rsidTr="00E33926">
        <w:tc>
          <w:tcPr>
            <w:tcW w:w="817" w:type="dxa"/>
          </w:tcPr>
          <w:p w:rsidR="006539D3" w:rsidRDefault="00DE2E94" w:rsidP="006539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539D3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6804" w:type="dxa"/>
          </w:tcPr>
          <w:p w:rsidR="006539D3" w:rsidRPr="006539D3" w:rsidRDefault="0015043C" w:rsidP="00E33926">
            <w:pPr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Характеристика педагогического коллектива</w:t>
            </w:r>
          </w:p>
        </w:tc>
        <w:tc>
          <w:tcPr>
            <w:tcW w:w="1950" w:type="dxa"/>
          </w:tcPr>
          <w:p w:rsidR="006539D3" w:rsidRDefault="0015043C" w:rsidP="00E3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39D3" w:rsidTr="00E33926">
        <w:tc>
          <w:tcPr>
            <w:tcW w:w="817" w:type="dxa"/>
          </w:tcPr>
          <w:p w:rsidR="006539D3" w:rsidRDefault="00DE2E94" w:rsidP="006539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31497">
              <w:rPr>
                <w:rFonts w:ascii="Times New Roman" w:hAnsi="Times New Roman"/>
                <w:sz w:val="28"/>
                <w:szCs w:val="28"/>
              </w:rPr>
              <w:t>.5.</w:t>
            </w:r>
          </w:p>
        </w:tc>
        <w:tc>
          <w:tcPr>
            <w:tcW w:w="6804" w:type="dxa"/>
          </w:tcPr>
          <w:p w:rsidR="006539D3" w:rsidRPr="006539D3" w:rsidRDefault="0015043C" w:rsidP="00E33926">
            <w:pPr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Методическая работа с педагогами</w:t>
            </w:r>
          </w:p>
        </w:tc>
        <w:tc>
          <w:tcPr>
            <w:tcW w:w="1950" w:type="dxa"/>
          </w:tcPr>
          <w:p w:rsidR="006539D3" w:rsidRDefault="0015043C" w:rsidP="00E3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39D3" w:rsidTr="00E33926">
        <w:tc>
          <w:tcPr>
            <w:tcW w:w="817" w:type="dxa"/>
          </w:tcPr>
          <w:p w:rsidR="006539D3" w:rsidRDefault="0015043C" w:rsidP="006539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6804" w:type="dxa"/>
          </w:tcPr>
          <w:p w:rsidR="006539D3" w:rsidRPr="006539D3" w:rsidRDefault="0015043C" w:rsidP="00E33926">
            <w:pPr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Общие сведения об образовательной деятельности</w:t>
            </w:r>
          </w:p>
        </w:tc>
        <w:tc>
          <w:tcPr>
            <w:tcW w:w="1950" w:type="dxa"/>
          </w:tcPr>
          <w:p w:rsidR="006539D3" w:rsidRDefault="0015043C" w:rsidP="00E3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39D3" w:rsidTr="00E33926">
        <w:tc>
          <w:tcPr>
            <w:tcW w:w="817" w:type="dxa"/>
          </w:tcPr>
          <w:p w:rsidR="006539D3" w:rsidRDefault="0015043C" w:rsidP="006539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6804" w:type="dxa"/>
          </w:tcPr>
          <w:p w:rsidR="006539D3" w:rsidRPr="006539D3" w:rsidRDefault="0015043C" w:rsidP="00E33926">
            <w:pPr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Обеспечение безопасности воспитанников в ДОУ</w:t>
            </w:r>
          </w:p>
        </w:tc>
        <w:tc>
          <w:tcPr>
            <w:tcW w:w="1950" w:type="dxa"/>
          </w:tcPr>
          <w:p w:rsidR="006539D3" w:rsidRDefault="0015043C" w:rsidP="00E3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39D3" w:rsidTr="00E33926">
        <w:tc>
          <w:tcPr>
            <w:tcW w:w="817" w:type="dxa"/>
          </w:tcPr>
          <w:p w:rsidR="006539D3" w:rsidRDefault="0015043C" w:rsidP="006539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6804" w:type="dxa"/>
          </w:tcPr>
          <w:p w:rsidR="006539D3" w:rsidRPr="006539D3" w:rsidRDefault="0015043C" w:rsidP="00E33926">
            <w:pPr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Анализ качества питания</w:t>
            </w:r>
          </w:p>
        </w:tc>
        <w:tc>
          <w:tcPr>
            <w:tcW w:w="1950" w:type="dxa"/>
          </w:tcPr>
          <w:p w:rsidR="006539D3" w:rsidRDefault="0015043C" w:rsidP="00E3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5043C" w:rsidTr="00E33926">
        <w:tc>
          <w:tcPr>
            <w:tcW w:w="817" w:type="dxa"/>
          </w:tcPr>
          <w:p w:rsidR="0015043C" w:rsidRDefault="001B12C9" w:rsidP="006539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6804" w:type="dxa"/>
          </w:tcPr>
          <w:p w:rsidR="0015043C" w:rsidRDefault="001B12C9" w:rsidP="00E33926">
            <w:pPr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Анализ состояния здоровья воспитанников</w:t>
            </w:r>
          </w:p>
        </w:tc>
        <w:tc>
          <w:tcPr>
            <w:tcW w:w="1950" w:type="dxa"/>
          </w:tcPr>
          <w:p w:rsidR="0015043C" w:rsidRDefault="001B12C9" w:rsidP="00E3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5043C" w:rsidTr="00E33926">
        <w:tc>
          <w:tcPr>
            <w:tcW w:w="817" w:type="dxa"/>
          </w:tcPr>
          <w:p w:rsidR="0015043C" w:rsidRDefault="001B12C9" w:rsidP="006539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6804" w:type="dxa"/>
          </w:tcPr>
          <w:p w:rsidR="0015043C" w:rsidRDefault="001B12C9" w:rsidP="00E33926">
            <w:pPr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Система работы с родителями</w:t>
            </w:r>
          </w:p>
        </w:tc>
        <w:tc>
          <w:tcPr>
            <w:tcW w:w="1950" w:type="dxa"/>
          </w:tcPr>
          <w:p w:rsidR="0015043C" w:rsidRDefault="001B12C9" w:rsidP="00E3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5043C" w:rsidTr="00E33926">
        <w:tc>
          <w:tcPr>
            <w:tcW w:w="817" w:type="dxa"/>
          </w:tcPr>
          <w:p w:rsidR="0015043C" w:rsidRDefault="001B12C9" w:rsidP="006539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6804" w:type="dxa"/>
          </w:tcPr>
          <w:p w:rsidR="0015043C" w:rsidRDefault="001B12C9" w:rsidP="00E33926">
            <w:pPr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Административно-хозяйственная работа</w:t>
            </w:r>
          </w:p>
        </w:tc>
        <w:tc>
          <w:tcPr>
            <w:tcW w:w="1950" w:type="dxa"/>
          </w:tcPr>
          <w:p w:rsidR="0015043C" w:rsidRDefault="001B12C9" w:rsidP="00E3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5043C" w:rsidTr="00E33926">
        <w:tc>
          <w:tcPr>
            <w:tcW w:w="817" w:type="dxa"/>
          </w:tcPr>
          <w:p w:rsidR="0015043C" w:rsidRDefault="001B12C9" w:rsidP="006539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15043C" w:rsidRDefault="00382E5D" w:rsidP="00E33926">
            <w:pPr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Анализ показателей, подлежащих </w:t>
            </w:r>
            <w:r w:rsidR="001B12C9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самообследованию, устанавливаемых федеральным органом исполнительной власти</w:t>
            </w:r>
          </w:p>
        </w:tc>
        <w:tc>
          <w:tcPr>
            <w:tcW w:w="1950" w:type="dxa"/>
          </w:tcPr>
          <w:p w:rsidR="0015043C" w:rsidRDefault="001B12C9" w:rsidP="00E3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5043C" w:rsidTr="00E33926">
        <w:tc>
          <w:tcPr>
            <w:tcW w:w="817" w:type="dxa"/>
          </w:tcPr>
          <w:p w:rsidR="0015043C" w:rsidRDefault="001B12C9" w:rsidP="006539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15043C" w:rsidRDefault="001B12C9" w:rsidP="00E33926">
            <w:pPr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Результаты анализа показателей деятельности ДОУ</w:t>
            </w:r>
          </w:p>
        </w:tc>
        <w:tc>
          <w:tcPr>
            <w:tcW w:w="1950" w:type="dxa"/>
          </w:tcPr>
          <w:p w:rsidR="0015043C" w:rsidRDefault="001B12C9" w:rsidP="00E3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B12C9" w:rsidTr="00E33926">
        <w:tc>
          <w:tcPr>
            <w:tcW w:w="817" w:type="dxa"/>
          </w:tcPr>
          <w:p w:rsidR="001B12C9" w:rsidRDefault="001B12C9" w:rsidP="006539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B12C9" w:rsidRDefault="001B12C9" w:rsidP="00E33926">
            <w:pPr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Приложение 1.  Модель управления ДОУ</w:t>
            </w:r>
          </w:p>
        </w:tc>
        <w:tc>
          <w:tcPr>
            <w:tcW w:w="1950" w:type="dxa"/>
          </w:tcPr>
          <w:p w:rsidR="001B12C9" w:rsidRDefault="001B12C9" w:rsidP="00E3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15043C" w:rsidRDefault="0015043C" w:rsidP="00E3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9" w:rsidRDefault="001B12C9" w:rsidP="00E3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9" w:rsidRDefault="001B12C9" w:rsidP="00E3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9" w:rsidRDefault="001B12C9" w:rsidP="00E3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9" w:rsidRDefault="001B12C9" w:rsidP="00E3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9" w:rsidRDefault="001B12C9" w:rsidP="00E3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9" w:rsidRDefault="001B12C9" w:rsidP="00E3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9" w:rsidRDefault="001B12C9" w:rsidP="00E3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9" w:rsidRDefault="001B12C9" w:rsidP="00E3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9" w:rsidRDefault="001B12C9" w:rsidP="00E3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9" w:rsidRDefault="001B12C9" w:rsidP="00E3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9" w:rsidRDefault="001B12C9" w:rsidP="00E3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9" w:rsidRDefault="001B12C9" w:rsidP="00E3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9" w:rsidRDefault="001B12C9" w:rsidP="00E3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9" w:rsidRDefault="001B12C9" w:rsidP="00E3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9" w:rsidRDefault="001B12C9" w:rsidP="00E3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9" w:rsidRDefault="001B12C9" w:rsidP="00E3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9" w:rsidRDefault="001B12C9" w:rsidP="00E3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9" w:rsidRDefault="001B12C9" w:rsidP="00E3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9" w:rsidRDefault="001B12C9" w:rsidP="00E3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9" w:rsidRDefault="001B12C9" w:rsidP="00E3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9" w:rsidRPr="00E33926" w:rsidRDefault="001B12C9" w:rsidP="00E3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481" w:rsidRPr="00E33926" w:rsidRDefault="007D6D8C" w:rsidP="00E33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E33926" w:rsidRPr="00E33926">
        <w:rPr>
          <w:rFonts w:ascii="Times New Roman" w:hAnsi="Times New Roman" w:cs="Times New Roman"/>
          <w:b/>
          <w:sz w:val="28"/>
          <w:szCs w:val="28"/>
        </w:rPr>
        <w:t>.</w:t>
      </w:r>
    </w:p>
    <w:p w:rsidR="00E33926" w:rsidRPr="00E33926" w:rsidRDefault="00E33926" w:rsidP="00DE2E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определения качества и эффективности образовательной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 «Радуга</w:t>
      </w:r>
      <w:r w:rsidR="00623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</w:t>
      </w:r>
      <w:r w:rsidR="007D6D8C"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="002526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ДОУ) в 2018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на основании приказа Министерства образования и науки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14.06.13г № 462 «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проведения самообследования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организации», в соответствии с приказом Министерства образования и науки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10.12.13 г №1324 «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образовательной деятельности организации,</w:t>
      </w:r>
      <w:r w:rsidR="0025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подлежащей  самообследованию», 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для определения дальнейших перспектив развития </w:t>
      </w:r>
      <w:r w:rsidR="007D6D8C"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проведена процедура самообследования.</w:t>
      </w:r>
    </w:p>
    <w:p w:rsidR="000A73F8" w:rsidRPr="00E33926" w:rsidRDefault="000A73F8" w:rsidP="00E339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A73F8" w:rsidRPr="00DE2E94" w:rsidRDefault="00DE2E94" w:rsidP="00DE2E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7D6D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.Аналитическая часть</w:t>
      </w:r>
      <w:r w:rsid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384BEA" w:rsidRPr="00CB64CB" w:rsidRDefault="00DE2E94" w:rsidP="00E339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0A73F8"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.1.</w:t>
      </w:r>
      <w:r w:rsidR="00CE22E7"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</w:t>
      </w:r>
      <w:r w:rsidR="00CB64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ие сведения о </w:t>
      </w:r>
      <w:r w:rsidR="00CB64CB"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дошкольном</w:t>
      </w:r>
      <w:r w:rsidR="00CE22E7"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образовательно</w:t>
      </w:r>
      <w:r w:rsidR="00CB64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</w:t>
      </w:r>
      <w:r w:rsidR="00CE22E7"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учреждени</w:t>
      </w:r>
      <w:r w:rsidR="00CB64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</w:t>
      </w:r>
      <w:r w:rsidR="006539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CE22E7" w:rsidRPr="00E33926" w:rsidRDefault="00CE22E7" w:rsidP="00E339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Наименование учреждения: 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Муниципальное казенное дошкольное образовате</w:t>
      </w:r>
      <w:r w:rsidR="007D6D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льное учреждение Детский сад № 7 «Радуга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</w:p>
    <w:p w:rsidR="000A73F8" w:rsidRPr="00E33926" w:rsidRDefault="00CE22E7" w:rsidP="00E339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Год основания</w:t>
      </w:r>
      <w:r w:rsidR="007D6D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2015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год.</w:t>
      </w:r>
    </w:p>
    <w:p w:rsidR="000A73F8" w:rsidRPr="00E33926" w:rsidRDefault="000A73F8" w:rsidP="00E339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Юридический и фактический адрес: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662050,</w:t>
      </w:r>
      <w:r w:rsidR="006539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Красноярский край, Козульский р</w:t>
      </w:r>
      <w:r w:rsidR="007D6D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айон, п. Козулька, ул. Солнечная, д. 8</w:t>
      </w:r>
      <w:proofErr w:type="gramStart"/>
      <w:r w:rsidR="007D6D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</w:t>
      </w:r>
      <w:proofErr w:type="gramEnd"/>
    </w:p>
    <w:p w:rsidR="000A73F8" w:rsidRPr="00E33926" w:rsidRDefault="000A73F8" w:rsidP="00E33926">
      <w:pPr>
        <w:shd w:val="clear" w:color="auto" w:fill="FFFFFF"/>
        <w:spacing w:after="0" w:line="240" w:lineRule="auto"/>
        <w:ind w:right="-69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339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Контактный телефон:</w:t>
      </w:r>
      <w:r w:rsidRPr="00E33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7D6D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8(391-54)2-36-36</w:t>
      </w:r>
    </w:p>
    <w:p w:rsidR="000A73F8" w:rsidRPr="00E33926" w:rsidRDefault="000A73F8" w:rsidP="00E33926">
      <w:pPr>
        <w:shd w:val="clear" w:color="auto" w:fill="FFFFFF"/>
        <w:spacing w:after="0" w:line="240" w:lineRule="auto"/>
        <w:ind w:right="-69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3392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Электронный адрес: </w:t>
      </w:r>
      <w:r w:rsidR="007D6D8C" w:rsidRPr="007D6D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DOV</w:t>
      </w:r>
      <w:r w:rsidR="007D6D8C" w:rsidRPr="007D6D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2468@</w:t>
      </w:r>
      <w:r w:rsidR="007D6D8C" w:rsidRPr="007D6D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mail</w:t>
      </w:r>
      <w:r w:rsidR="007D6D8C" w:rsidRPr="007D6D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  <w:proofErr w:type="spellStart"/>
      <w:r w:rsidR="007D6D8C" w:rsidRPr="007D6D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A73F8" w:rsidRPr="00E33926" w:rsidRDefault="000A73F8" w:rsidP="00E33926">
      <w:pPr>
        <w:shd w:val="clear" w:color="auto" w:fill="FFFFFF"/>
        <w:spacing w:after="0" w:line="240" w:lineRule="auto"/>
        <w:ind w:right="-69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33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Учредитель: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Администрация Козульского района</w:t>
      </w:r>
    </w:p>
    <w:p w:rsidR="000A73F8" w:rsidRPr="00E33926" w:rsidRDefault="000A73F8" w:rsidP="00E339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Фамилия, имя, отчество заведующего</w:t>
      </w:r>
      <w:r w:rsidR="007D6D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Дерябина Ольга Владимировна</w:t>
      </w:r>
      <w:r w:rsidR="006232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A73F8" w:rsidRPr="00E33926" w:rsidRDefault="000A73F8" w:rsidP="00E339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Образование</w:t>
      </w:r>
      <w:r w:rsidR="007D6D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высшее.  Педагогический стаж 29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D6D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лет. Стаж руководителя ДОУ – 14 лет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E2E94" w:rsidRPr="00004946" w:rsidRDefault="000A73F8" w:rsidP="000049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 ДОУ</w:t>
      </w:r>
      <w:r w:rsidRPr="006232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B64CB" w:rsidRPr="00623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пятидневная рабочая неделя</w:t>
      </w:r>
      <w:r w:rsidRPr="00623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10, 5 часов в день</w:t>
      </w:r>
      <w:r w:rsidR="00CB64CB" w:rsidRPr="00623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23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7.30 до 18.00 ч. Вых</w:t>
      </w:r>
      <w:r w:rsidR="002725C9" w:rsidRPr="00623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одные дни: суббота, воскресенье, государственные праздники.</w:t>
      </w:r>
    </w:p>
    <w:p w:rsidR="005A4838" w:rsidRPr="00DC0D30" w:rsidRDefault="00CE22E7" w:rsidP="00DE2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Дошкольное учреждение расположено в одноэтажном </w:t>
      </w:r>
      <w:r w:rsidR="007D6D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кирпичном</w:t>
      </w:r>
      <w:r w:rsidR="005A48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здании, в котором </w:t>
      </w:r>
      <w:r w:rsidR="002725C9"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функционирует 3</w:t>
      </w:r>
      <w:r w:rsidR="007D6D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группы, одна из которых разновозрастная</w:t>
      </w:r>
      <w:r w:rsidR="005A48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</w:t>
      </w:r>
    </w:p>
    <w:tbl>
      <w:tblPr>
        <w:tblW w:w="952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720"/>
        <w:gridCol w:w="2833"/>
        <w:gridCol w:w="2976"/>
      </w:tblGrid>
      <w:tr w:rsidR="00CE22E7" w:rsidRPr="00AA41FB" w:rsidTr="005A4838">
        <w:trPr>
          <w:trHeight w:hRule="exact" w:val="338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22E7" w:rsidRPr="00AA41FB" w:rsidRDefault="00CE22E7" w:rsidP="00E3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22E7" w:rsidRPr="00AA41FB" w:rsidRDefault="00CE22E7" w:rsidP="00E3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групп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22E7" w:rsidRPr="00AA41FB" w:rsidRDefault="00CE22E7" w:rsidP="00E3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Списочный состав</w:t>
            </w:r>
          </w:p>
        </w:tc>
      </w:tr>
      <w:tr w:rsidR="00CE22E7" w:rsidRPr="00AA41FB" w:rsidTr="005A4838">
        <w:trPr>
          <w:trHeight w:hRule="exact" w:val="613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22E7" w:rsidRPr="00AA41FB" w:rsidRDefault="007D6D8C" w:rsidP="00E3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  <w:r w:rsidR="00CE22E7" w:rsidRPr="00AA41F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(от 3 до 5</w:t>
            </w:r>
            <w:r w:rsidR="00F01339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22E7" w:rsidRPr="00AA41FB" w:rsidRDefault="00CE22E7" w:rsidP="00E339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22E7" w:rsidRPr="00AA41FB" w:rsidRDefault="007D6D8C" w:rsidP="00E339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CE22E7" w:rsidRPr="00AA41FB" w:rsidTr="005A4838">
        <w:trPr>
          <w:trHeight w:hRule="exact" w:val="490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39" w:rsidRDefault="007D6D8C" w:rsidP="00E3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CE22E7" w:rsidRPr="00AA41FB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(от5</w:t>
            </w:r>
            <w:r w:rsidR="00BB0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BB0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6лет)</w:t>
            </w:r>
          </w:p>
          <w:p w:rsidR="007D6D8C" w:rsidRDefault="007D6D8C" w:rsidP="00E3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D8C" w:rsidRDefault="007D6D8C" w:rsidP="00E3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D8C" w:rsidRPr="00AA41FB" w:rsidRDefault="007D6D8C" w:rsidP="00E3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22E7" w:rsidRPr="00AA41FB" w:rsidRDefault="00CE22E7" w:rsidP="00E339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22E7" w:rsidRPr="00AA41FB" w:rsidRDefault="00BB046B" w:rsidP="00E339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CE22E7" w:rsidRPr="00AA41FB" w:rsidTr="00DC0D30">
        <w:trPr>
          <w:trHeight w:hRule="exact" w:val="577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22E7" w:rsidRPr="00AA41FB" w:rsidRDefault="00CE22E7" w:rsidP="00E3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FB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  <w:r w:rsidR="00F01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46B">
              <w:rPr>
                <w:rFonts w:ascii="Times New Roman" w:hAnsi="Times New Roman" w:cs="Times New Roman"/>
                <w:sz w:val="24"/>
                <w:szCs w:val="24"/>
              </w:rPr>
              <w:t>детей (от 6</w:t>
            </w:r>
            <w:r w:rsidR="00F01339">
              <w:rPr>
                <w:rFonts w:ascii="Times New Roman" w:hAnsi="Times New Roman" w:cs="Times New Roman"/>
                <w:sz w:val="24"/>
                <w:szCs w:val="24"/>
              </w:rPr>
              <w:t xml:space="preserve"> до 7 лет).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22E7" w:rsidRPr="00AA41FB" w:rsidRDefault="00CE22E7" w:rsidP="00E339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22E7" w:rsidRPr="00AA41FB" w:rsidRDefault="0025269E" w:rsidP="00E339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2725C9" w:rsidRPr="00AA41FB" w:rsidTr="00F01339">
        <w:trPr>
          <w:trHeight w:val="227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C9" w:rsidRPr="00AA41FB" w:rsidRDefault="002725C9" w:rsidP="00E3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F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C9" w:rsidRPr="00AA41FB" w:rsidRDefault="002725C9" w:rsidP="00E339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C9" w:rsidRPr="00AA41FB" w:rsidRDefault="0025269E" w:rsidP="00E339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</w:tr>
    </w:tbl>
    <w:p w:rsidR="00F4359C" w:rsidRPr="00DE2E94" w:rsidRDefault="00DE2E94" w:rsidP="00DE2E94">
      <w:pPr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1.2.</w:t>
      </w:r>
      <w:r w:rsidR="00F4359C" w:rsidRPr="00DE2E94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Правоустанавливающие документы ДОУ.</w:t>
      </w:r>
    </w:p>
    <w:p w:rsidR="000A73F8" w:rsidRPr="00E33926" w:rsidRDefault="000A73F8" w:rsidP="00A110E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Лицензия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E3392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E33926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E33926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</w:t>
      </w:r>
      <w:r w:rsidR="00A15F4E">
        <w:rPr>
          <w:rFonts w:ascii="Times New Roman" w:hAnsi="Times New Roman" w:cs="Times New Roman"/>
          <w:sz w:val="28"/>
          <w:szCs w:val="28"/>
        </w:rPr>
        <w:t>регистрационный № 9561-л от 27.03.2018</w:t>
      </w:r>
      <w:r w:rsidRPr="00E33926">
        <w:rPr>
          <w:rFonts w:ascii="Times New Roman" w:hAnsi="Times New Roman" w:cs="Times New Roman"/>
          <w:sz w:val="28"/>
          <w:szCs w:val="28"/>
        </w:rPr>
        <w:t>г.</w:t>
      </w:r>
    </w:p>
    <w:p w:rsidR="000A73F8" w:rsidRPr="00E33926" w:rsidRDefault="000A73F8" w:rsidP="00A110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Свидетельство о постановке на учет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российской организации в налоговом органе по месту ее нахождения Серия </w:t>
      </w:r>
      <w:r w:rsidRPr="00E3392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24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№ </w:t>
      </w:r>
      <w:r w:rsidR="00A15F4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006306536</w:t>
      </w:r>
    </w:p>
    <w:p w:rsidR="000A73F8" w:rsidRPr="00E33926" w:rsidRDefault="000A73F8" w:rsidP="00A110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Свидетельство о внесении записи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 Единый государственный реестр юридических лиц от </w:t>
      </w:r>
      <w:r w:rsidR="00A15F4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10.12.2015г.</w:t>
      </w:r>
      <w:r w:rsidRPr="00E3392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Серия </w:t>
      </w:r>
      <w:r w:rsidRPr="00E3392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24</w:t>
      </w:r>
      <w:r w:rsidR="00A15F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№ 006306535</w:t>
      </w:r>
    </w:p>
    <w:p w:rsidR="009F1636" w:rsidRDefault="000A73F8" w:rsidP="00A110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Устав МКДОУ</w:t>
      </w:r>
      <w:r w:rsidR="00DC0D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Детского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сад</w:t>
      </w:r>
      <w:r w:rsidR="00DC0D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A15F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 7 «Радуга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  <w:r w:rsidR="00DC0D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утвержден</w:t>
      </w:r>
      <w:r w:rsidR="00EA6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15 июня</w:t>
      </w:r>
      <w:r w:rsidR="00DC0D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A6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2018</w:t>
      </w:r>
      <w:r w:rsidR="009F16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</w:t>
      </w:r>
    </w:p>
    <w:p w:rsidR="000A73F8" w:rsidRPr="00E33926" w:rsidRDefault="000A73F8" w:rsidP="00A110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Постановлением а</w:t>
      </w:r>
      <w:r w:rsidR="00CA4D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дминистрации Козульского района.</w:t>
      </w:r>
    </w:p>
    <w:p w:rsidR="00631497" w:rsidRDefault="00631497" w:rsidP="00A110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ДОУ разработаны и действуют нормативно-правовые акты:</w:t>
      </w:r>
    </w:p>
    <w:p w:rsidR="00F4359C" w:rsidRPr="00631497" w:rsidRDefault="00F4359C" w:rsidP="00A110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 договор ДОУ;</w:t>
      </w:r>
    </w:p>
    <w:p w:rsidR="00F4359C" w:rsidRPr="00631497" w:rsidRDefault="00F4359C" w:rsidP="00A110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совете учреждения;</w:t>
      </w:r>
      <w:r w:rsidR="00AB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359C" w:rsidRPr="00631497" w:rsidRDefault="005579B5" w:rsidP="00A110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педагогическом совете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59C" w:rsidRPr="006314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4359C" w:rsidRDefault="00F4359C" w:rsidP="00A110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родительском собрании;</w:t>
      </w:r>
    </w:p>
    <w:p w:rsidR="00F4359C" w:rsidRPr="00631497" w:rsidRDefault="00F4359C" w:rsidP="00A110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общем собрании;</w:t>
      </w:r>
    </w:p>
    <w:p w:rsidR="00F4359C" w:rsidRPr="00631497" w:rsidRDefault="00F4359C" w:rsidP="00A110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комиссии по урегулированию споров между участниками образовательных отношений;</w:t>
      </w:r>
    </w:p>
    <w:p w:rsidR="00F4359C" w:rsidRPr="00631497" w:rsidRDefault="00F4359C" w:rsidP="00A110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контрактном управляющем;</w:t>
      </w:r>
    </w:p>
    <w:p w:rsidR="00F4359C" w:rsidRPr="00631497" w:rsidRDefault="00F4359C" w:rsidP="00A110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оплате труда;</w:t>
      </w:r>
    </w:p>
    <w:p w:rsidR="00F4359C" w:rsidRPr="00631497" w:rsidRDefault="00F4359C" w:rsidP="00A110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комиссии по трудовым спорам;</w:t>
      </w:r>
    </w:p>
    <w:p w:rsidR="00F4359C" w:rsidRPr="00631497" w:rsidRDefault="00F4359C" w:rsidP="00A110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организации питания;</w:t>
      </w:r>
    </w:p>
    <w:p w:rsidR="00F4359C" w:rsidRPr="00631497" w:rsidRDefault="00F4359C" w:rsidP="00A110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правах и законных интересах обучающихся, законных представителей несовершеннолетних обучающихся, педагогов;</w:t>
      </w:r>
    </w:p>
    <w:p w:rsidR="00F4359C" w:rsidRPr="00631497" w:rsidRDefault="00F4359C" w:rsidP="00A110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нормах профессиональной этики педагогических работников;</w:t>
      </w:r>
    </w:p>
    <w:p w:rsidR="00F4359C" w:rsidRPr="00631497" w:rsidRDefault="00F4359C" w:rsidP="00A110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работе с персональными данными работников;</w:t>
      </w:r>
    </w:p>
    <w:p w:rsidR="00F4359C" w:rsidRPr="00631497" w:rsidRDefault="00F4359C" w:rsidP="00A110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работе с персональными данными воспитанников;</w:t>
      </w:r>
    </w:p>
    <w:p w:rsidR="00F4359C" w:rsidRPr="00631497" w:rsidRDefault="00F4359C" w:rsidP="00A110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комиссии по охране труда;</w:t>
      </w:r>
    </w:p>
    <w:p w:rsidR="00F4359C" w:rsidRPr="00631497" w:rsidRDefault="005579B5" w:rsidP="00A110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F4359C" w:rsidRPr="0063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трудового распорядка в ДОУ;</w:t>
      </w:r>
    </w:p>
    <w:p w:rsidR="00DB2C0A" w:rsidRPr="00631497" w:rsidRDefault="00F4359C" w:rsidP="00A110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с родителями.</w:t>
      </w:r>
    </w:p>
    <w:p w:rsidR="00DB2C0A" w:rsidRPr="00DE2E94" w:rsidRDefault="00DE2E94" w:rsidP="00DE2E94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1.3</w:t>
      </w:r>
      <w:r w:rsidR="00DB2C0A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DB2C0A" w:rsidRPr="006539D3">
        <w:rPr>
          <w:rFonts w:ascii="Times New Roman" w:hAnsi="Times New Roman"/>
          <w:b/>
          <w:bCs/>
          <w:sz w:val="28"/>
          <w:szCs w:val="28"/>
          <w:lang w:eastAsia="ru-RU"/>
        </w:rPr>
        <w:t>Система управления учреждением</w:t>
      </w:r>
      <w:r w:rsidR="00DB2C0A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DB2C0A" w:rsidRPr="00E33926" w:rsidRDefault="00DB2C0A" w:rsidP="00A110E6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Управление ДОУ строится на принципах единоначалия и самоуправления. Такой подход предполагает активное взаимодействие администрации  и всех участ</w:t>
      </w:r>
      <w:r w:rsidR="00DC0D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ников образовательного процесса,</w:t>
      </w:r>
      <w:r w:rsidRPr="00E339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что способствует повышению самосознания и ответственности каждого работника.</w:t>
      </w:r>
    </w:p>
    <w:p w:rsidR="00DE2E94" w:rsidRDefault="00DB2C0A" w:rsidP="00030853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Непосредственное управление ДОУ осуществляется заведующей, которая о</w:t>
      </w:r>
      <w:r w:rsidR="00DC0D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беспечивает</w:t>
      </w:r>
      <w:r w:rsidRPr="00E339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руководство и контроль за деятельностью дошкольного учреждения. Указания и распоряжения заведующей обязательны для выполнен</w:t>
      </w:r>
      <w:r w:rsidR="00030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ия всеми работниками учреждения.</w:t>
      </w:r>
    </w:p>
    <w:p w:rsidR="00384BEA" w:rsidRPr="00E33926" w:rsidRDefault="00DB2C0A" w:rsidP="00A110E6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Форма</w:t>
      </w:r>
      <w:r w:rsidR="00DC0D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 самоуправления ДОУ являются:</w:t>
      </w:r>
    </w:p>
    <w:p w:rsidR="00A110E6" w:rsidRDefault="00DB2C0A" w:rsidP="00A110E6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1. Общее собрание трудового коллектива; </w:t>
      </w:r>
    </w:p>
    <w:p w:rsidR="00A110E6" w:rsidRPr="00E33926" w:rsidRDefault="00A110E6" w:rsidP="00A110E6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2. Совет учреждения;  </w:t>
      </w:r>
    </w:p>
    <w:p w:rsidR="00A110E6" w:rsidRDefault="00A110E6" w:rsidP="00A110E6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 Педагогический совет;</w:t>
      </w:r>
    </w:p>
    <w:p w:rsidR="00A110E6" w:rsidRPr="005579B5" w:rsidRDefault="00DE2E94" w:rsidP="00C52B6E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4. </w:t>
      </w:r>
      <w:r w:rsidR="00C52B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Общее родительское собрание (</w:t>
      </w:r>
      <w:r w:rsidR="009910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Родительский совет</w:t>
      </w:r>
      <w:r w:rsidR="00C52B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</w:p>
    <w:p w:rsidR="00A110E6" w:rsidRPr="00E33926" w:rsidRDefault="00A110E6" w:rsidP="00A110E6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Разграничение полномочий между педагогическим советом, общим собранием трудового коллектива, советом учреждения, </w:t>
      </w:r>
      <w:r w:rsidR="005579B5" w:rsidRPr="005579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родительским советом</w:t>
      </w:r>
      <w:r w:rsidRPr="005579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339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руководителем закрепляется Уставом и локальными нормативными актами детского сада. </w:t>
      </w:r>
    </w:p>
    <w:p w:rsidR="00A110E6" w:rsidRPr="00E33926" w:rsidRDefault="00A110E6" w:rsidP="00A110E6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эти функциональные подразделения в структуре детского сада </w:t>
      </w:r>
      <w:r w:rsidRPr="00E33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специализированы на выполнение определенных видов управленческих действий и могут принимать решения относительно круга специальных вопросов. Благодаря отработанному механизму взаимодействия совета учреждения и руководителя ДОУ, осуществляется подготовка детского сада к новому учебному году (ремонт групповых помещений), благоустройство и озеленение территории детского сада; оказывается, помощь в приобретении игрового и дидактического материала, дополнительного материала для образовательной деятельности. </w:t>
      </w:r>
    </w:p>
    <w:p w:rsidR="00B9571C" w:rsidRPr="0036462B" w:rsidRDefault="00A110E6" w:rsidP="0036462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Модель </w:t>
      </w:r>
      <w:r w:rsidR="000D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 МКДОУ Детский сад № 7 «Радуга</w:t>
      </w:r>
      <w:r w:rsidRPr="00E33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представлена в Приложении 1.</w:t>
      </w:r>
    </w:p>
    <w:p w:rsidR="0036462B" w:rsidRPr="00EA636D" w:rsidRDefault="00EA636D" w:rsidP="00EA636D">
      <w:pPr>
        <w:shd w:val="clear" w:color="auto" w:fill="FFFFFF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1.4.</w:t>
      </w:r>
      <w:r w:rsidR="0036462B" w:rsidRPr="00EA636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Характеристика педагогического коллектива.</w:t>
      </w:r>
    </w:p>
    <w:p w:rsidR="0036462B" w:rsidRPr="00D56A3C" w:rsidRDefault="0036462B" w:rsidP="003646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56A3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Образовательный уровень педагогического состава.</w:t>
      </w:r>
    </w:p>
    <w:tbl>
      <w:tblPr>
        <w:tblStyle w:val="a3"/>
        <w:tblW w:w="9759" w:type="dxa"/>
        <w:tblLayout w:type="fixed"/>
        <w:tblLook w:val="04A0"/>
      </w:tblPr>
      <w:tblGrid>
        <w:gridCol w:w="1681"/>
        <w:gridCol w:w="1829"/>
        <w:gridCol w:w="1418"/>
        <w:gridCol w:w="1559"/>
        <w:gridCol w:w="1465"/>
        <w:gridCol w:w="1807"/>
      </w:tblGrid>
      <w:tr w:rsidR="00264668" w:rsidRPr="00D56A3C" w:rsidTr="00264668">
        <w:tc>
          <w:tcPr>
            <w:tcW w:w="1681" w:type="dxa"/>
            <w:vMerge w:val="restart"/>
          </w:tcPr>
          <w:p w:rsidR="00264668" w:rsidRPr="00D56A3C" w:rsidRDefault="00264668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 w:val="restart"/>
          </w:tcPr>
          <w:p w:rsidR="00264668" w:rsidRPr="00764D17" w:rsidRDefault="00264668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76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</w:p>
        </w:tc>
        <w:tc>
          <w:tcPr>
            <w:tcW w:w="4442" w:type="dxa"/>
            <w:gridSpan w:val="3"/>
          </w:tcPr>
          <w:p w:rsidR="00264668" w:rsidRPr="00764D17" w:rsidRDefault="00264668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Педагогическое</w:t>
            </w:r>
          </w:p>
        </w:tc>
        <w:tc>
          <w:tcPr>
            <w:tcW w:w="1807" w:type="dxa"/>
            <w:vMerge w:val="restart"/>
          </w:tcPr>
          <w:p w:rsidR="00264668" w:rsidRPr="00764D17" w:rsidRDefault="00264668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 педагогическое</w:t>
            </w:r>
          </w:p>
        </w:tc>
      </w:tr>
      <w:tr w:rsidR="00264668" w:rsidRPr="00D56A3C" w:rsidTr="007E7555">
        <w:trPr>
          <w:trHeight w:val="641"/>
        </w:trPr>
        <w:tc>
          <w:tcPr>
            <w:tcW w:w="1681" w:type="dxa"/>
            <w:vMerge/>
          </w:tcPr>
          <w:p w:rsidR="00264668" w:rsidRPr="00D56A3C" w:rsidRDefault="00264668" w:rsidP="00DE2E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264668" w:rsidRPr="00D56A3C" w:rsidRDefault="00264668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64668" w:rsidRPr="00D56A3C" w:rsidRDefault="00264668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59" w:type="dxa"/>
          </w:tcPr>
          <w:p w:rsidR="00264668" w:rsidRPr="00D56A3C" w:rsidRDefault="00264668" w:rsidP="00DE2E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465" w:type="dxa"/>
          </w:tcPr>
          <w:p w:rsidR="00264668" w:rsidRPr="00D56A3C" w:rsidRDefault="00264668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D5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</w:t>
            </w:r>
            <w:proofErr w:type="gramEnd"/>
          </w:p>
        </w:tc>
        <w:tc>
          <w:tcPr>
            <w:tcW w:w="1807" w:type="dxa"/>
            <w:vMerge/>
          </w:tcPr>
          <w:p w:rsidR="00264668" w:rsidRPr="00D56A3C" w:rsidRDefault="00264668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668" w:rsidRPr="00D56A3C" w:rsidTr="00264668">
        <w:tc>
          <w:tcPr>
            <w:tcW w:w="1681" w:type="dxa"/>
          </w:tcPr>
          <w:p w:rsidR="00264668" w:rsidRPr="00D56A3C" w:rsidRDefault="00264668" w:rsidP="00DE2E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ДОУ</w:t>
            </w:r>
          </w:p>
          <w:p w:rsidR="00264668" w:rsidRPr="00D56A3C" w:rsidRDefault="00264668" w:rsidP="00DE2E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5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29" w:type="dxa"/>
          </w:tcPr>
          <w:p w:rsidR="00264668" w:rsidRPr="007E7555" w:rsidRDefault="007E7555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264668" w:rsidRPr="007E7555" w:rsidRDefault="007E7555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264668" w:rsidRPr="007E7555" w:rsidRDefault="007E7555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</w:tcPr>
          <w:p w:rsidR="00264668" w:rsidRPr="007E7555" w:rsidRDefault="007E7555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7" w:type="dxa"/>
          </w:tcPr>
          <w:p w:rsidR="00264668" w:rsidRPr="00764D17" w:rsidRDefault="007E7555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4668" w:rsidRPr="00D56A3C" w:rsidTr="00264668">
        <w:tc>
          <w:tcPr>
            <w:tcW w:w="1681" w:type="dxa"/>
          </w:tcPr>
          <w:p w:rsidR="00264668" w:rsidRPr="00D56A3C" w:rsidRDefault="00264668" w:rsidP="00DE2E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829" w:type="dxa"/>
          </w:tcPr>
          <w:p w:rsidR="00264668" w:rsidRPr="007E7555" w:rsidRDefault="007E7555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264668" w:rsidRPr="007E7555" w:rsidRDefault="007E7555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264668" w:rsidRPr="007E7555" w:rsidRDefault="007E7555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</w:tcPr>
          <w:p w:rsidR="00264668" w:rsidRPr="007E7555" w:rsidRDefault="00264668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7" w:type="dxa"/>
          </w:tcPr>
          <w:p w:rsidR="00264668" w:rsidRPr="00764D17" w:rsidRDefault="00264668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64668" w:rsidRPr="00D56A3C" w:rsidTr="00264668">
        <w:tc>
          <w:tcPr>
            <w:tcW w:w="1681" w:type="dxa"/>
          </w:tcPr>
          <w:p w:rsidR="00264668" w:rsidRPr="00D56A3C" w:rsidRDefault="00264668" w:rsidP="00DE2E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829" w:type="dxa"/>
          </w:tcPr>
          <w:p w:rsidR="00264668" w:rsidRPr="007E7555" w:rsidRDefault="00264668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64668" w:rsidRPr="007E7555" w:rsidRDefault="00264668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64668" w:rsidRPr="007E7555" w:rsidRDefault="007E7555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</w:tcPr>
          <w:p w:rsidR="00264668" w:rsidRPr="007E7555" w:rsidRDefault="00264668" w:rsidP="007E755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264668" w:rsidRPr="00764D17" w:rsidRDefault="00264668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64668" w:rsidRPr="00D56A3C" w:rsidTr="00264668">
        <w:tc>
          <w:tcPr>
            <w:tcW w:w="1681" w:type="dxa"/>
          </w:tcPr>
          <w:p w:rsidR="00264668" w:rsidRPr="00D56A3C" w:rsidRDefault="00264668" w:rsidP="00DE2E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829" w:type="dxa"/>
          </w:tcPr>
          <w:p w:rsidR="00264668" w:rsidRPr="007E7555" w:rsidRDefault="00264668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64668" w:rsidRPr="007E7555" w:rsidRDefault="007E7555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64668" w:rsidRPr="00764D17" w:rsidRDefault="00264668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65" w:type="dxa"/>
          </w:tcPr>
          <w:p w:rsidR="00264668" w:rsidRPr="00764D17" w:rsidRDefault="00264668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07" w:type="dxa"/>
          </w:tcPr>
          <w:p w:rsidR="00264668" w:rsidRPr="00764D17" w:rsidRDefault="00264668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64668" w:rsidRPr="00D56A3C" w:rsidTr="00264668">
        <w:tc>
          <w:tcPr>
            <w:tcW w:w="1681" w:type="dxa"/>
          </w:tcPr>
          <w:p w:rsidR="00264668" w:rsidRPr="00D56A3C" w:rsidRDefault="00264668" w:rsidP="00DE2E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829" w:type="dxa"/>
          </w:tcPr>
          <w:p w:rsidR="00264668" w:rsidRPr="007E7555" w:rsidRDefault="00142B1F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совместитель</w:t>
            </w:r>
          </w:p>
        </w:tc>
        <w:tc>
          <w:tcPr>
            <w:tcW w:w="1418" w:type="dxa"/>
          </w:tcPr>
          <w:p w:rsidR="00264668" w:rsidRPr="007E7555" w:rsidRDefault="00264668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64668" w:rsidRPr="00764D17" w:rsidRDefault="00264668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65" w:type="dxa"/>
          </w:tcPr>
          <w:p w:rsidR="00264668" w:rsidRPr="00764D17" w:rsidRDefault="00264668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07" w:type="dxa"/>
          </w:tcPr>
          <w:p w:rsidR="00264668" w:rsidRPr="00764D17" w:rsidRDefault="00264668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36462B" w:rsidRPr="00D56A3C" w:rsidRDefault="0036462B" w:rsidP="003646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64668" w:rsidRPr="00030853" w:rsidRDefault="00DE2E94" w:rsidP="00DE2E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E2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Инструктор по физической культуре является внутренним совместителем.</w:t>
      </w:r>
    </w:p>
    <w:p w:rsidR="0036462B" w:rsidRPr="00D56A3C" w:rsidRDefault="0036462B" w:rsidP="00DE2E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56A3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Квалификационный уровень педагогического состава</w:t>
      </w:r>
    </w:p>
    <w:tbl>
      <w:tblPr>
        <w:tblStyle w:val="a3"/>
        <w:tblW w:w="9747" w:type="dxa"/>
        <w:tblLook w:val="04A0"/>
      </w:tblPr>
      <w:tblGrid>
        <w:gridCol w:w="2596"/>
        <w:gridCol w:w="944"/>
        <w:gridCol w:w="1605"/>
        <w:gridCol w:w="1330"/>
        <w:gridCol w:w="1571"/>
        <w:gridCol w:w="1701"/>
      </w:tblGrid>
      <w:tr w:rsidR="0036462B" w:rsidRPr="00D56A3C" w:rsidTr="00030853">
        <w:trPr>
          <w:trHeight w:val="290"/>
        </w:trPr>
        <w:tc>
          <w:tcPr>
            <w:tcW w:w="2596" w:type="dxa"/>
            <w:vMerge w:val="restart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Педагогический состав</w:t>
            </w:r>
          </w:p>
        </w:tc>
        <w:tc>
          <w:tcPr>
            <w:tcW w:w="7151" w:type="dxa"/>
            <w:gridSpan w:val="5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Аттестованы </w:t>
            </w:r>
          </w:p>
        </w:tc>
      </w:tr>
      <w:tr w:rsidR="0036462B" w:rsidRPr="00D56A3C" w:rsidTr="00030853">
        <w:trPr>
          <w:trHeight w:val="275"/>
        </w:trPr>
        <w:tc>
          <w:tcPr>
            <w:tcW w:w="2596" w:type="dxa"/>
            <w:vMerge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44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Всего </w:t>
            </w:r>
          </w:p>
        </w:tc>
        <w:tc>
          <w:tcPr>
            <w:tcW w:w="1605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Высшая категория</w:t>
            </w:r>
          </w:p>
        </w:tc>
        <w:tc>
          <w:tcPr>
            <w:tcW w:w="1330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 категория</w:t>
            </w:r>
          </w:p>
        </w:tc>
        <w:tc>
          <w:tcPr>
            <w:tcW w:w="1571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Без категории</w:t>
            </w:r>
          </w:p>
        </w:tc>
        <w:tc>
          <w:tcPr>
            <w:tcW w:w="1701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Соответствие должности</w:t>
            </w:r>
          </w:p>
        </w:tc>
      </w:tr>
      <w:tr w:rsidR="0036462B" w:rsidRPr="00D56A3C" w:rsidTr="00030853">
        <w:trPr>
          <w:trHeight w:val="275"/>
        </w:trPr>
        <w:tc>
          <w:tcPr>
            <w:tcW w:w="2596" w:type="dxa"/>
          </w:tcPr>
          <w:p w:rsidR="0036462B" w:rsidRPr="00D56A3C" w:rsidRDefault="0036462B" w:rsidP="00DE2E94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Всего педагогов</w:t>
            </w:r>
          </w:p>
        </w:tc>
        <w:tc>
          <w:tcPr>
            <w:tcW w:w="944" w:type="dxa"/>
          </w:tcPr>
          <w:p w:rsidR="0036462B" w:rsidRPr="00D56A3C" w:rsidRDefault="00142B1F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605" w:type="dxa"/>
          </w:tcPr>
          <w:p w:rsidR="0036462B" w:rsidRPr="00D56A3C" w:rsidRDefault="00142B1F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30" w:type="dxa"/>
          </w:tcPr>
          <w:p w:rsidR="0036462B" w:rsidRPr="00D56A3C" w:rsidRDefault="00EA62D0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71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36462B" w:rsidRPr="00D56A3C" w:rsidRDefault="00EA62D0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36462B" w:rsidRPr="00D56A3C" w:rsidTr="00030853">
        <w:trPr>
          <w:trHeight w:val="275"/>
        </w:trPr>
        <w:tc>
          <w:tcPr>
            <w:tcW w:w="2596" w:type="dxa"/>
          </w:tcPr>
          <w:p w:rsidR="0036462B" w:rsidRPr="00D56A3C" w:rsidRDefault="0036462B" w:rsidP="00DE2E94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Учитель логопед</w:t>
            </w:r>
          </w:p>
        </w:tc>
        <w:tc>
          <w:tcPr>
            <w:tcW w:w="944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05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30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71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36462B" w:rsidRPr="00D56A3C" w:rsidRDefault="00142B1F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36462B" w:rsidRPr="00D56A3C" w:rsidTr="00030853">
        <w:trPr>
          <w:trHeight w:val="550"/>
        </w:trPr>
        <w:tc>
          <w:tcPr>
            <w:tcW w:w="2596" w:type="dxa"/>
          </w:tcPr>
          <w:p w:rsidR="0036462B" w:rsidRPr="00D56A3C" w:rsidRDefault="0036462B" w:rsidP="00DE2E94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  <w:tc>
          <w:tcPr>
            <w:tcW w:w="944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05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30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71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6462B" w:rsidRPr="00D56A3C" w:rsidTr="00030853">
        <w:trPr>
          <w:trHeight w:val="275"/>
        </w:trPr>
        <w:tc>
          <w:tcPr>
            <w:tcW w:w="2596" w:type="dxa"/>
          </w:tcPr>
          <w:p w:rsidR="0036462B" w:rsidRPr="00D56A3C" w:rsidRDefault="0036462B" w:rsidP="00DE2E94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  <w:tc>
          <w:tcPr>
            <w:tcW w:w="944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605" w:type="dxa"/>
          </w:tcPr>
          <w:p w:rsidR="0036462B" w:rsidRPr="00D56A3C" w:rsidRDefault="00142B1F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30" w:type="dxa"/>
          </w:tcPr>
          <w:p w:rsidR="0036462B" w:rsidRPr="00D56A3C" w:rsidRDefault="00EA62D0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71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36462B" w:rsidRPr="00D56A3C" w:rsidRDefault="00EA62D0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36462B" w:rsidRPr="00D56A3C" w:rsidTr="00030853">
        <w:trPr>
          <w:trHeight w:val="565"/>
        </w:trPr>
        <w:tc>
          <w:tcPr>
            <w:tcW w:w="2596" w:type="dxa"/>
          </w:tcPr>
          <w:p w:rsidR="0036462B" w:rsidRPr="00D56A3C" w:rsidRDefault="0036462B" w:rsidP="00DE2E94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</w:tc>
        <w:tc>
          <w:tcPr>
            <w:tcW w:w="944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05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30" w:type="dxa"/>
          </w:tcPr>
          <w:p w:rsidR="0036462B" w:rsidRPr="00D56A3C" w:rsidRDefault="00142B1F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71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36462B" w:rsidRPr="00D56A3C" w:rsidRDefault="0036462B" w:rsidP="003646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6462B" w:rsidRPr="00D56A3C" w:rsidRDefault="0036462B" w:rsidP="003646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56A3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Стаж работы и возраст педагогического состава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6462B" w:rsidRPr="00D56A3C" w:rsidTr="00DE2E94">
        <w:tc>
          <w:tcPr>
            <w:tcW w:w="2392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Стаж </w:t>
            </w:r>
          </w:p>
        </w:tc>
        <w:tc>
          <w:tcPr>
            <w:tcW w:w="2393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393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Возрастные характеристики педагогического состава</w:t>
            </w:r>
          </w:p>
        </w:tc>
        <w:tc>
          <w:tcPr>
            <w:tcW w:w="2393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Ко-во</w:t>
            </w:r>
          </w:p>
        </w:tc>
      </w:tr>
      <w:tr w:rsidR="0036462B" w:rsidRPr="00D56A3C" w:rsidTr="00DE2E94">
        <w:tc>
          <w:tcPr>
            <w:tcW w:w="2392" w:type="dxa"/>
          </w:tcPr>
          <w:p w:rsidR="0036462B" w:rsidRPr="00D56A3C" w:rsidRDefault="0036462B" w:rsidP="00DE2E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 лет</w:t>
            </w:r>
          </w:p>
        </w:tc>
        <w:tc>
          <w:tcPr>
            <w:tcW w:w="2393" w:type="dxa"/>
          </w:tcPr>
          <w:p w:rsidR="0036462B" w:rsidRPr="00D56A3C" w:rsidRDefault="00142B1F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3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 лет</w:t>
            </w:r>
          </w:p>
        </w:tc>
        <w:tc>
          <w:tcPr>
            <w:tcW w:w="2393" w:type="dxa"/>
          </w:tcPr>
          <w:p w:rsidR="0036462B" w:rsidRPr="00D56A3C" w:rsidRDefault="003E3306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6462B" w:rsidRPr="00D56A3C" w:rsidTr="00DE2E94">
        <w:tc>
          <w:tcPr>
            <w:tcW w:w="2392" w:type="dxa"/>
          </w:tcPr>
          <w:p w:rsidR="0036462B" w:rsidRPr="00D56A3C" w:rsidRDefault="0036462B" w:rsidP="00DE2E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2393" w:type="dxa"/>
          </w:tcPr>
          <w:p w:rsidR="0036462B" w:rsidRPr="00D56A3C" w:rsidRDefault="003E3306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3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 лет</w:t>
            </w:r>
          </w:p>
        </w:tc>
        <w:tc>
          <w:tcPr>
            <w:tcW w:w="2393" w:type="dxa"/>
          </w:tcPr>
          <w:p w:rsidR="0036462B" w:rsidRPr="00D56A3C" w:rsidRDefault="003E3306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462B" w:rsidRPr="00D56A3C" w:rsidTr="00DE2E94">
        <w:tc>
          <w:tcPr>
            <w:tcW w:w="2392" w:type="dxa"/>
          </w:tcPr>
          <w:p w:rsidR="0036462B" w:rsidRPr="00D56A3C" w:rsidRDefault="0036462B" w:rsidP="00DE2E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2393" w:type="dxa"/>
          </w:tcPr>
          <w:p w:rsidR="0036462B" w:rsidRPr="00D56A3C" w:rsidRDefault="003E3306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40-50 лет</w:t>
            </w:r>
          </w:p>
        </w:tc>
        <w:tc>
          <w:tcPr>
            <w:tcW w:w="2393" w:type="dxa"/>
          </w:tcPr>
          <w:p w:rsidR="0036462B" w:rsidRPr="00D56A3C" w:rsidRDefault="00142B1F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6462B" w:rsidRPr="00D56A3C" w:rsidTr="00DE2E94">
        <w:tc>
          <w:tcPr>
            <w:tcW w:w="2392" w:type="dxa"/>
          </w:tcPr>
          <w:p w:rsidR="0036462B" w:rsidRPr="00D56A3C" w:rsidRDefault="0036462B" w:rsidP="00DE2E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2393" w:type="dxa"/>
          </w:tcPr>
          <w:p w:rsidR="0036462B" w:rsidRPr="00D56A3C" w:rsidRDefault="00142B1F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50-55 лет</w:t>
            </w:r>
          </w:p>
        </w:tc>
        <w:tc>
          <w:tcPr>
            <w:tcW w:w="2393" w:type="dxa"/>
          </w:tcPr>
          <w:p w:rsidR="0036462B" w:rsidRPr="00D56A3C" w:rsidRDefault="00142B1F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462B" w:rsidRPr="00D56A3C" w:rsidTr="00DE2E94">
        <w:tc>
          <w:tcPr>
            <w:tcW w:w="2392" w:type="dxa"/>
          </w:tcPr>
          <w:p w:rsidR="0036462B" w:rsidRPr="00D56A3C" w:rsidRDefault="0036462B" w:rsidP="00DE2E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Свыше 20 лет</w:t>
            </w:r>
          </w:p>
        </w:tc>
        <w:tc>
          <w:tcPr>
            <w:tcW w:w="2393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55 лет</w:t>
            </w:r>
          </w:p>
        </w:tc>
        <w:tc>
          <w:tcPr>
            <w:tcW w:w="2393" w:type="dxa"/>
          </w:tcPr>
          <w:p w:rsidR="0036462B" w:rsidRPr="00D56A3C" w:rsidRDefault="00142B1F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9571C" w:rsidRPr="00E33926" w:rsidRDefault="00B9571C" w:rsidP="007F1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F15B6" w:rsidRDefault="000B45D7" w:rsidP="002646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</w:t>
      </w:r>
      <w:r w:rsidR="0081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7F15B6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подготовке к аттестации педагогических работников ДОУ. Проведены консультации по ознакомлению с порядком аттестации, с региональными требованиями, предъявляемыми к педагогическим работникам на первую и высшую квалификационную категорию. Разработан график аттестации н</w:t>
      </w:r>
      <w:r w:rsidR="003E3306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2019 – 2021</w:t>
      </w:r>
      <w:r w:rsidR="007F15B6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</w:t>
      </w:r>
      <w:r w:rsidR="00264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853" w:rsidRPr="00E33926" w:rsidRDefault="00030853" w:rsidP="002646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уровень, квалификация сотрудников позволяют реализовать основную образовательную программу дошкольного образования в соответствии с требованиями федерального государственного образовательного стандарта дошкольного образования. </w:t>
      </w:r>
    </w:p>
    <w:p w:rsidR="007F15B6" w:rsidRPr="00E33926" w:rsidRDefault="007F15B6" w:rsidP="007F15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B6" w:rsidRPr="00EA636D" w:rsidRDefault="00EA636D" w:rsidP="007F15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</w:t>
      </w:r>
      <w:r w:rsidR="007F15B6" w:rsidRPr="00EA6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работа с педагогами.</w:t>
      </w:r>
    </w:p>
    <w:p w:rsidR="00E65A3F" w:rsidRDefault="007F15B6" w:rsidP="00E65A3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ДОУ проводятся педагогические советы, которые включают теоретический материал (докл</w:t>
      </w:r>
      <w:r w:rsidR="00EC61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ады, сообщения), аналитический 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материал (анализ состояния работы по направлениям, итоги мониторинга), тренинги для педагогов (выработка методических рекомендаций).</w:t>
      </w:r>
    </w:p>
    <w:p w:rsidR="007F15B6" w:rsidRPr="00E65A3F" w:rsidRDefault="00EC6152" w:rsidP="00E65A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27 марта 2018 года получена лицензия на ведение образовательной деятельности планируется работа</w:t>
      </w:r>
      <w:r w:rsidR="007F15B6"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D0789B" w:rsidRDefault="00D0789B" w:rsidP="00D0789B">
      <w:pPr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1.</w:t>
      </w:r>
      <w:r w:rsidRPr="00D0789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Создание условий для реали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зации образовательной программы</w:t>
      </w:r>
    </w:p>
    <w:p w:rsidR="007F15B6" w:rsidRPr="00D0789B" w:rsidRDefault="00D0789B" w:rsidP="00D0789B">
      <w:pPr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="007F15B6"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Профессио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нальная компетентность педагога</w:t>
      </w:r>
      <w:r w:rsidR="007F15B6"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Цель: повышение профессиональной компетентности педагогов через создание портфолио.</w:t>
      </w:r>
    </w:p>
    <w:p w:rsidR="007F15B6" w:rsidRPr="00E33926" w:rsidRDefault="00D0789B" w:rsidP="007F1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="007F15B6"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Результаты работы пе</w:t>
      </w:r>
      <w:r w:rsidR="001F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дагогического коллектива за 2017-2018</w:t>
      </w:r>
      <w:r w:rsidR="007F15B6"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бный год. На итоговом собрании коллектива </w:t>
      </w:r>
      <w:r w:rsidR="007F15B6"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была</w:t>
      </w:r>
      <w:r w:rsidR="001F3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проанализирована работа за 2017-2018</w:t>
      </w:r>
      <w:r w:rsidR="007F15B6"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учебный год, </w:t>
      </w:r>
      <w:r w:rsidR="002646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заслушан </w:t>
      </w:r>
      <w:r w:rsidR="007F15B6"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публ</w:t>
      </w:r>
      <w:r w:rsidR="002646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ичный доклад заведующей ДОУ,</w:t>
      </w:r>
      <w:r w:rsidR="007F15B6"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утвержден план летнего оздоровительного периода.</w:t>
      </w:r>
    </w:p>
    <w:p w:rsidR="007F15B6" w:rsidRPr="00E33926" w:rsidRDefault="001F3F2E" w:rsidP="007F1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«Готовность ДОУ к 2018-2019</w:t>
      </w:r>
      <w:r w:rsidR="007F15B6"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учебном году», на котором были утверж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дены годовой план работы на 2018-2019</w:t>
      </w:r>
      <w:r w:rsidR="007F15B6"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учебный год, календарно-тематическое планирование, планы работы с социальными структурами, сотрудничающими с ДОУ.</w:t>
      </w:r>
      <w:proofErr w:type="gramEnd"/>
    </w:p>
    <w:p w:rsidR="007F15B6" w:rsidRPr="00E33926" w:rsidRDefault="001F3F2E" w:rsidP="007F1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</w:t>
      </w:r>
      <w:r w:rsidR="007F15B6"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«Инновационный подход к созданию предметно-пространственной развивающей среды в группе в соответствии ФГОС».</w:t>
      </w:r>
    </w:p>
    <w:p w:rsidR="007F15B6" w:rsidRPr="00E33926" w:rsidRDefault="007F15B6" w:rsidP="007F1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 проанализировать состояние развивающей среды ДОУ на соответствие её требованиям ФГОС ДО и достаточности для реализации О</w:t>
      </w:r>
      <w:r w:rsidR="002646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сновной о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бразовательной программы</w:t>
      </w:r>
      <w:r w:rsidR="002646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дошкольного образования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приблизить имеющуюся предметно-пространственную развивающую среду к требованиям ФГОС.</w:t>
      </w:r>
    </w:p>
    <w:p w:rsidR="007F15B6" w:rsidRPr="00264668" w:rsidRDefault="007F15B6" w:rsidP="002646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</w:t>
      </w:r>
      <w:r w:rsidR="002C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чебного года велась работа по подготовке к лицензированию 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 Проведены консультации и методические часы по ознакомлению с порядком аттестации, региональными требованиями к педагогам. Проведена работа по обзору, ознакомлению и изучению современных педагогических технологий, проектной деятельности.</w:t>
      </w:r>
    </w:p>
    <w:p w:rsidR="000A73F8" w:rsidRPr="00E33926" w:rsidRDefault="000A73F8" w:rsidP="00E33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4359C" w:rsidRPr="002E2B94" w:rsidRDefault="00DE2E94" w:rsidP="006539D3">
      <w:pPr>
        <w:ind w:left="360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1</w:t>
      </w:r>
      <w:r w:rsidR="0003085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.6</w:t>
      </w:r>
      <w:r w:rsidR="006539D3" w:rsidRPr="002E2B9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F4359C" w:rsidRPr="002E2B9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Общие сведения об образовательной деятельности.</w:t>
      </w:r>
    </w:p>
    <w:p w:rsidR="003102A3" w:rsidRDefault="00F4359C" w:rsidP="0031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в ДОУ осуществляется </w:t>
      </w:r>
      <w:r w:rsidR="0099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27 марта 2018г. </w:t>
      </w:r>
      <w:r w:rsidRPr="0065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основной образовательной </w:t>
      </w:r>
      <w:r w:rsidR="00B905F0" w:rsidRPr="006539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 дошкольного</w:t>
      </w:r>
      <w:r w:rsidR="0031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2E2B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разработанной на </w:t>
      </w:r>
      <w:r w:rsidR="00AA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основе </w:t>
      </w:r>
      <w:r w:rsidR="00AA41FB" w:rsidRPr="006539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</w:t>
      </w:r>
      <w:r w:rsidR="003102A3" w:rsidRPr="007964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основной образовательной программой дошкольного образования «От рождения до школы» под редакцией Н.Е. Вераксы, Т.С. Комаровой, М.А. Васильевой, </w:t>
      </w:r>
      <w:r w:rsidR="003102A3" w:rsidRPr="0079648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части, формируемой участниками</w:t>
      </w:r>
      <w:r w:rsidR="002E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отношений.</w:t>
      </w:r>
    </w:p>
    <w:p w:rsidR="00CB64CB" w:rsidRDefault="00F4359C" w:rsidP="00EA6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реализуется на государственном языке Российской Федерации, на русском. </w:t>
      </w:r>
      <w:r w:rsidR="00CB64CB" w:rsidRPr="00CB64CB">
        <w:rPr>
          <w:rFonts w:ascii="Times New Roman" w:hAnsi="Times New Roman" w:cs="Times New Roman"/>
          <w:sz w:val="28"/>
          <w:szCs w:val="28"/>
        </w:rPr>
        <w:t>Форма обучения очная.</w:t>
      </w:r>
      <w:r w:rsidR="00CB64CB">
        <w:rPr>
          <w:rFonts w:ascii="Times New Roman" w:hAnsi="Times New Roman" w:cs="Times New Roman"/>
          <w:sz w:val="28"/>
          <w:szCs w:val="28"/>
        </w:rPr>
        <w:t xml:space="preserve"> </w:t>
      </w:r>
      <w:r w:rsidR="00CB64CB" w:rsidRPr="00CB64CB">
        <w:rPr>
          <w:rFonts w:ascii="Times New Roman" w:hAnsi="Times New Roman" w:cs="Times New Roman"/>
          <w:sz w:val="28"/>
          <w:szCs w:val="28"/>
        </w:rPr>
        <w:t>Срок освоения образовательной программы – 6 лет.</w:t>
      </w:r>
      <w:r w:rsidR="00CB64CB" w:rsidRPr="00CB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2B94" w:rsidRDefault="00CB64CB" w:rsidP="003102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Программы:</w:t>
      </w:r>
      <w:r w:rsidRPr="00796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02A3" w:rsidRPr="007964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 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дошкольника, патриотическое воспитание дошкольников.</w:t>
      </w:r>
      <w:r w:rsidR="00D7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64CB" w:rsidRPr="0079648F" w:rsidRDefault="00D76ACC" w:rsidP="003102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обеспечивает развитие детей по пяти образовательным областям: социально-коммуникативное развитие, познавательное развитие; речевое развитие, художественно-эстетическое развитие, физическое развитие.</w:t>
      </w:r>
    </w:p>
    <w:p w:rsidR="00CB64CB" w:rsidRPr="003102A3" w:rsidRDefault="00CB64CB" w:rsidP="00310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2A3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264668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3102A3">
        <w:rPr>
          <w:rFonts w:ascii="Times New Roman" w:hAnsi="Times New Roman" w:cs="Times New Roman"/>
          <w:sz w:val="28"/>
          <w:szCs w:val="28"/>
        </w:rPr>
        <w:t xml:space="preserve"> охватывает 100% </w:t>
      </w:r>
      <w:r w:rsidR="003102A3" w:rsidRPr="003102A3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3102A3">
        <w:rPr>
          <w:rFonts w:ascii="Times New Roman" w:hAnsi="Times New Roman" w:cs="Times New Roman"/>
          <w:sz w:val="28"/>
          <w:szCs w:val="28"/>
        </w:rPr>
        <w:t>ДОУ</w:t>
      </w:r>
      <w:r w:rsidRPr="003102A3">
        <w:rPr>
          <w:rFonts w:ascii="Times New Roman" w:hAnsi="Times New Roman" w:cs="Times New Roman"/>
          <w:sz w:val="28"/>
          <w:szCs w:val="28"/>
        </w:rPr>
        <w:t xml:space="preserve"> и реализуется в течение всего времени пребывания ребенка </w:t>
      </w:r>
      <w:r w:rsidR="003102A3" w:rsidRPr="003102A3">
        <w:rPr>
          <w:rFonts w:ascii="Times New Roman" w:hAnsi="Times New Roman" w:cs="Times New Roman"/>
          <w:sz w:val="28"/>
          <w:szCs w:val="28"/>
        </w:rPr>
        <w:t>в учреждении</w:t>
      </w:r>
      <w:r w:rsidR="003102A3">
        <w:rPr>
          <w:rFonts w:ascii="Times New Roman" w:hAnsi="Times New Roman" w:cs="Times New Roman"/>
          <w:sz w:val="28"/>
          <w:szCs w:val="28"/>
        </w:rPr>
        <w:t>.</w:t>
      </w:r>
      <w:r w:rsidRPr="00310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4CB" w:rsidRPr="003102A3" w:rsidRDefault="00CB64CB" w:rsidP="00310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A3">
        <w:rPr>
          <w:rFonts w:ascii="Times New Roman" w:hAnsi="Times New Roman" w:cs="Times New Roman"/>
          <w:sz w:val="28"/>
          <w:szCs w:val="28"/>
        </w:rPr>
        <w:t>Решение программных образовательных задач предусмотрено не только в рамках организационной образовательной деятельности, но и при проведении режимных моментов в соответствии со спецификой дошкольного образования. На самостоятельную деятельность детей (игры, подготовка к образовательной деятельности, личная гигиена) в режиме дня отводится не менее 3-4 часов. Самостоятельная деятельность детей организуется в соответствии с режимами дня каждой</w:t>
      </w:r>
      <w:r w:rsidR="00EF4AD2">
        <w:rPr>
          <w:rFonts w:ascii="Times New Roman" w:hAnsi="Times New Roman" w:cs="Times New Roman"/>
          <w:sz w:val="28"/>
          <w:szCs w:val="28"/>
        </w:rPr>
        <w:t xml:space="preserve"> возрастной группы и календарно</w:t>
      </w:r>
      <w:r w:rsidR="002E2B94">
        <w:rPr>
          <w:rFonts w:ascii="Times New Roman" w:hAnsi="Times New Roman" w:cs="Times New Roman"/>
          <w:sz w:val="28"/>
          <w:szCs w:val="28"/>
        </w:rPr>
        <w:t>-тематическим</w:t>
      </w:r>
      <w:r w:rsidRPr="003102A3">
        <w:rPr>
          <w:rFonts w:ascii="Times New Roman" w:hAnsi="Times New Roman" w:cs="Times New Roman"/>
          <w:sz w:val="28"/>
          <w:szCs w:val="28"/>
        </w:rPr>
        <w:t xml:space="preserve"> планированием воспитателей.</w:t>
      </w:r>
    </w:p>
    <w:p w:rsidR="00CB64CB" w:rsidRDefault="00CB64CB" w:rsidP="00310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A3">
        <w:rPr>
          <w:rFonts w:ascii="Times New Roman" w:hAnsi="Times New Roman" w:cs="Times New Roman"/>
          <w:sz w:val="28"/>
          <w:szCs w:val="28"/>
        </w:rPr>
        <w:t xml:space="preserve">Освоение образовательной программы дошкольного образования не сопровождается проведением </w:t>
      </w:r>
      <w:proofErr w:type="gramStart"/>
      <w:r w:rsidRPr="003102A3">
        <w:rPr>
          <w:rFonts w:ascii="Times New Roman" w:hAnsi="Times New Roman" w:cs="Times New Roman"/>
          <w:sz w:val="28"/>
          <w:szCs w:val="28"/>
        </w:rPr>
        <w:t>промежуточных</w:t>
      </w:r>
      <w:proofErr w:type="gramEnd"/>
      <w:r w:rsidRPr="003102A3">
        <w:rPr>
          <w:rFonts w:ascii="Times New Roman" w:hAnsi="Times New Roman" w:cs="Times New Roman"/>
          <w:sz w:val="28"/>
          <w:szCs w:val="28"/>
        </w:rPr>
        <w:t xml:space="preserve"> и итоговой аттестации обучающихся.</w:t>
      </w:r>
    </w:p>
    <w:p w:rsidR="00EF4AD2" w:rsidRPr="003102A3" w:rsidRDefault="00EF4AD2" w:rsidP="00EF4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создаются условия для личностного развития детей, их социализации, развития инициативы и творческих способностей. На особом контроле администрации находится вопрос по созданию развивающей предметно-пространственной среды. </w:t>
      </w:r>
    </w:p>
    <w:p w:rsidR="00EF4AD2" w:rsidRDefault="00EF4AD2" w:rsidP="00EF4A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и выполняется режим воспитания и обучения детей.</w:t>
      </w:r>
    </w:p>
    <w:p w:rsidR="003102A3" w:rsidRDefault="003102A3" w:rsidP="00310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образовательной программы созда</w:t>
      </w:r>
      <w:r w:rsidR="002E2B94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материально-техн</w:t>
      </w:r>
      <w:r w:rsidR="002E2B94">
        <w:rPr>
          <w:rFonts w:ascii="Times New Roman" w:hAnsi="Times New Roman" w:cs="Times New Roman"/>
          <w:sz w:val="28"/>
          <w:szCs w:val="28"/>
        </w:rPr>
        <w:t>ические, информационные, кадровые</w:t>
      </w:r>
      <w:r w:rsidR="002E2B94" w:rsidRPr="002E2B94">
        <w:rPr>
          <w:rFonts w:ascii="Times New Roman" w:hAnsi="Times New Roman" w:cs="Times New Roman"/>
          <w:sz w:val="28"/>
          <w:szCs w:val="28"/>
        </w:rPr>
        <w:t xml:space="preserve"> </w:t>
      </w:r>
      <w:r w:rsidR="002E2B94">
        <w:rPr>
          <w:rFonts w:ascii="Times New Roman" w:hAnsi="Times New Roman" w:cs="Times New Roman"/>
          <w:sz w:val="28"/>
          <w:szCs w:val="28"/>
        </w:rPr>
        <w:t xml:space="preserve">условия.  </w:t>
      </w:r>
    </w:p>
    <w:p w:rsidR="00EA636D" w:rsidRDefault="00EA636D" w:rsidP="00EA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F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CB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дополнительные услуги не предоставлялись.</w:t>
      </w:r>
      <w:r w:rsidRPr="00CB6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36D" w:rsidRPr="00B23CAE" w:rsidRDefault="00EF4AD2" w:rsidP="00B2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A3">
        <w:rPr>
          <w:rFonts w:ascii="Times New Roman" w:hAnsi="Times New Roman" w:cs="Times New Roman"/>
          <w:sz w:val="28"/>
          <w:szCs w:val="28"/>
        </w:rPr>
        <w:lastRenderedPageBreak/>
        <w:t xml:space="preserve">Плата за </w:t>
      </w:r>
      <w:proofErr w:type="gramStart"/>
      <w:r w:rsidRPr="003102A3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3102A3">
        <w:rPr>
          <w:rFonts w:ascii="Times New Roman" w:hAnsi="Times New Roman" w:cs="Times New Roman"/>
          <w:sz w:val="28"/>
          <w:szCs w:val="28"/>
        </w:rPr>
        <w:t xml:space="preserve"> по основной образовательной программе </w:t>
      </w:r>
      <w:r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3102A3">
        <w:rPr>
          <w:rFonts w:ascii="Times New Roman" w:hAnsi="Times New Roman" w:cs="Times New Roman"/>
          <w:sz w:val="28"/>
          <w:szCs w:val="28"/>
        </w:rPr>
        <w:t xml:space="preserve"> не взимается, финансовое обеспечение осуществляетс</w:t>
      </w:r>
      <w:r>
        <w:rPr>
          <w:rFonts w:ascii="Times New Roman" w:hAnsi="Times New Roman" w:cs="Times New Roman"/>
          <w:sz w:val="28"/>
          <w:szCs w:val="28"/>
        </w:rPr>
        <w:t xml:space="preserve">я путем предоставления субсидии. </w:t>
      </w:r>
    </w:p>
    <w:p w:rsidR="007F15B6" w:rsidRPr="00E33926" w:rsidRDefault="007F15B6" w:rsidP="007F1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в ДОУ построен с учетом возрастных и индивидуальных особенностей воспитанников по основным направлениям развития детей – физическому, социально-коммуникативному, познавательному, речевому и художественно-эстетическому.</w:t>
      </w:r>
    </w:p>
    <w:p w:rsidR="007F15B6" w:rsidRPr="00E33926" w:rsidRDefault="007F15B6" w:rsidP="007F1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реализуется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7F15B6" w:rsidRPr="00E33926" w:rsidRDefault="007F15B6" w:rsidP="007F1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индивидуальными особенностями и образовательными потребностями ребенка проводится о</w:t>
      </w:r>
      <w:r w:rsidR="002D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бучение </w:t>
      </w:r>
      <w:proofErr w:type="gramStart"/>
      <w:r w:rsidR="002D0E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="002D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сопровождения 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по разным причинам не усваивающих образовательную Программу.</w:t>
      </w:r>
    </w:p>
    <w:p w:rsidR="007F15B6" w:rsidRPr="00E33926" w:rsidRDefault="007F15B6" w:rsidP="007F1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образовательного процесса реализуется на основе календарно-тематического планирования.</w:t>
      </w:r>
    </w:p>
    <w:p w:rsidR="007F15B6" w:rsidRPr="00E33926" w:rsidRDefault="007F15B6" w:rsidP="007F1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 работе ДОУ используются следующие педагогические технологии:</w:t>
      </w:r>
    </w:p>
    <w:p w:rsidR="007F15B6" w:rsidRPr="00E33926" w:rsidRDefault="007F15B6" w:rsidP="007F1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игровые технологии,</w:t>
      </w:r>
    </w:p>
    <w:p w:rsidR="007F15B6" w:rsidRPr="00E33926" w:rsidRDefault="007F15B6" w:rsidP="007F1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проектная деятельность,</w:t>
      </w:r>
    </w:p>
    <w:p w:rsidR="007F15B6" w:rsidRPr="00E33926" w:rsidRDefault="007F15B6" w:rsidP="007F1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коллективное обучение,</w:t>
      </w:r>
    </w:p>
    <w:p w:rsidR="007F15B6" w:rsidRPr="00E33926" w:rsidRDefault="007F15B6" w:rsidP="00E273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="00E2735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 технологии.</w:t>
      </w:r>
    </w:p>
    <w:p w:rsidR="006539D3" w:rsidRPr="00167190" w:rsidRDefault="00167190" w:rsidP="00E33926">
      <w:pPr>
        <w:tabs>
          <w:tab w:val="left" w:pos="33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с социумом.</w:t>
      </w:r>
    </w:p>
    <w:p w:rsidR="00F4359C" w:rsidRPr="00E33926" w:rsidRDefault="00F4359C" w:rsidP="00EA636D">
      <w:pPr>
        <w:tabs>
          <w:tab w:val="left" w:pos="33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Важным в организационной структуре ДОУ является практическое взаимодействие с социумом.</w:t>
      </w:r>
    </w:p>
    <w:tbl>
      <w:tblPr>
        <w:tblStyle w:val="a3"/>
        <w:tblW w:w="9639" w:type="dxa"/>
        <w:tblInd w:w="108" w:type="dxa"/>
        <w:tblLook w:val="04A0"/>
      </w:tblPr>
      <w:tblGrid>
        <w:gridCol w:w="3686"/>
        <w:gridCol w:w="2580"/>
        <w:gridCol w:w="3373"/>
      </w:tblGrid>
      <w:tr w:rsidR="00F4359C" w:rsidRPr="00EA636D" w:rsidTr="00EA636D">
        <w:tc>
          <w:tcPr>
            <w:tcW w:w="3686" w:type="dxa"/>
          </w:tcPr>
          <w:p w:rsidR="00F4359C" w:rsidRPr="00EA636D" w:rsidRDefault="00F4359C" w:rsidP="00E33926">
            <w:pPr>
              <w:ind w:right="-568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580" w:type="dxa"/>
          </w:tcPr>
          <w:p w:rsidR="00F4359C" w:rsidRPr="00EA636D" w:rsidRDefault="00F4359C" w:rsidP="005A4838">
            <w:pPr>
              <w:ind w:right="-568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Цели, задачи взаимодействия</w:t>
            </w:r>
          </w:p>
        </w:tc>
        <w:tc>
          <w:tcPr>
            <w:tcW w:w="3373" w:type="dxa"/>
          </w:tcPr>
          <w:p w:rsidR="00F4359C" w:rsidRPr="00EA636D" w:rsidRDefault="00F4359C" w:rsidP="00E33926">
            <w:pPr>
              <w:ind w:right="-568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F4359C" w:rsidRPr="00EA636D" w:rsidTr="00EA636D">
        <w:tc>
          <w:tcPr>
            <w:tcW w:w="3686" w:type="dxa"/>
          </w:tcPr>
          <w:p w:rsidR="00F4359C" w:rsidRPr="00EA636D" w:rsidRDefault="00F4359C" w:rsidP="00E3392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МБОУ </w:t>
            </w:r>
            <w:r w:rsidR="00383E98"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Козульская СОШ № 1</w:t>
            </w:r>
            <w:r w:rsidR="00383E98"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F4359C" w:rsidRPr="00EA636D" w:rsidRDefault="00F4359C" w:rsidP="00E33926">
            <w:pPr>
              <w:ind w:right="13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МБОУ </w:t>
            </w:r>
            <w:r w:rsidR="00383E98"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Козульская СОШ № 2 имени Героя Советского Союза Дмитрия Константиновича Квитовича</w:t>
            </w:r>
            <w:r w:rsidR="00383E98"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F4359C" w:rsidRPr="00EA636D" w:rsidRDefault="00F4359C" w:rsidP="00E33926">
            <w:pPr>
              <w:ind w:right="-56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МКОУ «Козульская НОШ»</w:t>
            </w:r>
          </w:p>
        </w:tc>
        <w:tc>
          <w:tcPr>
            <w:tcW w:w="2580" w:type="dxa"/>
          </w:tcPr>
          <w:p w:rsidR="00F4359C" w:rsidRPr="00EA636D" w:rsidRDefault="00F4359C" w:rsidP="005A4838">
            <w:pPr>
              <w:ind w:right="-108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Решение задач преемственности</w:t>
            </w:r>
          </w:p>
          <w:p w:rsidR="00F4359C" w:rsidRPr="00EA636D" w:rsidRDefault="00F4359C" w:rsidP="005A4838">
            <w:pPr>
              <w:ind w:right="-108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ДОУ и ОШ</w:t>
            </w:r>
          </w:p>
        </w:tc>
        <w:tc>
          <w:tcPr>
            <w:tcW w:w="3373" w:type="dxa"/>
          </w:tcPr>
          <w:p w:rsidR="00F4359C" w:rsidRPr="00EA636D" w:rsidRDefault="00F4359C" w:rsidP="00383E98">
            <w:pPr>
              <w:ind w:right="3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взаимопосещение;</w:t>
            </w:r>
          </w:p>
          <w:p w:rsidR="00F4359C" w:rsidRPr="00EA636D" w:rsidRDefault="00F4359C" w:rsidP="00383E98">
            <w:pPr>
              <w:ind w:right="3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экскурсии;</w:t>
            </w:r>
          </w:p>
          <w:p w:rsidR="00F4359C" w:rsidRPr="00EA636D" w:rsidRDefault="00F4359C" w:rsidP="00383E98">
            <w:pPr>
              <w:tabs>
                <w:tab w:val="left" w:pos="2619"/>
              </w:tabs>
              <w:ind w:right="3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-совместное проведение праздников;</w:t>
            </w:r>
          </w:p>
          <w:p w:rsidR="00383E98" w:rsidRPr="00EA636D" w:rsidRDefault="00F4359C" w:rsidP="00383E98">
            <w:pPr>
              <w:ind w:right="3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участие педагогов </w:t>
            </w:r>
          </w:p>
          <w:p w:rsidR="00F4359C" w:rsidRPr="00EA636D" w:rsidRDefault="00F4359C" w:rsidP="00383E98">
            <w:pPr>
              <w:ind w:right="3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школы в родительских собраниях.</w:t>
            </w:r>
          </w:p>
        </w:tc>
      </w:tr>
      <w:tr w:rsidR="00F4359C" w:rsidRPr="00EA636D" w:rsidTr="00EA636D">
        <w:tc>
          <w:tcPr>
            <w:tcW w:w="3686" w:type="dxa"/>
          </w:tcPr>
          <w:p w:rsidR="00F4359C" w:rsidRPr="00EA636D" w:rsidRDefault="00F4359C" w:rsidP="00E33926">
            <w:pPr>
              <w:ind w:right="-56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МБОУДОД ДШИ</w:t>
            </w:r>
          </w:p>
        </w:tc>
        <w:tc>
          <w:tcPr>
            <w:tcW w:w="2580" w:type="dxa"/>
          </w:tcPr>
          <w:p w:rsidR="00F4359C" w:rsidRPr="00EA636D" w:rsidRDefault="00F4359C" w:rsidP="005A4838">
            <w:pPr>
              <w:ind w:right="-108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Оптимизация воспитательно-образовательного процесса</w:t>
            </w:r>
          </w:p>
        </w:tc>
        <w:tc>
          <w:tcPr>
            <w:tcW w:w="3373" w:type="dxa"/>
          </w:tcPr>
          <w:p w:rsidR="00F4359C" w:rsidRPr="00EA636D" w:rsidRDefault="00F4359C" w:rsidP="00E33926">
            <w:pPr>
              <w:ind w:right="39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экскурсии;</w:t>
            </w:r>
          </w:p>
          <w:p w:rsidR="00F4359C" w:rsidRPr="00EA636D" w:rsidRDefault="00F4359C" w:rsidP="00E33926">
            <w:pPr>
              <w:ind w:right="39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концерты;</w:t>
            </w:r>
          </w:p>
          <w:p w:rsidR="00F4359C" w:rsidRPr="00EA636D" w:rsidRDefault="00383E98" w:rsidP="00383E98">
            <w:pPr>
              <w:ind w:right="3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взаимопосещение</w:t>
            </w:r>
            <w:r w:rsidR="00F4359C"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F4359C" w:rsidRPr="00EA636D" w:rsidTr="00EA636D">
        <w:tc>
          <w:tcPr>
            <w:tcW w:w="3686" w:type="dxa"/>
          </w:tcPr>
          <w:p w:rsidR="00F4359C" w:rsidRPr="00EA636D" w:rsidRDefault="00F4359C" w:rsidP="00E33926">
            <w:pPr>
              <w:ind w:right="-56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МБУК «Козульский Дом </w:t>
            </w:r>
          </w:p>
          <w:p w:rsidR="00F4359C" w:rsidRPr="00EA636D" w:rsidRDefault="00F4359C" w:rsidP="00E33926">
            <w:pPr>
              <w:ind w:right="-56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ремесел»</w:t>
            </w:r>
          </w:p>
        </w:tc>
        <w:tc>
          <w:tcPr>
            <w:tcW w:w="2580" w:type="dxa"/>
          </w:tcPr>
          <w:p w:rsidR="00F4359C" w:rsidRPr="00EA636D" w:rsidRDefault="00F4359C" w:rsidP="005A4838">
            <w:pPr>
              <w:ind w:right="-108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Приобщение к истории края, </w:t>
            </w:r>
          </w:p>
          <w:p w:rsidR="00F4359C" w:rsidRPr="00EA636D" w:rsidRDefault="00F4359C" w:rsidP="005A4838">
            <w:pPr>
              <w:ind w:right="-108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поселка</w:t>
            </w:r>
          </w:p>
        </w:tc>
        <w:tc>
          <w:tcPr>
            <w:tcW w:w="3373" w:type="dxa"/>
          </w:tcPr>
          <w:p w:rsidR="00F4359C" w:rsidRPr="00EA636D" w:rsidRDefault="00F4359C" w:rsidP="00E33926">
            <w:pPr>
              <w:ind w:right="39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экскурсии;</w:t>
            </w:r>
          </w:p>
          <w:p w:rsidR="00F4359C" w:rsidRPr="00EA636D" w:rsidRDefault="00F4359C" w:rsidP="00E33926">
            <w:pPr>
              <w:ind w:right="39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праздники;</w:t>
            </w:r>
          </w:p>
          <w:p w:rsidR="00F4359C" w:rsidRPr="00EA636D" w:rsidRDefault="00F4359C" w:rsidP="00E33926">
            <w:pPr>
              <w:ind w:right="-56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выставки.</w:t>
            </w:r>
          </w:p>
        </w:tc>
      </w:tr>
      <w:tr w:rsidR="00F4359C" w:rsidRPr="00EA636D" w:rsidTr="00EA636D">
        <w:tc>
          <w:tcPr>
            <w:tcW w:w="3686" w:type="dxa"/>
          </w:tcPr>
          <w:p w:rsidR="00F4359C" w:rsidRPr="00EA636D" w:rsidRDefault="00F4359C" w:rsidP="002E2B94">
            <w:pPr>
              <w:ind w:right="-568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КГБУЗ «Козульская РБ» детская поликлиника</w:t>
            </w:r>
          </w:p>
        </w:tc>
        <w:tc>
          <w:tcPr>
            <w:tcW w:w="2580" w:type="dxa"/>
          </w:tcPr>
          <w:p w:rsidR="00F4359C" w:rsidRPr="00EA636D" w:rsidRDefault="00F4359C" w:rsidP="005A4838">
            <w:pPr>
              <w:ind w:right="-108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Обеспечение </w:t>
            </w:r>
            <w:proofErr w:type="gramStart"/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медицинского</w:t>
            </w:r>
            <w:proofErr w:type="gramEnd"/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F4359C" w:rsidRPr="00EA636D" w:rsidRDefault="00F4359C" w:rsidP="005A4838">
            <w:pPr>
              <w:ind w:right="-108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контроля над здоровьем </w:t>
            </w:r>
          </w:p>
          <w:p w:rsidR="00F4359C" w:rsidRPr="00EA636D" w:rsidRDefault="00F4359C" w:rsidP="005A4838">
            <w:pPr>
              <w:ind w:right="-108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воспитанников</w:t>
            </w:r>
          </w:p>
        </w:tc>
        <w:tc>
          <w:tcPr>
            <w:tcW w:w="3373" w:type="dxa"/>
          </w:tcPr>
          <w:p w:rsidR="00F8147B" w:rsidRPr="00EA636D" w:rsidRDefault="00F4359C" w:rsidP="00E33926">
            <w:pPr>
              <w:ind w:right="-56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Плановое обследование </w:t>
            </w:r>
          </w:p>
          <w:p w:rsidR="00F4359C" w:rsidRPr="00EA636D" w:rsidRDefault="00F4359C" w:rsidP="00E33926">
            <w:pPr>
              <w:ind w:right="-56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детей специалистами.</w:t>
            </w:r>
          </w:p>
        </w:tc>
      </w:tr>
      <w:tr w:rsidR="00F4359C" w:rsidRPr="00EA636D" w:rsidTr="00EA636D">
        <w:tc>
          <w:tcPr>
            <w:tcW w:w="3686" w:type="dxa"/>
          </w:tcPr>
          <w:p w:rsidR="00F4359C" w:rsidRPr="00EA636D" w:rsidRDefault="00F4359C" w:rsidP="00E33926">
            <w:pPr>
              <w:ind w:right="-56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МУК Детская библиотека</w:t>
            </w:r>
          </w:p>
        </w:tc>
        <w:tc>
          <w:tcPr>
            <w:tcW w:w="2580" w:type="dxa"/>
          </w:tcPr>
          <w:p w:rsidR="00F4359C" w:rsidRPr="00EA636D" w:rsidRDefault="00F4359C" w:rsidP="005A483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Оптимизация воспитательно-образовательного </w:t>
            </w: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процесса</w:t>
            </w:r>
          </w:p>
          <w:p w:rsidR="00F4359C" w:rsidRPr="00EA636D" w:rsidRDefault="00F4359C" w:rsidP="005A4838">
            <w:pPr>
              <w:ind w:right="-108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</w:tcPr>
          <w:p w:rsidR="00F4359C" w:rsidRPr="00EA636D" w:rsidRDefault="00F4359C" w:rsidP="005A4838">
            <w:pPr>
              <w:ind w:right="39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 посещение тематических выставок;</w:t>
            </w:r>
          </w:p>
          <w:p w:rsidR="00F4359C" w:rsidRPr="00EA636D" w:rsidRDefault="00F4359C" w:rsidP="005A4838">
            <w:pPr>
              <w:ind w:right="390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экскурсии в библиотеку;</w:t>
            </w:r>
          </w:p>
          <w:p w:rsidR="00F4359C" w:rsidRPr="00EA636D" w:rsidRDefault="00F4359C" w:rsidP="005A4838">
            <w:pPr>
              <w:ind w:right="39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 участие в фестивалях театрализованных представлений;</w:t>
            </w:r>
          </w:p>
          <w:p w:rsidR="00F4359C" w:rsidRPr="00EA636D" w:rsidRDefault="00F4359C" w:rsidP="005A4838">
            <w:pPr>
              <w:ind w:right="-568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консультации, работа с литературой </w:t>
            </w:r>
            <w:proofErr w:type="gramStart"/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разного</w:t>
            </w:r>
            <w:proofErr w:type="gramEnd"/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F4359C" w:rsidRPr="00EA636D" w:rsidRDefault="00F4359C" w:rsidP="005A4838">
            <w:pPr>
              <w:ind w:right="-568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направления, использование библиотечных фондов.</w:t>
            </w:r>
          </w:p>
        </w:tc>
      </w:tr>
      <w:tr w:rsidR="00F4359C" w:rsidRPr="00EA636D" w:rsidTr="00EA636D">
        <w:tc>
          <w:tcPr>
            <w:tcW w:w="3686" w:type="dxa"/>
          </w:tcPr>
          <w:p w:rsidR="00F4359C" w:rsidRPr="00EA636D" w:rsidRDefault="00F4359C" w:rsidP="00E33926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636D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  <w:lang w:eastAsia="ru-RU"/>
              </w:rPr>
              <w:lastRenderedPageBreak/>
              <w:t>Отделение ГИБДД отдела МВД России по Козульскому району</w:t>
            </w:r>
          </w:p>
        </w:tc>
        <w:tc>
          <w:tcPr>
            <w:tcW w:w="2580" w:type="dxa"/>
          </w:tcPr>
          <w:p w:rsidR="00F4359C" w:rsidRPr="00EA636D" w:rsidRDefault="00F4359C" w:rsidP="005A4838">
            <w:pPr>
              <w:ind w:right="-108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Оптимизация воспитательно-образовательного процесса</w:t>
            </w:r>
          </w:p>
        </w:tc>
        <w:tc>
          <w:tcPr>
            <w:tcW w:w="3373" w:type="dxa"/>
          </w:tcPr>
          <w:p w:rsidR="00F4359C" w:rsidRPr="00EA636D" w:rsidRDefault="00F4359C" w:rsidP="00E33926">
            <w:pPr>
              <w:ind w:right="39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беседы;</w:t>
            </w:r>
          </w:p>
          <w:p w:rsidR="00B905F0" w:rsidRPr="00EA636D" w:rsidRDefault="00F4359C" w:rsidP="00E33926">
            <w:pPr>
              <w:ind w:right="-56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B905F0"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участие сотрудников </w:t>
            </w:r>
            <w:proofErr w:type="gramStart"/>
            <w:r w:rsidR="00B905F0"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  <w:r w:rsidR="00B905F0"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F4359C" w:rsidRPr="00EA636D" w:rsidRDefault="00F4359C" w:rsidP="00E33926">
            <w:pPr>
              <w:ind w:right="-56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</w:t>
            </w:r>
            <w:r w:rsidR="00B905F0"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gramEnd"/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праздников.</w:t>
            </w:r>
          </w:p>
        </w:tc>
      </w:tr>
    </w:tbl>
    <w:p w:rsidR="00044B35" w:rsidRPr="00D61048" w:rsidRDefault="00030853" w:rsidP="00D61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853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образовательной деятельности осуществляется в соответствии с санитарными нормами и правилами, с учетом возраста детей и обеспечивает всестороннее развитие воспитанников через создание </w:t>
      </w:r>
      <w:r w:rsidRPr="0079648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благоприятных условий для полноценного проживан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дошкольного детства.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B94" w:rsidRPr="002E2B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Взаимодействие </w:t>
      </w:r>
      <w:r w:rsidR="002E2B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учреждения </w:t>
      </w:r>
      <w:r w:rsidR="002E2B94" w:rsidRPr="002E2B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 социумом оказывает положительное влияние на образование и воспитание дошкольников, позвол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яет решать задачи социализации.</w:t>
      </w:r>
    </w:p>
    <w:p w:rsidR="00CE22E7" w:rsidRPr="00E33926" w:rsidRDefault="00E2735D" w:rsidP="00E33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1.7.</w:t>
      </w:r>
      <w:r w:rsidR="00FF10B6"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Обеспечение безопасности</w:t>
      </w:r>
      <w:r w:rsidR="00CE22E7"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воспитанников </w:t>
      </w:r>
      <w:r w:rsidR="00FF10B6"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ДОУ</w:t>
      </w:r>
      <w:r w:rsidR="00CE22E7"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D61048" w:rsidRDefault="00D61048" w:rsidP="00D610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Охрана жизни и здоровья детей.</w:t>
      </w:r>
    </w:p>
    <w:p w:rsidR="00D61048" w:rsidRPr="00E33926" w:rsidRDefault="00D61048" w:rsidP="00D610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ДОУ осуществляет постоянный </w:t>
      </w:r>
      <w:proofErr w:type="gramStart"/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безопасности и охраны жизни и здоровья детей в ДОУ. В результате контроля в групповых комнатах выявлено:</w:t>
      </w:r>
    </w:p>
    <w:p w:rsidR="00D61048" w:rsidRPr="00E33926" w:rsidRDefault="00D61048" w:rsidP="00D61048">
      <w:pPr>
        <w:numPr>
          <w:ilvl w:val="0"/>
          <w:numId w:val="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шкафы, полки, стеллажи закреплены;</w:t>
      </w:r>
    </w:p>
    <w:p w:rsidR="00D61048" w:rsidRPr="00E33926" w:rsidRDefault="00D61048" w:rsidP="00D61048">
      <w:pPr>
        <w:numPr>
          <w:ilvl w:val="0"/>
          <w:numId w:val="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ядовитые и колючие растения, комнатные растения безопасно расположены;</w:t>
      </w:r>
    </w:p>
    <w:p w:rsidR="00D61048" w:rsidRPr="00E33926" w:rsidRDefault="00D61048" w:rsidP="00D61048">
      <w:pPr>
        <w:numPr>
          <w:ilvl w:val="0"/>
          <w:numId w:val="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мебель с острыми углами;</w:t>
      </w:r>
    </w:p>
    <w:p w:rsidR="00D61048" w:rsidRPr="00E33926" w:rsidRDefault="00D61048" w:rsidP="00D61048">
      <w:pPr>
        <w:numPr>
          <w:ilvl w:val="0"/>
          <w:numId w:val="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соблюдаются меры противопожарной безопасности;</w:t>
      </w:r>
    </w:p>
    <w:p w:rsidR="00D61048" w:rsidRPr="00E33926" w:rsidRDefault="00D61048" w:rsidP="00D61048">
      <w:pPr>
        <w:numPr>
          <w:ilvl w:val="0"/>
          <w:numId w:val="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безопасное хранение режущих и колючих предметов;</w:t>
      </w:r>
    </w:p>
    <w:p w:rsidR="00D61048" w:rsidRPr="00E33926" w:rsidRDefault="00D61048" w:rsidP="00D61048">
      <w:pPr>
        <w:numPr>
          <w:ilvl w:val="0"/>
          <w:numId w:val="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питьевого режима;</w:t>
      </w:r>
    </w:p>
    <w:p w:rsidR="00D61048" w:rsidRPr="00E33926" w:rsidRDefault="00D61048" w:rsidP="00D61048">
      <w:pPr>
        <w:numPr>
          <w:ilvl w:val="0"/>
          <w:numId w:val="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 подобрана по росту, промаркирована;</w:t>
      </w:r>
    </w:p>
    <w:p w:rsidR="00D61048" w:rsidRPr="00E33926" w:rsidRDefault="00D61048" w:rsidP="00D61048">
      <w:pPr>
        <w:numPr>
          <w:ilvl w:val="0"/>
          <w:numId w:val="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постельные принадлежности, поло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тенца используются согласно Сан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gramStart"/>
      <w:r w:rsidR="004F00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4F00ED">
        <w:rPr>
          <w:rFonts w:ascii="Times New Roman" w:eastAsia="Times New Roman" w:hAnsi="Times New Roman" w:cs="Times New Roman"/>
          <w:sz w:val="28"/>
          <w:szCs w:val="28"/>
          <w:lang w:eastAsia="ru-RU"/>
        </w:rPr>
        <w:t>.4.1.3049-13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1048" w:rsidRPr="00E33926" w:rsidRDefault="00D61048" w:rsidP="00D61048">
      <w:pPr>
        <w:numPr>
          <w:ilvl w:val="0"/>
          <w:numId w:val="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выдерживается температурный режим;</w:t>
      </w:r>
    </w:p>
    <w:p w:rsidR="00D61048" w:rsidRPr="00E33926" w:rsidRDefault="00D61048" w:rsidP="00D61048">
      <w:pPr>
        <w:numPr>
          <w:ilvl w:val="0"/>
          <w:numId w:val="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отопител</w:t>
      </w:r>
      <w:r w:rsidR="001F3F2E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приборы закрыты металлическими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конструкциями</w:t>
      </w:r>
      <w:r w:rsidR="001F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(экранами для радиаторов)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1048" w:rsidRPr="00E33926" w:rsidRDefault="00D61048" w:rsidP="00D61048">
      <w:pPr>
        <w:numPr>
          <w:ilvl w:val="0"/>
          <w:numId w:val="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соблюдаются правила доставки пищи в группы;</w:t>
      </w:r>
    </w:p>
    <w:p w:rsidR="00D61048" w:rsidRPr="00E33926" w:rsidRDefault="00D61048" w:rsidP="00D61048">
      <w:pPr>
        <w:numPr>
          <w:ilvl w:val="0"/>
          <w:numId w:val="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группе, пищеблоке, прачечной имеются огнетушители.</w:t>
      </w:r>
    </w:p>
    <w:p w:rsidR="00D61048" w:rsidRPr="00E33926" w:rsidRDefault="00D61048" w:rsidP="001B12C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(назначенная приказом) производит 1 раз в месяц осмотр здания и сооружений ДОУ. Осуществляется систематический контроль.</w:t>
      </w:r>
    </w:p>
    <w:p w:rsidR="00D61048" w:rsidRDefault="00D61048" w:rsidP="00D610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в ДОУ уделяются современным здоровьесберегающим технологиям (динамические паузы, подвижные и спортивные игры, релаксация, гимнастика пальчиковая, гимнастика для глаз, </w:t>
      </w:r>
      <w:r w:rsidR="007D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гимнастика после сна, 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дыхательная).</w:t>
      </w:r>
      <w:r w:rsidRPr="00AE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22E7" w:rsidRPr="00E33926" w:rsidRDefault="00CE22E7" w:rsidP="00E33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Учебные эвакуации.</w:t>
      </w:r>
    </w:p>
    <w:p w:rsidR="00CE22E7" w:rsidRPr="00E33926" w:rsidRDefault="00CE22E7" w:rsidP="00044B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Проведённый анализ работы по охране жизни и укреплению здоровья воспитанников показал выполнение задач данного раздела по различным направлениям: физкультурно-оздоровительная работа, обеспечение условий для сохранения жизни и здоровья детей.</w:t>
      </w:r>
    </w:p>
    <w:p w:rsidR="00CE22E7" w:rsidRPr="00E33926" w:rsidRDefault="00CE22E7" w:rsidP="00044B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Ежеквартально, согласно графику, в ДОУ проводятся учебные эвакуации. Данные мероприятия были продуманны и спланированы таким образом, чтобы отрабатывались разные маршруты эвакуации детей и сотрудников. Анализировались не только ситуации возможного</w:t>
      </w:r>
      <w:r w:rsidR="007D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возгорания и задымления, но и 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отрабатывались эвакуации при возникно</w:t>
      </w:r>
      <w:r w:rsidR="009303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вении террористической угрозы: 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обнаружения неизвестных предметов, получение угрозы террористического характера по телефону, захват заложников.</w:t>
      </w:r>
    </w:p>
    <w:p w:rsidR="00CE22E7" w:rsidRPr="00E33926" w:rsidRDefault="00CE22E7" w:rsidP="00E33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каждой учебной тренировки разрабатывался план, с работниками ДОУ систематически проводился инструктаж по антитеррористической и пожарной безопасности. После проведения учебной тренировки анализировался ход практического занятия: время эвакуации, правильность действий каждого члена коллектива. По итогам прове</w:t>
      </w:r>
      <w:r w:rsidR="00EE653C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учебных эвакуаций за </w:t>
      </w:r>
      <w:r w:rsidR="001F3F2E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выявлено следующее:</w:t>
      </w:r>
    </w:p>
    <w:p w:rsidR="00CE22E7" w:rsidRPr="00E33926" w:rsidRDefault="00CE22E7" w:rsidP="00E33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учебные эвакуации детей проводились систематически согласно плану с выполнением временных нормативов;</w:t>
      </w:r>
    </w:p>
    <w:p w:rsidR="00CE22E7" w:rsidRPr="00E33926" w:rsidRDefault="00A35705" w:rsidP="00E33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работниками ДОУ</w:t>
      </w:r>
      <w:r w:rsidR="00CE22E7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проводились инструктажи, практические занятия по антитеррористической и пожарной безопасности;</w:t>
      </w:r>
    </w:p>
    <w:p w:rsidR="00CE22E7" w:rsidRPr="00E33926" w:rsidRDefault="00CE22E7" w:rsidP="00E33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работники при отработке практических навыков эвакуации действовали слаженно, соответственно ситуации;</w:t>
      </w:r>
    </w:p>
    <w:p w:rsidR="001B12C9" w:rsidRDefault="00CE22E7" w:rsidP="00307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темы учебных эвакуаций разнообразны и предполагают различные пути эвакуации детей и сотрудников. </w:t>
      </w:r>
      <w:r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</w:t>
      </w:r>
    </w:p>
    <w:p w:rsidR="00307173" w:rsidRPr="00E33926" w:rsidRDefault="00307173" w:rsidP="00307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Безопасность</w:t>
      </w:r>
      <w:r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дорожного движения.</w:t>
      </w:r>
    </w:p>
    <w:p w:rsidR="00307173" w:rsidRDefault="00307173" w:rsidP="00AE5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   В группах детского сада</w:t>
      </w:r>
      <w:r w:rsidR="00F46E1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коридоре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оборудованы уголки по дорожному движению, в которых в течение года проводились занятия по ОБЖ. В ДОУ проводился конкурс поделок по безопасности дорожного движения, была организована выставка совместных работ воспитанников и</w:t>
      </w:r>
      <w:r w:rsidR="00F4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родителей: «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дорожного движения</w:t>
      </w:r>
      <w:r w:rsidR="00F4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нужны, эти правила важны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C322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и реализуется программа «Добрая дорога детства»</w:t>
      </w:r>
      <w:r w:rsidR="00F97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систематически проводится «Неделя бе</w:t>
      </w:r>
      <w:r w:rsidR="00F97E6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зопасности дорожного движения», совместные мероприятия с сотрудниками ОГИБДД, в рамках совместного плана работы.</w:t>
      </w:r>
      <w:r w:rsidR="001F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паспорт дорожной безопасности.</w:t>
      </w:r>
    </w:p>
    <w:p w:rsidR="00AE54D4" w:rsidRPr="00E33926" w:rsidRDefault="00AE54D4" w:rsidP="00AE5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Антитеррористическая безопасность.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все запланированные учебные эвакуации, проводится обход территории ДОУ с внесением за</w:t>
      </w:r>
      <w:r w:rsidR="001A4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писи в соответствующий журнал, 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1F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сотрудники прошли своевременные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инструктаж</w:t>
      </w:r>
      <w:r w:rsidR="001F3F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AE54D4" w:rsidRDefault="00AE54D4" w:rsidP="00AE5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Пожарная безопасность.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оформлены информационные уголки по пожарной безопасности для сотрудников и детей, проведены учебные </w:t>
      </w:r>
      <w:r w:rsidR="004974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тренировки-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эвакуации согласно годовому плану</w:t>
      </w:r>
      <w:r w:rsidR="00497449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-графику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4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и реализуется программа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«Пожарная безопасность». Сотрудники обучены пожарно-техническому минимуму </w:t>
      </w:r>
      <w:r w:rsidR="001F3F2E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(заведующий, завхоз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07173" w:rsidRDefault="00307173" w:rsidP="00307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 </w:t>
      </w:r>
      <w:r w:rsidRPr="00E33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Охрана труда</w:t>
      </w:r>
      <w:r w:rsidR="0049744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Проведено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своевременное инструктирование и обучение сотрудн</w:t>
      </w:r>
      <w:r w:rsidR="003C225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ДОУ,</w:t>
      </w:r>
      <w:r w:rsidR="00AC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оценка условий труда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оборудованы и оформлены информационные уголки по охране труда на рабочих местах.</w:t>
      </w:r>
      <w:r w:rsidRPr="00AE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7173" w:rsidRPr="00E33926" w:rsidRDefault="00AC26CB" w:rsidP="00307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07173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выполнения Инструкций по охране труда сотрудников проводились следующие мероприятия: выдавалась спецодежда, моющие средств</w:t>
      </w:r>
      <w:r w:rsidR="005673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07173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регулярно проводились осмотры состояния рабочих мест</w:t>
      </w:r>
      <w:r w:rsidR="005673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приборов и оборудования</w:t>
      </w:r>
      <w:r w:rsidR="00307173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проводится инструктаж персонала, разработаны </w:t>
      </w:r>
      <w:r w:rsidR="00307173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охране жизни и здоровья, технике безопасности труда, правила пожарной безопасности, внутреннего трудового распорядка, са</w:t>
      </w:r>
      <w:r w:rsidR="0056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нитарные правила. </w:t>
      </w:r>
    </w:p>
    <w:p w:rsidR="00AE54D4" w:rsidRPr="009D2D3C" w:rsidRDefault="00D61048" w:rsidP="00AE5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сотрудниками учреждения проводится системат</w:t>
      </w:r>
      <w:r w:rsidR="0056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ическая работа по обеспечению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734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и здоровья </w:t>
      </w:r>
      <w:r w:rsidR="005673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 Организована просветительская и профилактическая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дорожному травм</w:t>
      </w:r>
      <w:r w:rsidR="0056734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атизму, пожарной безопасности, и антитеррористической защищенности.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сотрудниками свое</w:t>
      </w:r>
      <w:r w:rsidR="00B65C7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проводятся инструктажи и информационная работа.</w:t>
      </w:r>
    </w:p>
    <w:p w:rsidR="00AE54D4" w:rsidRPr="00E33926" w:rsidRDefault="00307173" w:rsidP="00AE5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1.8.</w:t>
      </w:r>
      <w:r w:rsidR="00AE54D4"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Анализ качества питания</w:t>
      </w:r>
    </w:p>
    <w:p w:rsidR="00AE54D4" w:rsidRPr="00E33926" w:rsidRDefault="0021124E" w:rsidP="0021124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AE54D4"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Пищеблок на 100% укомплектован кадрами. Помещение 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ищеблока размещается в</w:t>
      </w:r>
      <w:r w:rsidR="00AE54D4"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здании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детского сада</w:t>
      </w:r>
      <w:r w:rsidR="00AE54D4"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Санитарное состояние пищеблока соответствует требованиям СанПиН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2.4.1.3049-13</w:t>
      </w:r>
      <w:r w:rsidR="00AE54D4"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E54D4" w:rsidRPr="00E33926" w:rsidRDefault="003B5B9F" w:rsidP="00AE54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Доставка</w:t>
      </w:r>
      <w:r w:rsidR="00AE54D4"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пищевых продуктов осуществляется специальным автот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ранспортом поставщиков. Разработано </w:t>
      </w:r>
      <w:r w:rsidR="00AE54D4"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десятидневн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ое меню, </w:t>
      </w:r>
      <w:r w:rsidR="00AE54D4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рекомендуемых среднесуточных нор</w:t>
      </w:r>
      <w:r w:rsidR="00AA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питания. </w:t>
      </w:r>
    </w:p>
    <w:p w:rsidR="00AE54D4" w:rsidRPr="00E33926" w:rsidRDefault="00AE54D4" w:rsidP="00AE54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 составлении меню используется разработанная картотека блюд, что обеспечивает сбалансированность питания по белкам, жирам, углеводам.</w:t>
      </w:r>
    </w:p>
    <w:p w:rsidR="00AE54D4" w:rsidRPr="00E33926" w:rsidRDefault="00AE54D4" w:rsidP="00AA36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Продукты, включенные в питание разнообразны:</w:t>
      </w:r>
    </w:p>
    <w:p w:rsidR="00AE54D4" w:rsidRPr="00E33926" w:rsidRDefault="00AE54D4" w:rsidP="00AE54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9 видов круп;</w:t>
      </w:r>
    </w:p>
    <w:p w:rsidR="00AE54D4" w:rsidRPr="00E33926" w:rsidRDefault="00AE54D4" w:rsidP="00AE54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из овощей: капуста, лук, морковь, свекла, картофель, зеленый горошек;</w:t>
      </w:r>
    </w:p>
    <w:p w:rsidR="00AE54D4" w:rsidRPr="00E33926" w:rsidRDefault="00AE54D4" w:rsidP="00AE54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мясная продукция: куриное филе, филе говядины;</w:t>
      </w:r>
    </w:p>
    <w:p w:rsidR="00AE54D4" w:rsidRPr="00E33926" w:rsidRDefault="00AE54D4" w:rsidP="00AE54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фрукты: лимоны, яблоки, апельсины;</w:t>
      </w:r>
    </w:p>
    <w:p w:rsidR="00AE54D4" w:rsidRPr="00E33926" w:rsidRDefault="00AE54D4" w:rsidP="00AE54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рыба морская: минтай, горбуша;</w:t>
      </w:r>
    </w:p>
    <w:p w:rsidR="00AE54D4" w:rsidRPr="00E33926" w:rsidRDefault="00AE54D4" w:rsidP="00AE54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молочная продукция: творог, сметана, молоко, снежок;</w:t>
      </w:r>
    </w:p>
    <w:p w:rsidR="00AE54D4" w:rsidRPr="00E33926" w:rsidRDefault="00AE54D4" w:rsidP="00AE54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разные виды напитков: компоты ассорти (изюм, курага, чернослив, сухофрукты), соки;</w:t>
      </w:r>
    </w:p>
    <w:p w:rsidR="00AE54D4" w:rsidRPr="00E33926" w:rsidRDefault="00AE54D4" w:rsidP="00AE54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хлеб;</w:t>
      </w:r>
    </w:p>
    <w:p w:rsidR="00AE54D4" w:rsidRPr="00E33926" w:rsidRDefault="00AE54D4" w:rsidP="00AE54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2 раза в неделю свежая выпечка.</w:t>
      </w:r>
    </w:p>
    <w:p w:rsidR="00AE54D4" w:rsidRPr="00E33926" w:rsidRDefault="00AE54D4" w:rsidP="00AE54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Компоты ежедневно витаминизируются витамином C;</w:t>
      </w:r>
    </w:p>
    <w:p w:rsidR="00AE54D4" w:rsidRPr="00E33926" w:rsidRDefault="00AE54D4" w:rsidP="001F3F2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Готовая пища выдается только после снятия пробы медработником и соответству</w:t>
      </w:r>
      <w:r w:rsidR="00AA36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ющей записи в Журнале бракеража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готовых блюд. Организация питания постоянно находится под контролем администрации. Ежедневно </w:t>
      </w:r>
      <w:proofErr w:type="gramStart"/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проводится</w:t>
      </w:r>
      <w:proofErr w:type="gramEnd"/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бракераж готовой и сырой продукции.</w:t>
      </w:r>
      <w:r w:rsidR="001F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Пищеблок оборудован в соответствии санитарным правилам и нормам. </w:t>
      </w:r>
    </w:p>
    <w:p w:rsidR="00AE54D4" w:rsidRPr="00E33926" w:rsidRDefault="00AE54D4" w:rsidP="00AE54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на пищеблоке проводится </w:t>
      </w:r>
      <w:proofErr w:type="gramStart"/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сроков реализации продуктов, их хранения, товарного соседства, в том </w:t>
      </w:r>
      <w:r w:rsidR="00AA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за </w:t>
      </w:r>
      <w:r w:rsidR="00AA3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температурным режимом холодильников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осуществляет</w:t>
      </w:r>
      <w:r w:rsidR="00AA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брак</w:t>
      </w:r>
      <w:r w:rsidR="0067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еражная комиссия, </w:t>
      </w:r>
      <w:r w:rsidRPr="00AA36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медицинская сестра. Особое внимание уделяется ведению б</w:t>
      </w:r>
      <w:r w:rsidR="001F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ракеражей: сырой и готовой 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с целью </w:t>
      </w:r>
      <w:proofErr w:type="gramStart"/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сроками реализации продукта, варёной (готовой) продукции с целью контроля за качеством приготовления пищи.</w:t>
      </w:r>
    </w:p>
    <w:p w:rsidR="00AE54D4" w:rsidRPr="00E33926" w:rsidRDefault="0093160F" w:rsidP="00AE54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берутся</w:t>
      </w:r>
      <w:r w:rsidR="00AE54D4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пробы всех приготовленных блюд для проверки качества. Пробы хранятся в холодильнике в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48 часов, согласно СанПиН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.4.1.3049-13</w:t>
      </w:r>
      <w:r w:rsidR="00CC27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54D4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54D4" w:rsidRPr="00E33926" w:rsidRDefault="00AE54D4" w:rsidP="00AE54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Выводы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: организация питания в дошкольном учреждении соответствует предъявленным тр</w:t>
      </w:r>
      <w:r w:rsidR="0093160F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ебованиям СанПиН 2.4.1.3049-13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E54D4" w:rsidRPr="00E33926" w:rsidRDefault="00AE54D4" w:rsidP="00E33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2E7" w:rsidRPr="00E33926" w:rsidRDefault="00307173" w:rsidP="00E27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1.9</w:t>
      </w:r>
      <w:r w:rsidR="00E273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CE22E7"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Анализ состояния здоровья воспитанников.</w:t>
      </w:r>
    </w:p>
    <w:p w:rsidR="00CE22E7" w:rsidRPr="00E33926" w:rsidRDefault="00CE22E7" w:rsidP="00044B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руководство и коллектив детского сада уделяли созданию условий для полноценного физического развития воспитанников через использование здоровьесберегающих технологий:</w:t>
      </w:r>
    </w:p>
    <w:p w:rsidR="00CE22E7" w:rsidRPr="00E33926" w:rsidRDefault="00CE22E7" w:rsidP="00E33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режима дня для каждой возрастной группы с учетом возрастных особенностей дошкольников, баланса умственной и двигательной активности;</w:t>
      </w:r>
    </w:p>
    <w:p w:rsidR="00CE22E7" w:rsidRPr="00E33926" w:rsidRDefault="00CE22E7" w:rsidP="00E33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расписания непосредственной образовательной деятельности с </w:t>
      </w:r>
      <w:r w:rsidR="00E2735D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="00E2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35D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санитарных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35D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 </w:t>
      </w:r>
      <w:r w:rsidR="00E2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правил;</w:t>
      </w:r>
    </w:p>
    <w:p w:rsidR="00CE22E7" w:rsidRDefault="00CE22E7" w:rsidP="00E33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интеграция различных видов деятельности;</w:t>
      </w:r>
    </w:p>
    <w:p w:rsidR="00CE22E7" w:rsidRPr="00E33926" w:rsidRDefault="00CE22E7" w:rsidP="00E339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</w:t>
      </w:r>
      <w:r w:rsidR="00396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 обновлены и пополнены центры двигательной активности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расположен спортивный инвентарь и атрибуты для подвижных игр.</w:t>
      </w:r>
    </w:p>
    <w:p w:rsidR="00CE22E7" w:rsidRPr="00E33926" w:rsidRDefault="00396DCE" w:rsidP="00E339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E22E7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азработана система мер интенсивной профилактики здоровья детей в неблагоприятные периоды года, проводился комплекс мероприятий по предупреждению таких заболеваний как ОРВИ, ОРЗ, ангина, грипп – это витаминотерапия. Использовались нетрадиционные методы оздоровления – дыхательная гимнастика в игровой форме,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самомассаж.</w:t>
      </w:r>
    </w:p>
    <w:p w:rsidR="00CE22E7" w:rsidRPr="00E33926" w:rsidRDefault="00CE22E7" w:rsidP="00E339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оздоровительно-профилактической работы с воспитанниками широко использовались за</w:t>
      </w:r>
      <w:r w:rsidR="00396D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каливающие мероприятия.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Использовались такие методы закаливания как:</w:t>
      </w:r>
    </w:p>
    <w:p w:rsidR="00CE22E7" w:rsidRPr="00E33926" w:rsidRDefault="00CE22E7" w:rsidP="00E339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воздушные и солнечные ванны,</w:t>
      </w:r>
    </w:p>
    <w:p w:rsidR="00CE22E7" w:rsidRPr="00E33926" w:rsidRDefault="00CE22E7" w:rsidP="00E339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-  хождение босиком,</w:t>
      </w:r>
    </w:p>
    <w:p w:rsidR="00CE22E7" w:rsidRPr="00E33926" w:rsidRDefault="00CE22E7" w:rsidP="00E339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утренняя гимнастика,</w:t>
      </w:r>
    </w:p>
    <w:p w:rsidR="00CE22E7" w:rsidRPr="00E33926" w:rsidRDefault="00CE22E7" w:rsidP="00E339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гимнастика после сна, </w:t>
      </w:r>
    </w:p>
    <w:p w:rsidR="00CE22E7" w:rsidRPr="00E33926" w:rsidRDefault="00CE22E7" w:rsidP="00E339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физкультминутки,</w:t>
      </w:r>
    </w:p>
    <w:p w:rsidR="00CE22E7" w:rsidRPr="00E33926" w:rsidRDefault="00CE22E7" w:rsidP="00E339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-  занятия по физической культуре,</w:t>
      </w:r>
    </w:p>
    <w:p w:rsidR="00CE22E7" w:rsidRPr="00E33926" w:rsidRDefault="00CE22E7" w:rsidP="00E339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нарушения осанки и плоскостопия,</w:t>
      </w:r>
    </w:p>
    <w:p w:rsidR="00CE22E7" w:rsidRPr="00E33926" w:rsidRDefault="00CE22E7" w:rsidP="00E339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спортивные игры и упражнения, спортивные досуги.</w:t>
      </w:r>
    </w:p>
    <w:p w:rsidR="00CE22E7" w:rsidRPr="00E33926" w:rsidRDefault="00CE22E7" w:rsidP="00E339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задач физического воспитания детей, воспитатели используют индивидуальный подход к детям, учитывая их особенности (темперамент, состояние здоровья).</w:t>
      </w:r>
    </w:p>
    <w:p w:rsidR="00CE22E7" w:rsidRPr="00E33926" w:rsidRDefault="009166E3" w:rsidP="00E339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0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детьми п</w:t>
      </w:r>
      <w:r w:rsidR="00CE22E7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</w:t>
      </w:r>
      <w:r w:rsidR="00D61048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="00CE22E7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04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396DC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</w:t>
      </w:r>
      <w:r w:rsidR="005D0CB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влечения, различные развивающие</w:t>
      </w:r>
      <w:r w:rsidR="00396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совместные взросло-детские мероприятия, </w:t>
      </w:r>
      <w:r w:rsidR="00D610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события.</w:t>
      </w:r>
    </w:p>
    <w:p w:rsidR="00CE22E7" w:rsidRDefault="00CE22E7" w:rsidP="00E339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Проводилась работа по профилактике повреждений и травм у дошкольников (консультации по правильной организации и методике проведения НОД, по соблюдению техники безопасности и правил поведения в общественных местах).</w:t>
      </w:r>
    </w:p>
    <w:p w:rsidR="00D61048" w:rsidRPr="00E33926" w:rsidRDefault="00D61048" w:rsidP="00E339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приобщению детей к здоровому образу жизни. Педагогами</w:t>
      </w:r>
      <w:r w:rsidR="00AD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</w:t>
      </w:r>
      <w:r w:rsidR="001F3F2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D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</w:t>
      </w:r>
      <w:r w:rsidR="001F3F2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лизуется проекты «Матрешкин дом</w:t>
      </w:r>
      <w:r w:rsidR="00AD31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F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«Моя семья», </w:t>
      </w:r>
      <w:r w:rsidR="0031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«Хлеб всему </w:t>
      </w:r>
      <w:proofErr w:type="gramStart"/>
      <w:r w:rsidR="00316699">
        <w:rPr>
          <w:rFonts w:ascii="Times New Roman" w:eastAsia="Times New Roman" w:hAnsi="Times New Roman" w:cs="Times New Roman"/>
          <w:sz w:val="28"/>
          <w:szCs w:val="28"/>
          <w:lang w:eastAsia="ru-RU"/>
        </w:rPr>
        <w:t>–г</w:t>
      </w:r>
      <w:proofErr w:type="gramEnd"/>
      <w:r w:rsidR="0031669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олова», «Экологическая тропа» и.т.п.</w:t>
      </w:r>
    </w:p>
    <w:p w:rsidR="00CE22E7" w:rsidRPr="00E33926" w:rsidRDefault="00CE22E7" w:rsidP="00E339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</w:t>
      </w:r>
      <w:r w:rsidR="00AE68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даря системной работы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жизни и здоровья участников образовательного процесса, в течени</w:t>
      </w:r>
      <w:r w:rsidR="00AE68F9">
        <w:rPr>
          <w:rFonts w:ascii="Times New Roman" w:eastAsia="Times New Roman" w:hAnsi="Times New Roman" w:cs="Times New Roman"/>
          <w:sz w:val="28"/>
          <w:szCs w:val="28"/>
          <w:lang w:eastAsia="ru-RU"/>
        </w:rPr>
        <w:t>е года в ДОУ нет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35D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инфекционных заболеваний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случаев травматизма среди воспитанников, повысилась общая работоспособность, стабилизировалось психическое состояние </w:t>
      </w:r>
      <w:r w:rsidR="00AE54D4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снизилось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часто болеющих де</w:t>
      </w:r>
      <w:r w:rsidR="00AE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тей, сократились заболевания</w:t>
      </w:r>
      <w:r w:rsidRPr="00E273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увеличилось количество детей со средним уровнем физической подготовленности.</w:t>
      </w:r>
      <w:proofErr w:type="gramEnd"/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проведённых профилактических мероприятий в детском саду не было вспышки сезонного гриппа.</w:t>
      </w:r>
    </w:p>
    <w:p w:rsidR="00CE22E7" w:rsidRPr="00E33926" w:rsidRDefault="00CE22E7" w:rsidP="00044B3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система медицинского </w:t>
      </w:r>
      <w:proofErr w:type="gramStart"/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</w:t>
      </w:r>
      <w:r w:rsidR="00C54C81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ическим воспитанием детей. 100%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C54C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посещающи</w:t>
      </w:r>
      <w:r w:rsidR="00C54C81">
        <w:rPr>
          <w:rFonts w:ascii="Times New Roman" w:eastAsia="Times New Roman" w:hAnsi="Times New Roman" w:cs="Times New Roman"/>
          <w:sz w:val="28"/>
          <w:szCs w:val="28"/>
          <w:lang w:eastAsia="ru-RU"/>
        </w:rPr>
        <w:t>х занятия по физическому развитию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концу учебного года показали хорошие навыки и умения в данной области. У всех детей наблюдается положительная динамика в физическом развитии. </w:t>
      </w:r>
    </w:p>
    <w:p w:rsidR="00CE22E7" w:rsidRPr="00E33926" w:rsidRDefault="00CE22E7" w:rsidP="00044B3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Адаптация детей к условиям ДОУ в </w:t>
      </w:r>
      <w:r w:rsidR="00EE653C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6699">
        <w:rPr>
          <w:rFonts w:ascii="Times New Roman" w:eastAsia="Times New Roman" w:hAnsi="Times New Roman" w:cs="Times New Roman"/>
          <w:sz w:val="28"/>
          <w:szCs w:val="28"/>
          <w:lang w:eastAsia="ru-RU"/>
        </w:rPr>
        <w:t>018</w:t>
      </w:r>
      <w:r w:rsidR="00EE653C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прошла с хорошими показателями</w:t>
      </w:r>
      <w:r w:rsidR="00C54C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у 8</w:t>
      </w:r>
      <w:r w:rsidR="003166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% детей она прошла в лёгкой степени, у 1</w:t>
      </w:r>
      <w:r w:rsidR="003166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4C8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E653C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средней. </w:t>
      </w:r>
      <w:proofErr w:type="gramEnd"/>
    </w:p>
    <w:p w:rsidR="00044B35" w:rsidRDefault="00CE22E7" w:rsidP="00E339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уделялось пропаганде здорового образа жизни и просвещению родителей по вопросам физического развития дошкольников, профилактики детской заболеваемости. </w:t>
      </w:r>
    </w:p>
    <w:p w:rsidR="00CE22E7" w:rsidRPr="00E33926" w:rsidRDefault="00D61048" w:rsidP="009303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D6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всего учебного года в ДОУ особое внимание уделялось работе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укреплению здоровья детей, по профилактике здорового образа жизни.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22E7" w:rsidRPr="00E33926" w:rsidRDefault="00307173" w:rsidP="00E33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1.10</w:t>
      </w:r>
      <w:r w:rsidR="00AE54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CE22E7"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Система работы с родителями.</w:t>
      </w:r>
    </w:p>
    <w:p w:rsidR="00044B35" w:rsidRPr="00E33926" w:rsidRDefault="00CE22E7" w:rsidP="00AE54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9303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 требованиями 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федерального</w:t>
      </w:r>
      <w:r w:rsidR="009303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государственного образовательного стандарта</w:t>
      </w:r>
      <w:r w:rsidR="003166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2018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году</w:t>
      </w:r>
      <w:r w:rsidR="00354E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В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ДОУ проводилась активная работа с родителями. </w:t>
      </w:r>
      <w:r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Родители являются основными социальными заказчиками ДОУ, поэтому взаимодействие педагогов с ними просто невозможно без учета интересов и запросов семьи.</w:t>
      </w:r>
      <w:r w:rsidR="00044B35" w:rsidRPr="00044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E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Взаимодействие</w:t>
      </w:r>
      <w:r w:rsidR="009303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семьей проводилась </w:t>
      </w:r>
      <w:r w:rsidR="00044B35"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принципах партнерства</w:t>
      </w:r>
      <w:r w:rsidR="00354E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сотрудничества</w:t>
      </w:r>
      <w:r w:rsidR="00044B35"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B0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A636D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проводятся мероприятия с родителями (законными представителями) в форме бесед, круглого стола, </w:t>
      </w:r>
      <w:r w:rsidR="009303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тематических встреч, конкурсов, детско-взрослых гостиных и т.д.</w:t>
      </w:r>
    </w:p>
    <w:p w:rsidR="00923196" w:rsidRDefault="00044B35" w:rsidP="00AE54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в детском саду проводились:  </w:t>
      </w:r>
    </w:p>
    <w:p w:rsidR="00CE22E7" w:rsidRPr="00E33926" w:rsidRDefault="00923196" w:rsidP="009231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собрания, </w:t>
      </w:r>
      <w:r w:rsidR="007227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</w:t>
      </w:r>
      <w:r w:rsidR="0031669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театрализованные, музыкальные, литературные праздники, д</w:t>
      </w:r>
      <w:r w:rsidR="007227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открытых дверей, оформлены родительские стенды с </w:t>
      </w:r>
      <w:r w:rsidR="00044B35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информацией по укреплению </w:t>
      </w:r>
      <w:r w:rsidR="0031669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дошкольников, проводились Недели</w:t>
      </w:r>
      <w:r w:rsidR="00044B35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здоровья,</w:t>
      </w:r>
      <w:r w:rsidR="0031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1669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proofErr w:type="gramEnd"/>
      <w:r w:rsidR="00044B35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которой</w:t>
      </w:r>
      <w:r w:rsidR="003166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4B35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 различные мероприятия, консультации для роди</w:t>
      </w:r>
      <w:r w:rsidR="003166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по охране здоровья детей, дорожной, пожарной, антитеррористической безопасности.</w:t>
      </w:r>
    </w:p>
    <w:p w:rsidR="00CE22E7" w:rsidRPr="00E33926" w:rsidRDefault="005D7DB0" w:rsidP="00E339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Родители совместно с педагогами участвовали</w:t>
      </w:r>
      <w:r w:rsidR="00CE22E7"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мероприятиях, проводимых в ДОУ: утренники, </w:t>
      </w:r>
      <w:r w:rsidR="00FB7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досуги, квест-игры, викторины, </w:t>
      </w:r>
      <w:r w:rsidR="00CE22E7"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спортивные праздники,</w:t>
      </w:r>
      <w:r w:rsidR="00FB7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развлечения,</w:t>
      </w:r>
      <w:r w:rsidR="00CE22E7"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театральные постановки, дни открытых дверей, выставки</w:t>
      </w:r>
      <w:r w:rsidR="00FB7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творческих</w:t>
      </w:r>
      <w:r w:rsidR="00CE22E7"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совместного детско-взрослых гостиных</w:t>
      </w:r>
      <w:r w:rsidR="00CE22E7"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 субботник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и, </w:t>
      </w:r>
      <w:r w:rsidR="00CE22E7"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стер – классы, фестивали совместного творчества взрослых и детей.</w:t>
      </w:r>
    </w:p>
    <w:p w:rsidR="00CE22E7" w:rsidRDefault="00CE22E7" w:rsidP="00E339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Осенью и весной проводились общие родител</w:t>
      </w:r>
      <w:r w:rsidR="00A410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ьские собрания. В течение года работал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«Телефон доверия». Прошли групповые родительские собран</w:t>
      </w:r>
      <w:r w:rsidR="00A410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ия по темам: 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«Родители – пер</w:t>
      </w:r>
      <w:r w:rsidR="00FB7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вые воспитатели», «Роль семьи в воспитании детей</w:t>
      </w:r>
      <w:r w:rsidR="00A410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FB7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«Готовимся к школе»</w:t>
      </w:r>
      <w:r w:rsidR="00A410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т.п.</w:t>
      </w:r>
    </w:p>
    <w:p w:rsidR="0015043C" w:rsidRPr="00E33926" w:rsidRDefault="003B6432" w:rsidP="001504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5043C"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Регулярно проводились индивидуальные беседы и консультации по вопросам воспитания и обучения детей. Проводилось анкетирование родителей.</w:t>
      </w:r>
    </w:p>
    <w:p w:rsidR="0015043C" w:rsidRPr="00E33926" w:rsidRDefault="0015043C" w:rsidP="001504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группах проводились тематические выставки по разным направлениям, в которых также принимали участие родители. </w:t>
      </w:r>
      <w:proofErr w:type="gramStart"/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родительских уголках оформлены папки-передвижки, стенды, </w:t>
      </w:r>
      <w:r w:rsidR="00D964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коллажи, 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памятки, буклеты, куда помещались информационные материалы, согласно календарного плана, т.е. педагоги использовали различные формы работы.</w:t>
      </w:r>
      <w:proofErr w:type="gramEnd"/>
    </w:p>
    <w:p w:rsidR="0015043C" w:rsidRPr="003B6432" w:rsidRDefault="0015043C" w:rsidP="001504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родителями вновь поступающих детей проводились беседы, заключались договора, проводилась экскурсия по детскому са</w:t>
      </w:r>
      <w:r w:rsidRPr="003B64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ду.</w:t>
      </w:r>
    </w:p>
    <w:p w:rsidR="0015043C" w:rsidRPr="003B6432" w:rsidRDefault="0015043C" w:rsidP="001504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B64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Вывод:</w:t>
      </w:r>
      <w:r w:rsidRPr="003B64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родители являются активными участниками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</w:t>
      </w:r>
      <w:r w:rsidR="00CA2F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ательного процесса.</w:t>
      </w:r>
    </w:p>
    <w:p w:rsidR="0015043C" w:rsidRPr="00AE54D4" w:rsidRDefault="0015043C" w:rsidP="001504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1.11</w:t>
      </w:r>
      <w:r w:rsidRPr="00AE5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E54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Административно-хозяйственная работа.</w:t>
      </w:r>
    </w:p>
    <w:p w:rsidR="0015043C" w:rsidRPr="00E33926" w:rsidRDefault="0015043C" w:rsidP="001504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            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ДОУ постоянно занимается благоустройством детского сада и прилегающей территории. В течение года были проведены следующие мероприятия: </w:t>
      </w:r>
    </w:p>
    <w:p w:rsidR="0015043C" w:rsidRPr="004738A5" w:rsidRDefault="004738A5" w:rsidP="004738A5">
      <w:pPr>
        <w:numPr>
          <w:ilvl w:val="0"/>
          <w:numId w:val="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Посадка зеленых кустарников, о</w:t>
      </w:r>
      <w:r w:rsidRPr="004738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формлены клумбы, огород, сад.</w:t>
      </w:r>
    </w:p>
    <w:p w:rsidR="0015043C" w:rsidRDefault="004738A5" w:rsidP="0015043C">
      <w:pPr>
        <w:numPr>
          <w:ilvl w:val="0"/>
          <w:numId w:val="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Завезён песок.</w:t>
      </w:r>
    </w:p>
    <w:p w:rsidR="004738A5" w:rsidRPr="00E33926" w:rsidRDefault="004738A5" w:rsidP="0015043C">
      <w:pPr>
        <w:numPr>
          <w:ilvl w:val="0"/>
          <w:numId w:val="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и реализован проект «Юные экологи», в рамках этого проекта разработан зкологический маршрут, метеоплощадка, птичья столовая</w:t>
      </w:r>
      <w:r w:rsidR="00D964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огород, сад, насекомые, грибы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15043C" w:rsidRPr="00E33926" w:rsidRDefault="004738A5" w:rsidP="001504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среда организована</w:t>
      </w:r>
      <w:r w:rsidR="0015043C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ФГОС, </w:t>
      </w:r>
      <w:r w:rsidR="002E2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содержательная</w:t>
      </w:r>
      <w:r w:rsidR="0015043C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насыщенная, трансформируемая, полифункциональная, вариативная, доступная и безопасная,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5043C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возрастных и индивидуальных особенностей детей каждой возрастной группы.</w:t>
      </w:r>
    </w:p>
    <w:p w:rsidR="0015043C" w:rsidRDefault="00F75CA8" w:rsidP="001504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 2019</w:t>
      </w:r>
      <w:r w:rsidR="0015043C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планируется:</w:t>
      </w:r>
    </w:p>
    <w:p w:rsidR="0015043C" w:rsidRPr="002E23F4" w:rsidRDefault="002E23F4" w:rsidP="00E239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Продолжать работу по созданию условий 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043C" w:rsidRPr="002E23F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15043C" w:rsidRDefault="002E23F4" w:rsidP="001504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15043C"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Выводы</w:t>
      </w:r>
      <w:r w:rsidR="0015043C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материально – техническая база ДОУ в удовлетворительном состоянии. Групповые и остальные помещения ДОУ оснащены всем необходимым.</w:t>
      </w:r>
      <w:r w:rsidR="006D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Предметно-развивающая</w:t>
      </w:r>
      <w:r w:rsidR="0015043C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 соотве</w:t>
      </w:r>
      <w:r w:rsidR="00677C8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тствует требованиям ФГОС.</w:t>
      </w:r>
    </w:p>
    <w:p w:rsidR="003B6432" w:rsidRPr="00E33926" w:rsidRDefault="003B6432" w:rsidP="00E339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616"/>
        <w:tblW w:w="960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95"/>
        <w:gridCol w:w="4396"/>
        <w:gridCol w:w="1415"/>
        <w:gridCol w:w="891"/>
        <w:gridCol w:w="669"/>
        <w:gridCol w:w="1134"/>
      </w:tblGrid>
      <w:tr w:rsidR="003B6432" w:rsidRPr="003B6432" w:rsidTr="001B12C9">
        <w:trPr>
          <w:trHeight w:val="345"/>
        </w:trPr>
        <w:tc>
          <w:tcPr>
            <w:tcW w:w="9600" w:type="dxa"/>
            <w:gridSpan w:val="6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00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B6432" w:rsidRPr="003B6432" w:rsidTr="001B12C9">
        <w:trPr>
          <w:trHeight w:val="345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gramEnd"/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Динамика</w:t>
            </w:r>
          </w:p>
        </w:tc>
      </w:tr>
      <w:tr w:rsidR="003B6432" w:rsidRPr="003B6432" w:rsidTr="00BD7746">
        <w:trPr>
          <w:trHeight w:val="290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665E05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5" w:rsidRPr="003B6432" w:rsidRDefault="00665E05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B6432" w:rsidRPr="003B6432" w:rsidTr="001B12C9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3B6432" w:rsidRPr="003B6432" w:rsidTr="00BD7746">
        <w:trPr>
          <w:trHeight w:val="83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665E05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F77B4E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0%</w:t>
            </w: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(10,5 часов)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665E05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F77B4E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0%</w:t>
            </w: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В режиме кратковременного пребывания (3,5 часов)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0%</w:t>
            </w: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0%</w:t>
            </w: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0%</w:t>
            </w: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C9797D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C9797D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0%</w:t>
            </w: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численность воспитанников в возрасте от 3 до 7 лет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C9797D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F77B4E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BD7746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  <w:r w:rsidR="003B6432"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0%</w:t>
            </w:r>
          </w:p>
        </w:tc>
      </w:tr>
      <w:tr w:rsidR="003B6432" w:rsidRPr="003B6432" w:rsidTr="00BD7746">
        <w:trPr>
          <w:trHeight w:val="19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C9797D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84</w:t>
            </w:r>
            <w:r w:rsidR="003B6432"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F77B4E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0%</w:t>
            </w: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(10,5 часов)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C9797D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84</w:t>
            </w:r>
            <w:r w:rsidR="003B6432"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F77B4E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="003B6432"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0%</w:t>
            </w: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0%</w:t>
            </w: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0%</w:t>
            </w: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BD7746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="003B6432"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0%</w:t>
            </w: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C9797D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C9797D" w:rsidP="003B6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BD7746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84/</w:t>
            </w:r>
            <w:r w:rsidR="00FC4CCA"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  <w:r w:rsidR="003B6432"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C9797D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C9797D" w:rsidP="003B6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Средний показатель пропущенных дней </w:t>
            </w: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BD7746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F77B4E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BD7746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 w:rsidR="003B6432"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C9797D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="00BD7746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="00FC4CCA"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  <w:r w:rsidR="00BD7746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  <w:r w:rsidR="00BD7746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BD7746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5/70%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BD7746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70</w:t>
            </w:r>
            <w:r w:rsidR="003B6432"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BD7746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5/7</w:t>
            </w:r>
            <w:r w:rsidR="003B6432"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BD7746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70</w:t>
            </w:r>
            <w:r w:rsidR="003B6432"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5/50%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5%</w:t>
            </w: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BD7746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2/3</w:t>
            </w:r>
            <w:r w:rsidR="003B6432"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BD7746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  <w:r w:rsidR="003B6432"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BD7746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4/60%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BD7746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60%</w:t>
            </w:r>
            <w:r w:rsidR="003B6432"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BD7746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3/40%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890FD8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="003B6432"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0%</w:t>
            </w: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BD7746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890FD8">
              <w:rPr>
                <w:rFonts w:ascii="Times New Roman" w:eastAsiaTheme="minorEastAsia" w:hAnsi="Times New Roman" w:cs="Times New Roman"/>
                <w:sz w:val="24"/>
                <w:szCs w:val="24"/>
              </w:rPr>
              <w:t>/10%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890FD8" w:rsidRDefault="00890FD8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10%</w:t>
            </w: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890FD8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</w:t>
            </w:r>
            <w:r w:rsidR="003B6432" w:rsidRPr="003B643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/100%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890FD8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  <w:r w:rsidR="003B6432"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0%</w:t>
            </w: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890FD8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890FD8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="003B6432"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890FD8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1/10%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890FD8" w:rsidRDefault="00890FD8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10%</w:t>
            </w: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890FD8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0%</w:t>
            </w: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</w:t>
            </w: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в возрасте от 55 лет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890FD8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1/10%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890FD8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10%</w:t>
            </w: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292F8B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9/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292F8B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9/</w:t>
            </w:r>
            <w:r w:rsidR="003B6432"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100%</w:t>
            </w: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F02F04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9/10</w:t>
            </w:r>
            <w:r w:rsidR="003B6432" w:rsidRPr="003B643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100%</w:t>
            </w: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F02F04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7/84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B6432" w:rsidRPr="003B6432" w:rsidTr="001B12C9">
        <w:tc>
          <w:tcPr>
            <w:tcW w:w="8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B6432" w:rsidRPr="003B6432" w:rsidTr="001B12C9">
        <w:tc>
          <w:tcPr>
            <w:tcW w:w="8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2. Инфраструктура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E904DF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 w:rsidRPr="00E904DF">
              <w:rPr>
                <w:rFonts w:ascii="Times New Roman" w:eastAsiaTheme="minorEastAsia" w:hAnsi="Times New Roman" w:cs="Times New Roman"/>
                <w:sz w:val="24"/>
                <w:szCs w:val="24"/>
              </w:rPr>
              <w:t>168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кв 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04" w:rsidRPr="00F02F04" w:rsidRDefault="00F02F04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2F04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  <w:p w:rsidR="003B6432" w:rsidRPr="00F02F04" w:rsidRDefault="00E904DF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806,0кв м</w:t>
            </w: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E904DF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E904DF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E904DF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E90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E904DF">
              <w:rPr>
                <w:rFonts w:ascii="Times New Roman" w:eastAsiaTheme="minorEastAs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17CFD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AE54D4" w:rsidRDefault="00AE54D4" w:rsidP="00E339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4D4" w:rsidRPr="00E33926" w:rsidRDefault="00AE54D4" w:rsidP="00E339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A82" w:rsidRPr="00E33926" w:rsidRDefault="00001EED" w:rsidP="00E33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5D6A82" w:rsidRPr="00E33926">
        <w:rPr>
          <w:rFonts w:ascii="Times New Roman" w:hAnsi="Times New Roman" w:cs="Times New Roman"/>
          <w:b/>
          <w:sz w:val="28"/>
          <w:szCs w:val="28"/>
        </w:rPr>
        <w:t>Результаты анализа показателей деятельности ДОУ</w:t>
      </w:r>
    </w:p>
    <w:p w:rsidR="0047005F" w:rsidRPr="00E33926" w:rsidRDefault="0047005F" w:rsidP="00E339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4D4" w:rsidRDefault="00CE22E7" w:rsidP="00E339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Проведенный</w:t>
      </w:r>
      <w:r w:rsidR="00F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деятельности ДОУ за 2018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показал, что годовой план работы ДОУ реализован в полном объеме, поставленные перед коллективом задачи выполнены. Необходимо отметить, что педагогический коллектив ДОУ проделал большую работу </w:t>
      </w:r>
      <w:r w:rsidR="0031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лицензии на </w:t>
      </w:r>
      <w:proofErr w:type="gramStart"/>
      <w:r w:rsidR="00317C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="0031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деятельности.</w:t>
      </w:r>
    </w:p>
    <w:p w:rsidR="00E310BF" w:rsidRPr="00E33926" w:rsidRDefault="00E310BF" w:rsidP="00E339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7C5" w:rsidRPr="00E33926" w:rsidRDefault="00DF67C5" w:rsidP="00E339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47B" w:rsidRDefault="00F8147B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47B" w:rsidRDefault="00F8147B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47B" w:rsidRDefault="00F8147B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47B" w:rsidRDefault="00F8147B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47B" w:rsidRDefault="00F8147B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47B" w:rsidRDefault="00F8147B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47B" w:rsidRDefault="00F8147B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47B" w:rsidRDefault="00F8147B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47B" w:rsidRDefault="00F8147B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47B" w:rsidRDefault="00F8147B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47B" w:rsidRDefault="00F8147B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47B" w:rsidRDefault="00F8147B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47B" w:rsidRDefault="00F8147B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043C" w:rsidRDefault="0015043C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043C" w:rsidRDefault="0015043C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043C" w:rsidRDefault="0015043C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043C" w:rsidRDefault="0015043C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043C" w:rsidRDefault="0015043C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043C" w:rsidRDefault="0015043C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043C" w:rsidRDefault="0015043C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043C" w:rsidRDefault="0015043C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043C" w:rsidRDefault="0015043C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043C" w:rsidRDefault="0015043C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043C" w:rsidRDefault="0015043C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47B" w:rsidRDefault="00F8147B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47B" w:rsidRDefault="00F8147B" w:rsidP="00AE54D4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47B" w:rsidRDefault="00F8147B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47B" w:rsidRPr="00E33926" w:rsidRDefault="00F8147B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Модель управления МКДОУ Детск</w:t>
      </w:r>
      <w:r w:rsidR="00150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E33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сад</w:t>
      </w:r>
      <w:r w:rsidR="00150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D5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7 «Радуга</w:t>
      </w:r>
      <w:r w:rsidRPr="00E33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F8147B" w:rsidRPr="00E33926" w:rsidRDefault="00105262" w:rsidP="00F8147B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2" o:spid="_x0000_s1026" type="#_x0000_t202" style="position:absolute;left:0;text-align:left;margin-left:-56pt;margin-top:29.9pt;width:106.6pt;height:48.1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" strokecolor="#93cddd" strokeweight="1pt">
            <v:fill color2="#b7dee8" focus="100%" type="gradient"/>
            <v:shadow on="t" color="#215968" opacity=".5" offset="1pt"/>
            <v:textbox>
              <w:txbxContent>
                <w:p w:rsidR="001F3F2E" w:rsidRPr="00A43E9C" w:rsidRDefault="001F3F2E" w:rsidP="00F8147B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 w:rsidRPr="00A43E9C"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Общее родительское собрание</w:t>
                  </w:r>
                </w:p>
              </w:txbxContent>
            </v:textbox>
          </v:shape>
        </w:pict>
      </w:r>
    </w:p>
    <w:p w:rsidR="00F8147B" w:rsidRPr="00E33926" w:rsidRDefault="00105262" w:rsidP="00F8147B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10526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48" type="#_x0000_t32" style="position:absolute;left:0;text-align:left;margin-left:270.8pt;margin-top:18.05pt;width:101.75pt;height:167.55pt;flip:x y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"/>
        </w:pict>
      </w:r>
      <w:r w:rsidRPr="0010526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" o:spid="_x0000_s1047" type="#_x0000_t32" style="position:absolute;left:0;text-align:left;margin-left:270.8pt;margin-top:19.4pt;width:141.25pt;height:124.6pt;flip:x y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"/>
        </w:pict>
      </w:r>
      <w:r w:rsidRPr="0010526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" o:spid="_x0000_s1046" type="#_x0000_t32" style="position:absolute;left:0;text-align:left;margin-left:270.8pt;margin-top:18.05pt;width:108pt;height:61.6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"/>
        </w:pict>
      </w:r>
      <w:r w:rsidRPr="0010526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45" type="#_x0000_t32" style="position:absolute;left:0;text-align:left;margin-left:270.8pt;margin-top:18.05pt;width:96.25pt;height:6.65pt;flip:x y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"/>
        </w:pict>
      </w:r>
      <w:r w:rsidRPr="0010526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88" o:spid="_x0000_s1027" type="#_x0000_t202" style="position:absolute;left:0;text-align:left;margin-left:367pt;margin-top:2.05pt;width:126.25pt;height:32.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" fillcolor="#93cddd" strokecolor="#93cddd" strokeweight="1pt">
            <v:fill color2="#dbeef4" angle="135" focus="50%" type="gradient"/>
            <v:shadow on="t" color="#215968" opacity=".5" offset="1pt"/>
            <v:textbox>
              <w:txbxContent>
                <w:p w:rsidR="001F3F2E" w:rsidRPr="004D58FF" w:rsidRDefault="001F3F2E" w:rsidP="00F8147B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 w:rsidRPr="004D58FF"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Общее собрание трудового коллектива</w:t>
                  </w:r>
                </w:p>
              </w:txbxContent>
            </v:textbox>
          </v:shape>
        </w:pict>
      </w:r>
      <w:r w:rsidRPr="0010526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91" o:spid="_x0000_s1028" type="#_x0000_t202" style="position:absolute;left:0;text-align:left;margin-left:163.8pt;margin-top:2pt;width:107.3pt;height:36.4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" fillcolor="#93cddd" strokecolor="#93cddd" strokeweight="1pt">
            <v:fill color2="#dbeef4" angle="135" focus="50%" type="gradient"/>
            <v:shadow on="t" color="#215968" opacity=".5" offset="1pt"/>
            <v:textbox>
              <w:txbxContent>
                <w:p w:rsidR="001F3F2E" w:rsidRPr="00A43E9C" w:rsidRDefault="001F3F2E" w:rsidP="00F8147B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 w:rsidRPr="00A43E9C"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Заведующий ДОУ</w:t>
                  </w:r>
                </w:p>
              </w:txbxContent>
            </v:textbox>
          </v:shape>
        </w:pict>
      </w:r>
      <w:r w:rsidRPr="0010526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" o:spid="_x0000_s1044" type="#_x0000_t32" style="position:absolute;left:0;text-align:left;margin-left:50.35pt;margin-top:20.45pt;width:113.2pt;height:0;z-index:2516961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"/>
        </w:pict>
      </w:r>
    </w:p>
    <w:p w:rsidR="00F8147B" w:rsidRPr="00E33926" w:rsidRDefault="00105262" w:rsidP="00F8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2" o:spid="_x0000_s1043" type="#_x0000_t32" style="position:absolute;left:0;text-align:left;margin-left:11.6pt;margin-top:7.4pt;width:151.75pt;height:51pt;flip:y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3" o:spid="_x0000_s1042" type="#_x0000_t32" style="position:absolute;left:0;text-align:left;margin-left:224.4pt;margin-top:7.65pt;width:0;height:33.9pt;flip:y;z-index:2517022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"/>
        </w:pict>
      </w:r>
    </w:p>
    <w:p w:rsidR="00F8147B" w:rsidRPr="00E33926" w:rsidRDefault="00105262" w:rsidP="00F8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6" o:spid="_x0000_s1041" type="#_x0000_t32" style="position:absolute;left:0;text-align:left;margin-left:11.85pt;margin-top:29.05pt;width:151.95pt;height:54.65pt;flip:y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66" o:spid="_x0000_s1029" type="#_x0000_t202" style="position:absolute;left:0;text-align:left;margin-left:-57.7pt;margin-top:22.25pt;width:108.25pt;height:31.8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" strokecolor="#93cddd" strokeweight="1pt">
            <v:fill color2="#b7dee8" focus="100%" type="gradient"/>
            <v:shadow on="t" color="#215968" opacity=".5" offset="1pt"/>
            <v:textbox>
              <w:txbxContent>
                <w:p w:rsidR="001F3F2E" w:rsidRPr="00A43E9C" w:rsidRDefault="001F3F2E" w:rsidP="00F8147B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 w:rsidRPr="00A43E9C"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Совет учреждения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2" o:spid="_x0000_s1040" type="#_x0000_t32" style="position:absolute;left:0;text-align:left;margin-left:208.5pt;margin-top:18pt;width:0;height:32.55pt;flip:y;z-index:2517032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"/>
        </w:pict>
      </w:r>
    </w:p>
    <w:p w:rsidR="00F8147B" w:rsidRPr="00E33926" w:rsidRDefault="00105262" w:rsidP="00F8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26" o:spid="_x0000_s1030" type="#_x0000_t202" style="position:absolute;left:0;text-align:left;margin-left:376.3pt;margin-top:.75pt;width:129.35pt;height:23.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" fillcolor="#93cddd" strokecolor="#93cddd" strokeweight="1pt">
            <v:fill color2="#dbeef4" angle="135" focus="50%" type="gradient"/>
            <v:shadow on="t" color="#215968" opacity=".5" offset="1pt"/>
            <v:textbox>
              <w:txbxContent>
                <w:p w:rsidR="001F3F2E" w:rsidRPr="004D58FF" w:rsidRDefault="001F3F2E" w:rsidP="00F8147B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 w:rsidRPr="004D58FF"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Педагогический совет</w:t>
                  </w:r>
                </w:p>
              </w:txbxContent>
            </v:textbox>
          </v:shape>
        </w:pict>
      </w:r>
    </w:p>
    <w:p w:rsidR="00F8147B" w:rsidRPr="00E33926" w:rsidRDefault="00105262" w:rsidP="00F8147B">
      <w:pPr>
        <w:tabs>
          <w:tab w:val="left" w:pos="41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9" o:spid="_x0000_s1039" type="#_x0000_t32" style="position:absolute;left:0;text-align:left;margin-left:-21.2pt;margin-top:21.6pt;width:18.7pt;height:27.7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0" o:spid="_x0000_s1038" type="#_x0000_t32" style="position:absolute;left:0;text-align:left;margin-left:28.5pt;margin-top:4.85pt;width:142.85pt;height:54.65pt;flip:y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"/>
        </w:pict>
      </w:r>
      <w:r w:rsidR="00F8147B" w:rsidRPr="00E33926">
        <w:rPr>
          <w:rFonts w:ascii="Times New Roman" w:hAnsi="Times New Roman" w:cs="Times New Roman"/>
          <w:sz w:val="28"/>
          <w:szCs w:val="28"/>
        </w:rPr>
        <w:tab/>
      </w:r>
    </w:p>
    <w:p w:rsidR="00F8147B" w:rsidRDefault="00105262" w:rsidP="00F8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71" o:spid="_x0000_s1031" type="#_x0000_t202" style="position:absolute;left:0;text-align:left;margin-left:173.35pt;margin-top:3.9pt;width:95.5pt;height:38.7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" strokecolor="#b3a2c7" strokeweight="1pt">
            <v:fill color2="#ccc1da" focus="100%" type="gradient"/>
            <v:shadow on="t" color="#403152" opacity=".5" offset="1pt"/>
            <v:textbox>
              <w:txbxContent>
                <w:p w:rsidR="001F3F2E" w:rsidRPr="00A43E9C" w:rsidRDefault="001F3F2E" w:rsidP="00F8147B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 w:rsidRPr="00A43E9C"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 xml:space="preserve">Педагог-психолог, учитель - логопед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5" o:spid="_x0000_s1037" type="#_x0000_t32" style="position:absolute;left:0;text-align:left;margin-left:33.2pt;margin-top:3.9pt;width:135.2pt;height:109.4pt;flip:y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23" o:spid="_x0000_s1032" type="#_x0000_t202" style="position:absolute;left:0;text-align:left;margin-left:-56pt;margin-top:14.75pt;width:101.15pt;height:22.1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" fillcolor="#93cddd" strokecolor="#4bacc6" strokeweight="1pt">
            <v:fill color2="#4bacc6" focus="50%" type="gradient"/>
            <v:shadow on="t" color="#215968" offset="1pt"/>
            <v:textbox>
              <w:txbxContent>
                <w:p w:rsidR="001F3F2E" w:rsidRPr="00A43E9C" w:rsidRDefault="001F3F2E" w:rsidP="00F8147B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 w:rsidRPr="00A43E9C"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РМО</w:t>
                  </w:r>
                </w:p>
              </w:txbxContent>
            </v:textbox>
          </v:shape>
        </w:pict>
      </w:r>
    </w:p>
    <w:p w:rsidR="00F8147B" w:rsidRDefault="00F8147B" w:rsidP="00F8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47B" w:rsidRDefault="00105262" w:rsidP="00F8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8" o:spid="_x0000_s1033" type="#_x0000_t202" style="position:absolute;left:0;text-align:left;margin-left:-46.75pt;margin-top:20.05pt;width:79pt;height:31.1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" fillcolor="#0f9" strokecolor="#0f9" strokeweight="1pt">
            <v:shadow on="t" color="#215968" opacity=".5" offset="1pt"/>
            <v:textbox>
              <w:txbxContent>
                <w:p w:rsidR="001F3F2E" w:rsidRPr="00A43E9C" w:rsidRDefault="001F3F2E" w:rsidP="00F8147B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 w:rsidRPr="00A43E9C"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Методическое объединение</w:t>
                  </w:r>
                </w:p>
              </w:txbxContent>
            </v:textbox>
          </v:shape>
        </w:pict>
      </w:r>
    </w:p>
    <w:p w:rsidR="00F8147B" w:rsidRDefault="00105262" w:rsidP="00F8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4" o:spid="_x0000_s1034" type="#_x0000_t202" style="position:absolute;left:0;text-align:left;margin-left:173.35pt;margin-top:14.3pt;width:74.1pt;height:25.6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" strokecolor="#fac090" strokeweight="1pt">
            <v:fill color2="#fcd5b5" focus="100%" type="gradient"/>
            <v:shadow on="t" color="#984807" opacity=".5" offset="1pt"/>
            <v:textbox>
              <w:txbxContent>
                <w:p w:rsidR="001F3F2E" w:rsidRPr="004D58FF" w:rsidRDefault="001F3F2E" w:rsidP="00F8147B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 w:rsidRPr="004D58FF"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Педагоги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20" o:spid="_x0000_s1035" type="#_x0000_t202" style="position:absolute;left:0;text-align:left;margin-left:373.2pt;margin-top:1.1pt;width:132.9pt;height:20.7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" strokecolor="#b3a2c7" strokeweight="1pt">
            <v:fill color2="#ccc1da" focus="100%" type="gradient"/>
            <v:shadow on="t" color="#403152" opacity=".5" offset="1pt"/>
            <v:textbox>
              <w:txbxContent>
                <w:p w:rsidR="001F3F2E" w:rsidRPr="004D58FF" w:rsidRDefault="001F3F2E" w:rsidP="00F8147B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 w:rsidRPr="004D58FF"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Заведующий хозяйством</w:t>
                  </w:r>
                </w:p>
              </w:txbxContent>
            </v:textbox>
          </v:shape>
        </w:pict>
      </w:r>
    </w:p>
    <w:p w:rsidR="00F8147B" w:rsidRPr="00E33926" w:rsidRDefault="00F8147B" w:rsidP="00F8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47B" w:rsidRDefault="00105262" w:rsidP="00F8147B">
      <w:pPr>
        <w:tabs>
          <w:tab w:val="left" w:pos="33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526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1" o:spid="_x0000_s1036" type="#_x0000_t202" style="position:absolute;left:0;text-align:left;margin-left:338.25pt;margin-top:3.35pt;width:150.35pt;height:18.4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" fillcolor="#0f9" strokecolor="#0f9" strokeweight="1pt">
            <v:shadow on="t" color="#215968" opacity=".5" offset="1pt"/>
            <v:textbox>
              <w:txbxContent>
                <w:p w:rsidR="001F3F2E" w:rsidRPr="004D58FF" w:rsidRDefault="001F3F2E" w:rsidP="00F8147B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 w:rsidRPr="004D58FF"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Обслуживающий персонал</w:t>
                  </w:r>
                </w:p>
              </w:txbxContent>
            </v:textbox>
          </v:shape>
        </w:pict>
      </w:r>
    </w:p>
    <w:p w:rsidR="00F8147B" w:rsidRDefault="00F8147B" w:rsidP="00F8147B">
      <w:pPr>
        <w:tabs>
          <w:tab w:val="left" w:pos="33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67C5" w:rsidRPr="00E33926" w:rsidRDefault="0015043C" w:rsidP="00E33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043C">
        <w:rPr>
          <w:rFonts w:ascii="Times New Roman" w:hAnsi="Times New Roman" w:cs="Times New Roman"/>
          <w:sz w:val="28"/>
          <w:szCs w:val="28"/>
          <w:highlight w:val="yellow"/>
        </w:rPr>
        <w:t>Добавить медсестру</w:t>
      </w:r>
    </w:p>
    <w:sectPr w:rsidR="00DF67C5" w:rsidRPr="00E33926" w:rsidSect="00DC0D30">
      <w:footerReference w:type="default" r:id="rId9"/>
      <w:pgSz w:w="11906" w:h="16838" w:code="9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917" w:rsidRDefault="00660917" w:rsidP="00E33926">
      <w:pPr>
        <w:spacing w:after="0" w:line="240" w:lineRule="auto"/>
      </w:pPr>
      <w:r>
        <w:separator/>
      </w:r>
    </w:p>
  </w:endnote>
  <w:endnote w:type="continuationSeparator" w:id="0">
    <w:p w:rsidR="00660917" w:rsidRDefault="00660917" w:rsidP="00E3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9469062"/>
      <w:docPartObj>
        <w:docPartGallery w:val="Page Numbers (Bottom of Page)"/>
        <w:docPartUnique/>
      </w:docPartObj>
    </w:sdtPr>
    <w:sdtContent>
      <w:p w:rsidR="001F3F2E" w:rsidRDefault="00105262">
        <w:pPr>
          <w:pStyle w:val="aa"/>
          <w:jc w:val="right"/>
        </w:pPr>
        <w:r>
          <w:fldChar w:fldCharType="begin"/>
        </w:r>
        <w:r w:rsidR="001F3F2E">
          <w:instrText>PAGE   \* MERGEFORMAT</w:instrText>
        </w:r>
        <w:r>
          <w:fldChar w:fldCharType="separate"/>
        </w:r>
        <w:r w:rsidR="00060992">
          <w:rPr>
            <w:noProof/>
          </w:rPr>
          <w:t>1</w:t>
        </w:r>
        <w:r>
          <w:fldChar w:fldCharType="end"/>
        </w:r>
      </w:p>
    </w:sdtContent>
  </w:sdt>
  <w:p w:rsidR="001F3F2E" w:rsidRDefault="001F3F2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917" w:rsidRDefault="00660917" w:rsidP="00E33926">
      <w:pPr>
        <w:spacing w:after="0" w:line="240" w:lineRule="auto"/>
      </w:pPr>
      <w:r>
        <w:separator/>
      </w:r>
    </w:p>
  </w:footnote>
  <w:footnote w:type="continuationSeparator" w:id="0">
    <w:p w:rsidR="00660917" w:rsidRDefault="00660917" w:rsidP="00E33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3127"/>
    <w:multiLevelType w:val="multilevel"/>
    <w:tmpl w:val="CCE02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2002B75"/>
    <w:multiLevelType w:val="hybridMultilevel"/>
    <w:tmpl w:val="FBB2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D6993"/>
    <w:multiLevelType w:val="hybridMultilevel"/>
    <w:tmpl w:val="BD18FC04"/>
    <w:lvl w:ilvl="0" w:tplc="CAFC9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3041C4"/>
    <w:multiLevelType w:val="multilevel"/>
    <w:tmpl w:val="6062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E20A4"/>
    <w:multiLevelType w:val="hybridMultilevel"/>
    <w:tmpl w:val="07BE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C37"/>
    <w:multiLevelType w:val="multilevel"/>
    <w:tmpl w:val="75105E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FA04DDA"/>
    <w:multiLevelType w:val="hybridMultilevel"/>
    <w:tmpl w:val="B8F6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81423"/>
    <w:multiLevelType w:val="multilevel"/>
    <w:tmpl w:val="5D5E5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542D5C"/>
    <w:multiLevelType w:val="multilevel"/>
    <w:tmpl w:val="A41C3A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10F4237"/>
    <w:multiLevelType w:val="multilevel"/>
    <w:tmpl w:val="322E9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2163C57"/>
    <w:multiLevelType w:val="multilevel"/>
    <w:tmpl w:val="509CF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716150"/>
    <w:multiLevelType w:val="multilevel"/>
    <w:tmpl w:val="322E9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9"/>
  </w:num>
  <w:num w:numId="7">
    <w:abstractNumId w:val="11"/>
  </w:num>
  <w:num w:numId="8">
    <w:abstractNumId w:val="2"/>
  </w:num>
  <w:num w:numId="9">
    <w:abstractNumId w:val="4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8EB"/>
    <w:rsid w:val="00001EED"/>
    <w:rsid w:val="00004946"/>
    <w:rsid w:val="00005639"/>
    <w:rsid w:val="00030853"/>
    <w:rsid w:val="0004028F"/>
    <w:rsid w:val="00044B35"/>
    <w:rsid w:val="000531D6"/>
    <w:rsid w:val="00060992"/>
    <w:rsid w:val="000A73F8"/>
    <w:rsid w:val="000B45D7"/>
    <w:rsid w:val="000D5221"/>
    <w:rsid w:val="000F0625"/>
    <w:rsid w:val="00105262"/>
    <w:rsid w:val="00127B53"/>
    <w:rsid w:val="00142B1F"/>
    <w:rsid w:val="0015043C"/>
    <w:rsid w:val="0016039B"/>
    <w:rsid w:val="00167190"/>
    <w:rsid w:val="00181A73"/>
    <w:rsid w:val="001A4BE7"/>
    <w:rsid w:val="001B12C9"/>
    <w:rsid w:val="001B6E54"/>
    <w:rsid w:val="001E244D"/>
    <w:rsid w:val="001F3F2E"/>
    <w:rsid w:val="0021124E"/>
    <w:rsid w:val="0025269E"/>
    <w:rsid w:val="00264668"/>
    <w:rsid w:val="002725C9"/>
    <w:rsid w:val="00292F8B"/>
    <w:rsid w:val="002C2016"/>
    <w:rsid w:val="002C27F7"/>
    <w:rsid w:val="002D0E2C"/>
    <w:rsid w:val="002E23F4"/>
    <w:rsid w:val="002E2B94"/>
    <w:rsid w:val="00307173"/>
    <w:rsid w:val="003102A3"/>
    <w:rsid w:val="00314A9D"/>
    <w:rsid w:val="00316699"/>
    <w:rsid w:val="00317CFD"/>
    <w:rsid w:val="00342953"/>
    <w:rsid w:val="00354E17"/>
    <w:rsid w:val="0036462B"/>
    <w:rsid w:val="00382E5D"/>
    <w:rsid w:val="00383E98"/>
    <w:rsid w:val="00384BEA"/>
    <w:rsid w:val="00396DCE"/>
    <w:rsid w:val="003B5B9F"/>
    <w:rsid w:val="003B6432"/>
    <w:rsid w:val="003C2259"/>
    <w:rsid w:val="003E3306"/>
    <w:rsid w:val="003F34B9"/>
    <w:rsid w:val="0047005F"/>
    <w:rsid w:val="00470507"/>
    <w:rsid w:val="004738A5"/>
    <w:rsid w:val="00497449"/>
    <w:rsid w:val="004D58FF"/>
    <w:rsid w:val="004F00ED"/>
    <w:rsid w:val="00546AE0"/>
    <w:rsid w:val="005550B7"/>
    <w:rsid w:val="005579B5"/>
    <w:rsid w:val="0056734B"/>
    <w:rsid w:val="005758EB"/>
    <w:rsid w:val="005A4838"/>
    <w:rsid w:val="005D0CB4"/>
    <w:rsid w:val="005D50AE"/>
    <w:rsid w:val="005D6A82"/>
    <w:rsid w:val="005D7DB0"/>
    <w:rsid w:val="005E50F7"/>
    <w:rsid w:val="00623289"/>
    <w:rsid w:val="00631497"/>
    <w:rsid w:val="00652B93"/>
    <w:rsid w:val="006539D3"/>
    <w:rsid w:val="00660917"/>
    <w:rsid w:val="00665E05"/>
    <w:rsid w:val="00677C8A"/>
    <w:rsid w:val="006A1424"/>
    <w:rsid w:val="006D73B5"/>
    <w:rsid w:val="006F6481"/>
    <w:rsid w:val="00722795"/>
    <w:rsid w:val="00732F5D"/>
    <w:rsid w:val="0075165C"/>
    <w:rsid w:val="007B72C4"/>
    <w:rsid w:val="007D1721"/>
    <w:rsid w:val="007D62AB"/>
    <w:rsid w:val="007D6D8C"/>
    <w:rsid w:val="007E7555"/>
    <w:rsid w:val="007F15B6"/>
    <w:rsid w:val="007F6003"/>
    <w:rsid w:val="00811164"/>
    <w:rsid w:val="00890FD8"/>
    <w:rsid w:val="008B7C26"/>
    <w:rsid w:val="008D5F66"/>
    <w:rsid w:val="008D67ED"/>
    <w:rsid w:val="008F3E6D"/>
    <w:rsid w:val="009166E3"/>
    <w:rsid w:val="00923196"/>
    <w:rsid w:val="00930332"/>
    <w:rsid w:val="0093160F"/>
    <w:rsid w:val="0094631A"/>
    <w:rsid w:val="009744FD"/>
    <w:rsid w:val="009910B5"/>
    <w:rsid w:val="009D2D3C"/>
    <w:rsid w:val="009F1636"/>
    <w:rsid w:val="00A110E6"/>
    <w:rsid w:val="00A15F4E"/>
    <w:rsid w:val="00A35705"/>
    <w:rsid w:val="00A41002"/>
    <w:rsid w:val="00A43E9C"/>
    <w:rsid w:val="00AA365D"/>
    <w:rsid w:val="00AA41FB"/>
    <w:rsid w:val="00AB13E4"/>
    <w:rsid w:val="00AB6453"/>
    <w:rsid w:val="00AC26CB"/>
    <w:rsid w:val="00AD31C0"/>
    <w:rsid w:val="00AE54D4"/>
    <w:rsid w:val="00AE68F9"/>
    <w:rsid w:val="00AF43ED"/>
    <w:rsid w:val="00B04737"/>
    <w:rsid w:val="00B23CAE"/>
    <w:rsid w:val="00B65C72"/>
    <w:rsid w:val="00B87AB6"/>
    <w:rsid w:val="00B905F0"/>
    <w:rsid w:val="00B9571C"/>
    <w:rsid w:val="00BB046B"/>
    <w:rsid w:val="00BD7746"/>
    <w:rsid w:val="00BE7EBE"/>
    <w:rsid w:val="00C02221"/>
    <w:rsid w:val="00C17358"/>
    <w:rsid w:val="00C32205"/>
    <w:rsid w:val="00C52B6E"/>
    <w:rsid w:val="00C54C81"/>
    <w:rsid w:val="00C742A5"/>
    <w:rsid w:val="00C9797D"/>
    <w:rsid w:val="00CA2FD6"/>
    <w:rsid w:val="00CA3C97"/>
    <w:rsid w:val="00CA4D63"/>
    <w:rsid w:val="00CB64CB"/>
    <w:rsid w:val="00CC270B"/>
    <w:rsid w:val="00CE22E7"/>
    <w:rsid w:val="00D0789B"/>
    <w:rsid w:val="00D125D8"/>
    <w:rsid w:val="00D31DA7"/>
    <w:rsid w:val="00D35423"/>
    <w:rsid w:val="00D61048"/>
    <w:rsid w:val="00D76ACC"/>
    <w:rsid w:val="00D96202"/>
    <w:rsid w:val="00D9640B"/>
    <w:rsid w:val="00DB2C0A"/>
    <w:rsid w:val="00DC0D30"/>
    <w:rsid w:val="00DC66DE"/>
    <w:rsid w:val="00DE2E94"/>
    <w:rsid w:val="00DF67C5"/>
    <w:rsid w:val="00E115CA"/>
    <w:rsid w:val="00E228D4"/>
    <w:rsid w:val="00E23978"/>
    <w:rsid w:val="00E2735D"/>
    <w:rsid w:val="00E310BF"/>
    <w:rsid w:val="00E33926"/>
    <w:rsid w:val="00E41F07"/>
    <w:rsid w:val="00E51A7D"/>
    <w:rsid w:val="00E57766"/>
    <w:rsid w:val="00E65A3F"/>
    <w:rsid w:val="00E904DF"/>
    <w:rsid w:val="00EA62D0"/>
    <w:rsid w:val="00EA636D"/>
    <w:rsid w:val="00EC6152"/>
    <w:rsid w:val="00EE653C"/>
    <w:rsid w:val="00EF438D"/>
    <w:rsid w:val="00EF4AD2"/>
    <w:rsid w:val="00F01339"/>
    <w:rsid w:val="00F02F04"/>
    <w:rsid w:val="00F117FF"/>
    <w:rsid w:val="00F144F6"/>
    <w:rsid w:val="00F33942"/>
    <w:rsid w:val="00F4359C"/>
    <w:rsid w:val="00F46E1F"/>
    <w:rsid w:val="00F75CA8"/>
    <w:rsid w:val="00F77B4E"/>
    <w:rsid w:val="00F8147B"/>
    <w:rsid w:val="00F82CE4"/>
    <w:rsid w:val="00F97E61"/>
    <w:rsid w:val="00FB7333"/>
    <w:rsid w:val="00FC4CCA"/>
    <w:rsid w:val="00FF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4"/>
        <o:r id="V:Rule3" type="connector" idref="#Прямая со стрелкой 5"/>
        <o:r id="V:Rule4" type="connector" idref="#Прямая со стрелкой 6"/>
        <o:r id="V:Rule5" type="connector" idref="#Прямая со стрелкой 10"/>
        <o:r id="V:Rule6" type="connector" idref="#Прямая со стрелкой 12"/>
        <o:r id="V:Rule7" type="connector" idref="#Прямая со стрелкой 13"/>
        <o:r id="V:Rule8" type="connector" idref="#Прямая со стрелкой 16"/>
        <o:r id="V:Rule9" type="connector" idref="#Прямая со стрелкой 22"/>
        <o:r id="V:Rule10" type="connector" idref="#Прямая со стрелкой 29"/>
        <o:r id="V:Rule11" type="connector" idref="#Прямая со стрелкой 30"/>
        <o:r id="V:Rule12" type="connector" idref="#Прямая со стрелкой 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22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E22E7"/>
    <w:pPr>
      <w:spacing w:after="0" w:line="24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character" w:customStyle="1" w:styleId="a6">
    <w:name w:val="Основной текст_"/>
    <w:link w:val="5"/>
    <w:rsid w:val="000402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6"/>
    <w:rsid w:val="0004028F"/>
    <w:pPr>
      <w:widowControl w:val="0"/>
      <w:shd w:val="clear" w:color="auto" w:fill="FFFFFF"/>
      <w:spacing w:after="0" w:line="581" w:lineRule="exact"/>
      <w:ind w:hanging="10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Содержимое таблицы"/>
    <w:basedOn w:val="a"/>
    <w:rsid w:val="00EE653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E3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926"/>
  </w:style>
  <w:style w:type="paragraph" w:styleId="aa">
    <w:name w:val="footer"/>
    <w:basedOn w:val="a"/>
    <w:link w:val="ab"/>
    <w:uiPriority w:val="99"/>
    <w:unhideWhenUsed/>
    <w:rsid w:val="00E3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926"/>
  </w:style>
  <w:style w:type="paragraph" w:styleId="ac">
    <w:name w:val="Balloon Text"/>
    <w:basedOn w:val="a"/>
    <w:link w:val="ad"/>
    <w:uiPriority w:val="99"/>
    <w:semiHidden/>
    <w:unhideWhenUsed/>
    <w:rsid w:val="00030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30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053A5-9508-4DF6-A65B-F387508C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19</Pages>
  <Words>4973</Words>
  <Characters>28348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94</cp:revision>
  <cp:lastPrinted>2018-04-04T07:33:00Z</cp:lastPrinted>
  <dcterms:created xsi:type="dcterms:W3CDTF">2018-04-04T08:22:00Z</dcterms:created>
  <dcterms:modified xsi:type="dcterms:W3CDTF">2019-10-04T13:08:00Z</dcterms:modified>
</cp:coreProperties>
</file>