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CE" w:rsidRDefault="00DB71C4">
      <w:r>
        <w:t>По какой программе осуществляется обучение в детском саду?</w:t>
      </w:r>
    </w:p>
    <w:p w:rsidR="00DB71C4" w:rsidRDefault="00DB71C4">
      <w:r>
        <w:t>Ответ: Обучение в детском саду осуществляется по основной образовательной программе дошкольного образования муниципального дошкольного образовательного учреждения Детского сада №7 «Радуга», разработанной с учетом федерального государственного стандарта дошкольного образования.</w:t>
      </w:r>
    </w:p>
    <w:p w:rsidR="00DB71C4" w:rsidRDefault="00DB71C4">
      <w:r>
        <w:t>По возникшим вопросам обращаться по номеру телефона 839154 2-36-36 Заведующей Дерябиной Ольге Владимировн</w:t>
      </w:r>
      <w:bookmarkStart w:id="0" w:name="_GoBack"/>
      <w:bookmarkEnd w:id="0"/>
      <w:r>
        <w:t>е.</w:t>
      </w:r>
    </w:p>
    <w:sectPr w:rsidR="00DB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9"/>
    <w:rsid w:val="009016A9"/>
    <w:rsid w:val="00B117CE"/>
    <w:rsid w:val="00D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8B28-B7B6-4794-811C-D818F52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ЦБРТ Козулька 54630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2</cp:revision>
  <dcterms:created xsi:type="dcterms:W3CDTF">2020-03-20T10:15:00Z</dcterms:created>
  <dcterms:modified xsi:type="dcterms:W3CDTF">2020-03-20T10:21:00Z</dcterms:modified>
</cp:coreProperties>
</file>