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CC" w:rsidRDefault="008D64CC" w:rsidP="009C288F">
      <w:pPr>
        <w:pStyle w:val="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Муниципальное казенное дошкольное образовательное учреждение </w:t>
      </w:r>
    </w:p>
    <w:p w:rsidR="008D64CC" w:rsidRDefault="008D64CC" w:rsidP="009C288F">
      <w:pPr>
        <w:pStyle w:val="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Детский сад № 7 «Радуга»</w:t>
      </w:r>
    </w:p>
    <w:p w:rsidR="008D64CC" w:rsidRDefault="008D64CC" w:rsidP="009C288F">
      <w:pPr>
        <w:pStyle w:val="1"/>
        <w:spacing w:line="240" w:lineRule="auto"/>
        <w:rPr>
          <w:sz w:val="40"/>
          <w:szCs w:val="40"/>
        </w:rPr>
      </w:pPr>
    </w:p>
    <w:p w:rsidR="009C288F" w:rsidRDefault="009C288F" w:rsidP="009C288F">
      <w:pPr>
        <w:pStyle w:val="1"/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ПРИКАЗ</w:t>
      </w:r>
    </w:p>
    <w:p w:rsidR="009C288F" w:rsidRDefault="009C288F" w:rsidP="009C288F">
      <w:pPr>
        <w:rPr>
          <w:rFonts w:eastAsia="Arial Unicode MS"/>
        </w:rPr>
      </w:pPr>
    </w:p>
    <w:p w:rsidR="009C288F" w:rsidRDefault="001121B5" w:rsidP="001121B5">
      <w:pPr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6153">
        <w:rPr>
          <w:sz w:val="28"/>
          <w:szCs w:val="28"/>
        </w:rPr>
        <w:t>«</w:t>
      </w:r>
      <w:r w:rsidR="008D64CC">
        <w:rPr>
          <w:sz w:val="28"/>
          <w:szCs w:val="28"/>
        </w:rPr>
        <w:t>03</w:t>
      </w:r>
      <w:r w:rsidR="009C288F">
        <w:rPr>
          <w:sz w:val="28"/>
          <w:szCs w:val="28"/>
        </w:rPr>
        <w:t xml:space="preserve">» </w:t>
      </w:r>
      <w:r w:rsidR="008D64CC">
        <w:rPr>
          <w:sz w:val="28"/>
          <w:szCs w:val="28"/>
        </w:rPr>
        <w:t>августа</w:t>
      </w:r>
      <w:r w:rsidR="003F2452">
        <w:rPr>
          <w:sz w:val="28"/>
          <w:szCs w:val="28"/>
        </w:rPr>
        <w:t xml:space="preserve"> 2020</w:t>
      </w:r>
      <w:r w:rsidR="008D64CC">
        <w:rPr>
          <w:sz w:val="28"/>
          <w:szCs w:val="28"/>
        </w:rPr>
        <w:t xml:space="preserve"> г. </w:t>
      </w:r>
      <w:r w:rsidR="008D64CC">
        <w:rPr>
          <w:sz w:val="28"/>
          <w:szCs w:val="28"/>
        </w:rPr>
        <w:tab/>
        <w:t xml:space="preserve">  </w:t>
      </w:r>
      <w:r w:rsidR="009C288F">
        <w:rPr>
          <w:sz w:val="28"/>
          <w:szCs w:val="28"/>
        </w:rPr>
        <w:t xml:space="preserve">   п.г.т. Козулька                             </w:t>
      </w:r>
      <w:r w:rsidR="008459CC">
        <w:rPr>
          <w:sz w:val="28"/>
          <w:szCs w:val="28"/>
        </w:rPr>
        <w:t xml:space="preserve">    </w:t>
      </w:r>
      <w:r w:rsidR="008D64CC">
        <w:rPr>
          <w:sz w:val="28"/>
          <w:szCs w:val="28"/>
        </w:rPr>
        <w:t xml:space="preserve">   </w:t>
      </w:r>
      <w:r w:rsidR="0038677F">
        <w:rPr>
          <w:sz w:val="28"/>
          <w:szCs w:val="28"/>
        </w:rPr>
        <w:t xml:space="preserve"> № </w:t>
      </w:r>
      <w:r w:rsidR="000E39CC">
        <w:rPr>
          <w:sz w:val="28"/>
          <w:szCs w:val="28"/>
        </w:rPr>
        <w:t>86</w:t>
      </w:r>
    </w:p>
    <w:p w:rsidR="009C288F" w:rsidRDefault="009C288F" w:rsidP="001121B5">
      <w:pPr>
        <w:ind w:left="426" w:right="-709"/>
        <w:rPr>
          <w:sz w:val="28"/>
          <w:szCs w:val="28"/>
        </w:rPr>
      </w:pPr>
    </w:p>
    <w:p w:rsidR="001121B5" w:rsidRDefault="001121B5" w:rsidP="001121B5">
      <w:pPr>
        <w:ind w:left="426" w:right="-709"/>
        <w:rPr>
          <w:sz w:val="28"/>
          <w:szCs w:val="28"/>
        </w:rPr>
      </w:pPr>
    </w:p>
    <w:p w:rsidR="00F9110F" w:rsidRDefault="001B2FE8" w:rsidP="001121B5">
      <w:pPr>
        <w:ind w:left="426" w:right="-709"/>
        <w:rPr>
          <w:sz w:val="28"/>
          <w:szCs w:val="28"/>
        </w:rPr>
      </w:pPr>
      <w:r>
        <w:rPr>
          <w:sz w:val="28"/>
          <w:szCs w:val="28"/>
        </w:rPr>
        <w:t xml:space="preserve">О дополнительных санитарно- </w:t>
      </w:r>
    </w:p>
    <w:p w:rsidR="009E2A00" w:rsidRDefault="00F9110F" w:rsidP="001121B5">
      <w:pPr>
        <w:ind w:left="426" w:right="-709"/>
        <w:rPr>
          <w:sz w:val="28"/>
          <w:szCs w:val="28"/>
        </w:rPr>
      </w:pPr>
      <w:r>
        <w:rPr>
          <w:sz w:val="28"/>
          <w:szCs w:val="28"/>
        </w:rPr>
        <w:t xml:space="preserve">противоэпидемических </w:t>
      </w:r>
      <w:r w:rsidR="009E2A00">
        <w:rPr>
          <w:sz w:val="28"/>
          <w:szCs w:val="28"/>
        </w:rPr>
        <w:t>(профилактических</w:t>
      </w:r>
      <w:proofErr w:type="gramStart"/>
      <w:r w:rsidR="009E2A00">
        <w:rPr>
          <w:sz w:val="28"/>
          <w:szCs w:val="28"/>
        </w:rPr>
        <w:t xml:space="preserve"> )</w:t>
      </w:r>
      <w:proofErr w:type="gramEnd"/>
      <w:r w:rsidR="009E2A00">
        <w:rPr>
          <w:sz w:val="28"/>
          <w:szCs w:val="28"/>
        </w:rPr>
        <w:t xml:space="preserve"> </w:t>
      </w:r>
    </w:p>
    <w:p w:rsidR="009E2A00" w:rsidRDefault="00567032" w:rsidP="001121B5">
      <w:pPr>
        <w:ind w:left="426" w:right="-709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мероприятиях</w:t>
      </w:r>
      <w:proofErr w:type="gramEnd"/>
      <w:r w:rsidR="00E006A7">
        <w:rPr>
          <w:sz w:val="28"/>
          <w:szCs w:val="28"/>
        </w:rPr>
        <w:t xml:space="preserve"> в </w:t>
      </w:r>
      <w:r w:rsidR="009E2A00">
        <w:rPr>
          <w:sz w:val="28"/>
          <w:szCs w:val="28"/>
        </w:rPr>
        <w:t>образовательных учреждениях</w:t>
      </w:r>
    </w:p>
    <w:p w:rsidR="009E2A00" w:rsidRDefault="009E2A00" w:rsidP="001121B5">
      <w:pPr>
        <w:ind w:left="426" w:right="-709" w:hanging="142"/>
        <w:jc w:val="both"/>
        <w:rPr>
          <w:sz w:val="28"/>
          <w:szCs w:val="28"/>
        </w:rPr>
      </w:pPr>
    </w:p>
    <w:p w:rsidR="001121B5" w:rsidRDefault="001121B5" w:rsidP="001121B5">
      <w:pPr>
        <w:ind w:left="426" w:right="-709" w:hanging="142"/>
        <w:jc w:val="both"/>
        <w:rPr>
          <w:sz w:val="28"/>
          <w:szCs w:val="28"/>
        </w:rPr>
      </w:pPr>
    </w:p>
    <w:p w:rsidR="001121B5" w:rsidRPr="00B050BF" w:rsidRDefault="001121B5" w:rsidP="00633DF0">
      <w:pPr>
        <w:ind w:left="426" w:firstLine="850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</w:t>
      </w:r>
      <w:r w:rsidR="00E006A7">
        <w:rPr>
          <w:sz w:val="28"/>
          <w:szCs w:val="28"/>
        </w:rPr>
        <w:t>ологического благополучия в образовательных учреждениях</w:t>
      </w:r>
      <w:r>
        <w:rPr>
          <w:sz w:val="28"/>
          <w:szCs w:val="28"/>
        </w:rPr>
        <w:t xml:space="preserve"> к новому  2020-2021 учебному году, в связи с неблагополучной  эпидемиологической ситуацией по заболеваемости новой коронавирусной инфекцией в целях реализации мер по недопущению распространения инфекции на территории Красноярского края, </w:t>
      </w:r>
      <w:r w:rsidR="005F665A">
        <w:rPr>
          <w:sz w:val="28"/>
          <w:szCs w:val="28"/>
        </w:rPr>
        <w:t xml:space="preserve">во  исполнение предписания  Управления Федеральной  службы  по надзору в сфере защиты прав потребителей  и благополучия  человека по Красноярскому краю  от 14.07.2020 № 21709 « О проведении дополнительных санитарно- противоэпидемических </w:t>
      </w:r>
      <w:proofErr w:type="gramStart"/>
      <w:r w:rsidR="005F665A">
        <w:rPr>
          <w:sz w:val="28"/>
          <w:szCs w:val="28"/>
        </w:rPr>
        <w:t xml:space="preserve">( </w:t>
      </w:r>
      <w:proofErr w:type="gramEnd"/>
      <w:r w:rsidR="005F665A">
        <w:rPr>
          <w:sz w:val="28"/>
          <w:szCs w:val="28"/>
        </w:rPr>
        <w:t>профилактических) мероприятий»,</w:t>
      </w:r>
      <w:r w:rsidR="005F665A" w:rsidRPr="00783946">
        <w:rPr>
          <w:sz w:val="28"/>
          <w:szCs w:val="28"/>
        </w:rPr>
        <w:t xml:space="preserve"> </w:t>
      </w:r>
      <w:r w:rsidR="00476417">
        <w:rPr>
          <w:sz w:val="28"/>
          <w:szCs w:val="28"/>
        </w:rPr>
        <w:t>руководствуясь Санитарно-эпидемиологическими правилами СП 3.1/2.4.3598-20 «Санитарно-эпидемиологические тре</w:t>
      </w:r>
      <w:r w:rsidR="00F13B32">
        <w:rPr>
          <w:sz w:val="28"/>
          <w:szCs w:val="28"/>
        </w:rPr>
        <w:t>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 w:rsidR="00F13B32">
        <w:rPr>
          <w:sz w:val="28"/>
          <w:szCs w:val="28"/>
          <w:lang w:val="en-US"/>
        </w:rPr>
        <w:t>COVID</w:t>
      </w:r>
      <w:r w:rsidR="00F13B32" w:rsidRPr="009D182F">
        <w:rPr>
          <w:sz w:val="28"/>
          <w:szCs w:val="28"/>
        </w:rPr>
        <w:t xml:space="preserve"> -19</w:t>
      </w:r>
      <w:r w:rsidR="00F13B32">
        <w:rPr>
          <w:sz w:val="28"/>
          <w:szCs w:val="28"/>
        </w:rPr>
        <w:t>)</w:t>
      </w:r>
      <w:r w:rsidR="00476417">
        <w:rPr>
          <w:sz w:val="28"/>
          <w:szCs w:val="28"/>
        </w:rPr>
        <w:t>»</w:t>
      </w:r>
      <w:r w:rsidR="00F13B32">
        <w:rPr>
          <w:sz w:val="28"/>
          <w:szCs w:val="28"/>
        </w:rPr>
        <w:t>,</w:t>
      </w:r>
      <w:r w:rsidR="00476417">
        <w:rPr>
          <w:sz w:val="28"/>
          <w:szCs w:val="28"/>
        </w:rPr>
        <w:t xml:space="preserve"> </w:t>
      </w:r>
      <w:r w:rsidR="008504D0" w:rsidRPr="00B050BF">
        <w:rPr>
          <w:sz w:val="28"/>
          <w:szCs w:val="28"/>
        </w:rPr>
        <w:t>ПРИКАЗЫВАЮ:</w:t>
      </w:r>
    </w:p>
    <w:p w:rsidR="008D3397" w:rsidRDefault="001C6DE9" w:rsidP="001121B5">
      <w:pPr>
        <w:ind w:left="426" w:firstLine="850"/>
        <w:jc w:val="both"/>
        <w:rPr>
          <w:sz w:val="28"/>
          <w:szCs w:val="28"/>
        </w:rPr>
      </w:pPr>
      <w:r w:rsidRPr="00B050BF">
        <w:rPr>
          <w:sz w:val="28"/>
          <w:szCs w:val="28"/>
        </w:rPr>
        <w:t>1.</w:t>
      </w:r>
      <w:r w:rsidR="008D64CC">
        <w:rPr>
          <w:sz w:val="28"/>
          <w:szCs w:val="28"/>
        </w:rPr>
        <w:t>О</w:t>
      </w:r>
      <w:r w:rsidR="000E39CC">
        <w:rPr>
          <w:sz w:val="28"/>
          <w:szCs w:val="28"/>
        </w:rPr>
        <w:t xml:space="preserve">беспечить </w:t>
      </w:r>
      <w:r w:rsidR="009D182F">
        <w:rPr>
          <w:sz w:val="28"/>
          <w:szCs w:val="28"/>
        </w:rPr>
        <w:t xml:space="preserve">выполнение </w:t>
      </w:r>
      <w:r w:rsidR="008D3397">
        <w:rPr>
          <w:sz w:val="28"/>
          <w:szCs w:val="28"/>
        </w:rPr>
        <w:t>мероприятий  по предупре</w:t>
      </w:r>
      <w:r w:rsidR="00761140">
        <w:rPr>
          <w:sz w:val="28"/>
          <w:szCs w:val="28"/>
        </w:rPr>
        <w:t>ждению распрост</w:t>
      </w:r>
      <w:r w:rsidR="00633DF0">
        <w:rPr>
          <w:sz w:val="28"/>
          <w:szCs w:val="28"/>
        </w:rPr>
        <w:t>ранения коронавирусной инфекции (</w:t>
      </w:r>
      <w:r w:rsidR="009D182F">
        <w:rPr>
          <w:sz w:val="28"/>
          <w:szCs w:val="28"/>
          <w:lang w:val="en-US"/>
        </w:rPr>
        <w:t>COVID</w:t>
      </w:r>
      <w:r w:rsidR="009D182F" w:rsidRPr="009D182F">
        <w:rPr>
          <w:sz w:val="28"/>
          <w:szCs w:val="28"/>
        </w:rPr>
        <w:t xml:space="preserve"> -19</w:t>
      </w:r>
      <w:r w:rsidR="00633DF0">
        <w:rPr>
          <w:sz w:val="28"/>
          <w:szCs w:val="28"/>
        </w:rPr>
        <w:t>):</w:t>
      </w:r>
    </w:p>
    <w:p w:rsidR="00761140" w:rsidRDefault="00CC6FE6" w:rsidP="001121B5">
      <w:pPr>
        <w:ind w:left="426" w:firstLine="850"/>
        <w:jc w:val="both"/>
        <w:rPr>
          <w:sz w:val="28"/>
          <w:szCs w:val="28"/>
        </w:rPr>
      </w:pPr>
      <w:r>
        <w:rPr>
          <w:sz w:val="28"/>
          <w:szCs w:val="28"/>
        </w:rPr>
        <w:t>1.1.Запретить проведение массовых мероприятий с у</w:t>
      </w:r>
      <w:r w:rsidR="009D182F">
        <w:rPr>
          <w:sz w:val="28"/>
          <w:szCs w:val="28"/>
        </w:rPr>
        <w:t>частием  различных групп лиц  (групповых яч</w:t>
      </w:r>
      <w:r w:rsidR="008D64CC">
        <w:rPr>
          <w:sz w:val="28"/>
          <w:szCs w:val="28"/>
        </w:rPr>
        <w:t>еек)</w:t>
      </w:r>
      <w:r w:rsidR="009467C0">
        <w:rPr>
          <w:sz w:val="28"/>
          <w:szCs w:val="28"/>
        </w:rPr>
        <w:t>,</w:t>
      </w:r>
      <w:r w:rsidR="009D182F" w:rsidRPr="009D182F">
        <w:rPr>
          <w:sz w:val="28"/>
          <w:szCs w:val="28"/>
        </w:rPr>
        <w:t xml:space="preserve"> </w:t>
      </w:r>
      <w:r w:rsidR="009467C0">
        <w:rPr>
          <w:sz w:val="28"/>
          <w:szCs w:val="28"/>
        </w:rPr>
        <w:t>а также массовых  мероприятий с привлечением лиц из иных  организаций.</w:t>
      </w:r>
    </w:p>
    <w:p w:rsidR="009D182F" w:rsidRPr="008360AD" w:rsidRDefault="00607073" w:rsidP="001121B5">
      <w:pPr>
        <w:ind w:left="426" w:firstLine="850"/>
        <w:jc w:val="both"/>
        <w:rPr>
          <w:sz w:val="28"/>
          <w:szCs w:val="28"/>
        </w:rPr>
      </w:pPr>
      <w:r w:rsidRPr="008360AD">
        <w:rPr>
          <w:sz w:val="28"/>
          <w:szCs w:val="28"/>
        </w:rPr>
        <w:t xml:space="preserve">1.2. Обеспечить </w:t>
      </w:r>
      <w:r w:rsidR="008B47C4" w:rsidRPr="008360AD">
        <w:rPr>
          <w:sz w:val="28"/>
          <w:szCs w:val="28"/>
        </w:rPr>
        <w:t>пров</w:t>
      </w:r>
      <w:r w:rsidR="0002497D">
        <w:rPr>
          <w:sz w:val="28"/>
          <w:szCs w:val="28"/>
        </w:rPr>
        <w:t xml:space="preserve">едение </w:t>
      </w:r>
      <w:r w:rsidR="009D182F" w:rsidRPr="008360AD">
        <w:rPr>
          <w:sz w:val="28"/>
          <w:szCs w:val="28"/>
        </w:rPr>
        <w:t>ежедневной термометрии</w:t>
      </w:r>
      <w:r w:rsidR="00567032">
        <w:rPr>
          <w:sz w:val="28"/>
          <w:szCs w:val="28"/>
        </w:rPr>
        <w:t xml:space="preserve"> по возможности с использованием </w:t>
      </w:r>
      <w:r w:rsidR="005A4F87">
        <w:rPr>
          <w:sz w:val="28"/>
          <w:szCs w:val="28"/>
        </w:rPr>
        <w:t>бесконтактного термометра</w:t>
      </w:r>
      <w:r w:rsidR="00E532BE">
        <w:rPr>
          <w:sz w:val="28"/>
          <w:szCs w:val="28"/>
        </w:rPr>
        <w:t xml:space="preserve"> </w:t>
      </w:r>
      <w:r w:rsidR="0002497D">
        <w:rPr>
          <w:sz w:val="28"/>
          <w:szCs w:val="28"/>
        </w:rPr>
        <w:t xml:space="preserve"> («утреннего фильтра» и в течение дня)</w:t>
      </w:r>
      <w:r w:rsidR="008B47C4" w:rsidRPr="008360AD">
        <w:rPr>
          <w:sz w:val="28"/>
          <w:szCs w:val="28"/>
        </w:rPr>
        <w:t xml:space="preserve"> </w:t>
      </w:r>
      <w:r w:rsidR="008360AD" w:rsidRPr="008360AD">
        <w:rPr>
          <w:sz w:val="28"/>
          <w:szCs w:val="28"/>
        </w:rPr>
        <w:t>лиц, посещающих организацию</w:t>
      </w:r>
      <w:r w:rsidR="008360AD">
        <w:rPr>
          <w:sz w:val="28"/>
          <w:szCs w:val="28"/>
        </w:rPr>
        <w:t>,</w:t>
      </w:r>
      <w:r w:rsidR="008360AD" w:rsidRPr="008360AD">
        <w:rPr>
          <w:sz w:val="28"/>
          <w:szCs w:val="28"/>
        </w:rPr>
        <w:t xml:space="preserve"> </w:t>
      </w:r>
      <w:r w:rsidR="0002497D">
        <w:rPr>
          <w:sz w:val="28"/>
          <w:szCs w:val="28"/>
        </w:rPr>
        <w:t xml:space="preserve">с занесением  результатов </w:t>
      </w:r>
      <w:r w:rsidR="00F52A6A" w:rsidRPr="008360AD">
        <w:rPr>
          <w:sz w:val="28"/>
          <w:szCs w:val="28"/>
        </w:rPr>
        <w:t>в журнал  в отношении  лиц  с температурой  тела 37,1</w:t>
      </w:r>
      <w:r w:rsidR="00D61742" w:rsidRPr="008360AD">
        <w:rPr>
          <w:sz w:val="28"/>
          <w:szCs w:val="28"/>
        </w:rPr>
        <w:t xml:space="preserve"> </w:t>
      </w:r>
      <w:r w:rsidR="00F52A6A" w:rsidRPr="008360AD">
        <w:rPr>
          <w:sz w:val="28"/>
          <w:szCs w:val="28"/>
        </w:rPr>
        <w:t>градусов и выше</w:t>
      </w:r>
      <w:r w:rsidR="00B83F15">
        <w:rPr>
          <w:sz w:val="28"/>
          <w:szCs w:val="28"/>
        </w:rPr>
        <w:t xml:space="preserve"> в целях учёта при проведении противоэпидемических мероприятий.</w:t>
      </w:r>
      <w:r w:rsidR="0002497D" w:rsidRPr="0002497D">
        <w:rPr>
          <w:sz w:val="28"/>
          <w:szCs w:val="28"/>
        </w:rPr>
        <w:t xml:space="preserve"> </w:t>
      </w:r>
    </w:p>
    <w:p w:rsidR="00561E07" w:rsidRDefault="009D182F" w:rsidP="001121B5">
      <w:pPr>
        <w:ind w:left="426" w:firstLine="850"/>
        <w:jc w:val="both"/>
        <w:rPr>
          <w:sz w:val="28"/>
          <w:szCs w:val="28"/>
        </w:rPr>
      </w:pPr>
      <w:r w:rsidRPr="008360AD">
        <w:rPr>
          <w:sz w:val="28"/>
          <w:szCs w:val="28"/>
        </w:rPr>
        <w:t xml:space="preserve">Обеспечить </w:t>
      </w:r>
      <w:r w:rsidR="002A61B7" w:rsidRPr="008360AD">
        <w:rPr>
          <w:sz w:val="28"/>
          <w:szCs w:val="28"/>
        </w:rPr>
        <w:t xml:space="preserve">незамедлительную изоляцию </w:t>
      </w:r>
      <w:r w:rsidR="0002497D">
        <w:rPr>
          <w:sz w:val="28"/>
          <w:szCs w:val="28"/>
        </w:rPr>
        <w:t xml:space="preserve">обучающихся </w:t>
      </w:r>
      <w:r w:rsidR="002A61B7" w:rsidRPr="008360AD">
        <w:rPr>
          <w:sz w:val="28"/>
          <w:szCs w:val="28"/>
        </w:rPr>
        <w:t>с момента</w:t>
      </w:r>
      <w:r w:rsidR="0042795F" w:rsidRPr="008360AD">
        <w:rPr>
          <w:sz w:val="28"/>
          <w:szCs w:val="28"/>
        </w:rPr>
        <w:t xml:space="preserve"> </w:t>
      </w:r>
      <w:r w:rsidRPr="008360AD">
        <w:rPr>
          <w:sz w:val="28"/>
          <w:szCs w:val="28"/>
        </w:rPr>
        <w:t xml:space="preserve">выявления </w:t>
      </w:r>
      <w:r w:rsidR="002A61B7" w:rsidRPr="008360AD">
        <w:rPr>
          <w:sz w:val="28"/>
          <w:szCs w:val="28"/>
        </w:rPr>
        <w:t>признаков</w:t>
      </w:r>
      <w:r w:rsidR="0002497D">
        <w:rPr>
          <w:sz w:val="28"/>
          <w:szCs w:val="28"/>
        </w:rPr>
        <w:t xml:space="preserve"> инфекционных заболеваний (респираторных, кишечных, повышенной температуры тела)</w:t>
      </w:r>
      <w:r w:rsidR="002A61B7" w:rsidRPr="008360AD">
        <w:rPr>
          <w:sz w:val="28"/>
          <w:szCs w:val="28"/>
        </w:rPr>
        <w:t xml:space="preserve">  до приезда бригады скорой (неотложной) медицинской  помощи  либо прибытия родителей </w:t>
      </w:r>
      <w:r w:rsidR="00516906" w:rsidRPr="008360AD">
        <w:rPr>
          <w:sz w:val="28"/>
          <w:szCs w:val="28"/>
        </w:rPr>
        <w:t>(законных представителей)</w:t>
      </w:r>
      <w:r w:rsidR="00561E07">
        <w:rPr>
          <w:sz w:val="28"/>
          <w:szCs w:val="28"/>
        </w:rPr>
        <w:t>.</w:t>
      </w:r>
    </w:p>
    <w:p w:rsidR="00607073" w:rsidRPr="008360AD" w:rsidRDefault="008D64CC" w:rsidP="008D64C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течение 1-</w:t>
      </w:r>
      <w:r w:rsidR="00561E07">
        <w:rPr>
          <w:sz w:val="28"/>
          <w:szCs w:val="28"/>
        </w:rPr>
        <w:t>ого часа</w:t>
      </w:r>
      <w:r w:rsidR="00561E07" w:rsidRPr="008360AD">
        <w:rPr>
          <w:sz w:val="28"/>
          <w:szCs w:val="28"/>
        </w:rPr>
        <w:t xml:space="preserve">   </w:t>
      </w:r>
      <w:r w:rsidR="00E532BE">
        <w:rPr>
          <w:sz w:val="28"/>
          <w:szCs w:val="28"/>
        </w:rPr>
        <w:t xml:space="preserve">с момента выявления </w:t>
      </w:r>
      <w:r w:rsidR="00561E07">
        <w:rPr>
          <w:sz w:val="28"/>
          <w:szCs w:val="28"/>
        </w:rPr>
        <w:t xml:space="preserve"> лиц </w:t>
      </w:r>
      <w:r w:rsidR="00E532BE">
        <w:rPr>
          <w:sz w:val="28"/>
          <w:szCs w:val="28"/>
        </w:rPr>
        <w:t xml:space="preserve"> с признаками инфекционных заболеваний </w:t>
      </w:r>
      <w:r w:rsidR="00561E07">
        <w:rPr>
          <w:sz w:val="28"/>
          <w:szCs w:val="28"/>
        </w:rPr>
        <w:t>у</w:t>
      </w:r>
      <w:r w:rsidR="009C3ADC" w:rsidRPr="008360AD">
        <w:rPr>
          <w:sz w:val="28"/>
          <w:szCs w:val="28"/>
        </w:rPr>
        <w:t>ведомить начальника управления образования, оп</w:t>
      </w:r>
      <w:r w:rsidR="00650B96">
        <w:rPr>
          <w:sz w:val="28"/>
          <w:szCs w:val="28"/>
        </w:rPr>
        <w:t xml:space="preserve">еки и попечительства </w:t>
      </w:r>
      <w:r w:rsidR="00561E07">
        <w:rPr>
          <w:sz w:val="28"/>
          <w:szCs w:val="28"/>
        </w:rPr>
        <w:t xml:space="preserve">о данном факте, в течение 2-х часов </w:t>
      </w:r>
      <w:r w:rsidR="00D42C01">
        <w:rPr>
          <w:sz w:val="28"/>
          <w:szCs w:val="28"/>
        </w:rPr>
        <w:t>–</w:t>
      </w:r>
      <w:r w:rsidR="00561E07">
        <w:rPr>
          <w:sz w:val="28"/>
          <w:szCs w:val="28"/>
        </w:rPr>
        <w:t xml:space="preserve"> </w:t>
      </w:r>
      <w:r w:rsidR="00D42C01">
        <w:rPr>
          <w:sz w:val="28"/>
          <w:szCs w:val="28"/>
        </w:rPr>
        <w:t xml:space="preserve">уведомить  </w:t>
      </w:r>
      <w:r w:rsidR="00205837">
        <w:rPr>
          <w:sz w:val="28"/>
          <w:szCs w:val="28"/>
        </w:rPr>
        <w:t>Управление Роспотребнадзора по Красноярскому краю в городе Ачинске</w:t>
      </w:r>
      <w:r w:rsidR="00D42C01">
        <w:rPr>
          <w:sz w:val="28"/>
          <w:szCs w:val="28"/>
        </w:rPr>
        <w:t xml:space="preserve"> </w:t>
      </w:r>
      <w:r w:rsidR="00561E07">
        <w:rPr>
          <w:sz w:val="28"/>
          <w:szCs w:val="28"/>
        </w:rPr>
        <w:t xml:space="preserve"> любым доступным способом.</w:t>
      </w:r>
    </w:p>
    <w:p w:rsidR="00391F8C" w:rsidRPr="00391F8C" w:rsidRDefault="00CD5C93" w:rsidP="001121B5">
      <w:pPr>
        <w:widowControl w:val="0"/>
        <w:autoSpaceDE w:val="0"/>
        <w:autoSpaceDN w:val="0"/>
        <w:adjustRightInd w:val="0"/>
        <w:ind w:left="426" w:firstLine="85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</w:t>
      </w:r>
      <w:r w:rsidR="00FF36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391F8C" w:rsidRPr="00391F8C">
        <w:rPr>
          <w:bCs/>
          <w:sz w:val="28"/>
          <w:szCs w:val="28"/>
        </w:rPr>
        <w:t xml:space="preserve">беспечить проведение в </w:t>
      </w:r>
      <w:r w:rsidR="00E006A7">
        <w:rPr>
          <w:bCs/>
          <w:sz w:val="28"/>
          <w:szCs w:val="28"/>
        </w:rPr>
        <w:t xml:space="preserve">образовательном учреждении </w:t>
      </w:r>
      <w:r w:rsidR="00391F8C" w:rsidRPr="00391F8C">
        <w:rPr>
          <w:sz w:val="28"/>
          <w:szCs w:val="28"/>
        </w:rPr>
        <w:t>противоэпидемических мероприятий, включающих:</w:t>
      </w:r>
    </w:p>
    <w:p w:rsidR="00391F8C" w:rsidRPr="00391F8C" w:rsidRDefault="00391F8C" w:rsidP="001121B5">
      <w:pPr>
        <w:ind w:firstLine="850"/>
        <w:jc w:val="both"/>
        <w:rPr>
          <w:sz w:val="28"/>
          <w:szCs w:val="28"/>
        </w:rPr>
      </w:pPr>
      <w:r w:rsidRPr="00391F8C">
        <w:rPr>
          <w:sz w:val="28"/>
          <w:szCs w:val="28"/>
        </w:rPr>
        <w:t xml:space="preserve">- 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</w:t>
      </w:r>
      <w:r w:rsidR="005F665A">
        <w:rPr>
          <w:sz w:val="28"/>
          <w:szCs w:val="28"/>
        </w:rPr>
        <w:t>учреждени</w:t>
      </w:r>
      <w:proofErr w:type="gramStart"/>
      <w:r w:rsidR="005F665A">
        <w:rPr>
          <w:sz w:val="28"/>
          <w:szCs w:val="28"/>
        </w:rPr>
        <w:t>я</w:t>
      </w:r>
      <w:r w:rsidR="000E39CC">
        <w:rPr>
          <w:sz w:val="28"/>
          <w:szCs w:val="28"/>
        </w:rPr>
        <w:t>-</w:t>
      </w:r>
      <w:proofErr w:type="gramEnd"/>
      <w:r w:rsidR="000E39CC">
        <w:rPr>
          <w:sz w:val="28"/>
          <w:szCs w:val="28"/>
        </w:rPr>
        <w:t xml:space="preserve"> ответственные сотрудники, закрепленные за помещением</w:t>
      </w:r>
      <w:r w:rsidRPr="00391F8C">
        <w:rPr>
          <w:sz w:val="28"/>
          <w:szCs w:val="28"/>
        </w:rPr>
        <w:t>;</w:t>
      </w:r>
    </w:p>
    <w:p w:rsidR="00391F8C" w:rsidRPr="00391F8C" w:rsidRDefault="00391F8C" w:rsidP="001121B5">
      <w:pPr>
        <w:ind w:firstLine="850"/>
        <w:jc w:val="both"/>
        <w:rPr>
          <w:sz w:val="28"/>
          <w:szCs w:val="28"/>
        </w:rPr>
      </w:pPr>
      <w:r w:rsidRPr="00391F8C">
        <w:rPr>
          <w:sz w:val="28"/>
          <w:szCs w:val="28"/>
        </w:rPr>
        <w:t>- 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391F8C" w:rsidRPr="00391F8C" w:rsidRDefault="008D64CC" w:rsidP="001121B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1F8C" w:rsidRPr="00391F8C">
        <w:rPr>
          <w:sz w:val="28"/>
          <w:szCs w:val="28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391F8C" w:rsidRPr="00391F8C" w:rsidRDefault="00391F8C" w:rsidP="001121B5">
      <w:pPr>
        <w:ind w:firstLine="850"/>
        <w:jc w:val="both"/>
        <w:rPr>
          <w:sz w:val="28"/>
          <w:szCs w:val="28"/>
        </w:rPr>
      </w:pPr>
      <w:r w:rsidRPr="00391F8C">
        <w:rPr>
          <w:sz w:val="28"/>
          <w:szCs w:val="28"/>
        </w:rPr>
        <w:t>-генеральную уборку не реже одного раза в неделю;</w:t>
      </w:r>
    </w:p>
    <w:p w:rsidR="00391F8C" w:rsidRPr="00391F8C" w:rsidRDefault="008D64CC" w:rsidP="001121B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1F8C" w:rsidRPr="00391F8C">
        <w:rPr>
          <w:sz w:val="28"/>
          <w:szCs w:val="28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391F8C" w:rsidRPr="00391F8C" w:rsidRDefault="00391F8C" w:rsidP="001121B5">
      <w:pPr>
        <w:ind w:firstLine="850"/>
        <w:jc w:val="both"/>
        <w:rPr>
          <w:sz w:val="28"/>
          <w:szCs w:val="28"/>
        </w:rPr>
      </w:pPr>
      <w:r w:rsidRPr="00391F8C">
        <w:rPr>
          <w:sz w:val="28"/>
          <w:szCs w:val="28"/>
        </w:rPr>
        <w:t>- регулярное обеззараживание воздуха с использованием оборудования по обеззараживанию воздуха и проветривание помещений в соответствии с гр</w:t>
      </w:r>
      <w:r w:rsidR="008D64CC">
        <w:rPr>
          <w:sz w:val="28"/>
          <w:szCs w:val="28"/>
        </w:rPr>
        <w:t>афиком учебного,</w:t>
      </w:r>
      <w:r w:rsidRPr="00391F8C">
        <w:rPr>
          <w:sz w:val="28"/>
          <w:szCs w:val="28"/>
        </w:rPr>
        <w:t xml:space="preserve"> организационных процессов и режима работы</w:t>
      </w:r>
      <w:r w:rsidR="00C425F8">
        <w:rPr>
          <w:sz w:val="28"/>
          <w:szCs w:val="28"/>
        </w:rPr>
        <w:t xml:space="preserve"> </w:t>
      </w:r>
      <w:proofErr w:type="gramStart"/>
      <w:r w:rsidR="00C425F8">
        <w:rPr>
          <w:sz w:val="28"/>
          <w:szCs w:val="28"/>
        </w:rPr>
        <w:t>учреждения</w:t>
      </w:r>
      <w:r w:rsidR="000E39CC">
        <w:rPr>
          <w:sz w:val="28"/>
          <w:szCs w:val="28"/>
        </w:rPr>
        <w:t>-ответственные</w:t>
      </w:r>
      <w:proofErr w:type="gramEnd"/>
      <w:r w:rsidR="000E39CC">
        <w:rPr>
          <w:sz w:val="28"/>
          <w:szCs w:val="28"/>
        </w:rPr>
        <w:t xml:space="preserve"> в групповых ячейках помощники воспитателей, на пищеблоке-повар, мед кабинет-медицинская сестра</w:t>
      </w:r>
      <w:r w:rsidRPr="00391F8C">
        <w:rPr>
          <w:sz w:val="28"/>
          <w:szCs w:val="28"/>
        </w:rPr>
        <w:t>;</w:t>
      </w:r>
    </w:p>
    <w:p w:rsidR="00391F8C" w:rsidRPr="00391F8C" w:rsidRDefault="00391F8C" w:rsidP="001121B5">
      <w:pPr>
        <w:ind w:firstLine="850"/>
        <w:jc w:val="both"/>
        <w:rPr>
          <w:sz w:val="28"/>
          <w:szCs w:val="28"/>
        </w:rPr>
      </w:pPr>
      <w:r w:rsidRPr="00391F8C">
        <w:rPr>
          <w:sz w:val="28"/>
          <w:szCs w:val="28"/>
        </w:rPr>
        <w:t>-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391F8C" w:rsidRPr="00391F8C" w:rsidRDefault="00391F8C" w:rsidP="001121B5">
      <w:pPr>
        <w:ind w:firstLine="850"/>
        <w:jc w:val="both"/>
        <w:rPr>
          <w:sz w:val="28"/>
          <w:szCs w:val="28"/>
        </w:rPr>
      </w:pPr>
      <w:r w:rsidRPr="00391F8C">
        <w:rPr>
          <w:sz w:val="28"/>
          <w:szCs w:val="28"/>
        </w:rPr>
        <w:t>- мытье посуды и столовых приборо</w:t>
      </w:r>
      <w:r w:rsidR="000E39CC">
        <w:rPr>
          <w:sz w:val="28"/>
          <w:szCs w:val="28"/>
        </w:rPr>
        <w:t>в</w:t>
      </w:r>
      <w:r w:rsidRPr="00391F8C">
        <w:rPr>
          <w:sz w:val="28"/>
          <w:szCs w:val="28"/>
        </w:rPr>
        <w:t xml:space="preserve">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</w:t>
      </w:r>
      <w:r w:rsidR="00C425F8">
        <w:rPr>
          <w:sz w:val="28"/>
          <w:szCs w:val="28"/>
        </w:rPr>
        <w:t>,</w:t>
      </w:r>
      <w:r w:rsidR="000E39CC">
        <w:rPr>
          <w:sz w:val="28"/>
          <w:szCs w:val="28"/>
        </w:rPr>
        <w:t xml:space="preserve"> (Санивап или Дихлор)</w:t>
      </w:r>
      <w:r w:rsidRPr="00391F8C">
        <w:rPr>
          <w:sz w:val="28"/>
          <w:szCs w:val="28"/>
        </w:rPr>
        <w:t>.</w:t>
      </w:r>
    </w:p>
    <w:p w:rsidR="00391F8C" w:rsidRPr="00D834FD" w:rsidRDefault="00F21FF4" w:rsidP="000E39C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425F8">
        <w:rPr>
          <w:sz w:val="28"/>
          <w:szCs w:val="28"/>
        </w:rPr>
        <w:t>Д</w:t>
      </w:r>
      <w:r w:rsidR="00391F8C" w:rsidRPr="00D834FD">
        <w:rPr>
          <w:bCs/>
          <w:sz w:val="28"/>
          <w:szCs w:val="28"/>
        </w:rPr>
        <w:t>ля</w:t>
      </w:r>
      <w:r w:rsidR="00391F8C" w:rsidRPr="00D834FD">
        <w:rPr>
          <w:sz w:val="28"/>
          <w:szCs w:val="28"/>
        </w:rPr>
        <w:t xml:space="preserve"> проведения дезинфекции </w:t>
      </w:r>
      <w:r w:rsidR="00C425F8">
        <w:rPr>
          <w:sz w:val="28"/>
          <w:szCs w:val="28"/>
        </w:rPr>
        <w:t xml:space="preserve">использовать </w:t>
      </w:r>
      <w:r w:rsidR="00391F8C" w:rsidRPr="00D834FD">
        <w:rPr>
          <w:sz w:val="28"/>
          <w:szCs w:val="28"/>
        </w:rPr>
        <w:t>дезинфицирующие средства, применяемые для обеззараживания объектов при вирусных инфекциях, в соответствии с инструкцией по их применени</w:t>
      </w:r>
      <w:proofErr w:type="gramStart"/>
      <w:r w:rsidR="00391F8C" w:rsidRPr="00D834FD">
        <w:rPr>
          <w:sz w:val="28"/>
          <w:szCs w:val="28"/>
        </w:rPr>
        <w:t>ю</w:t>
      </w:r>
      <w:r w:rsidR="000E39CC">
        <w:rPr>
          <w:sz w:val="28"/>
          <w:szCs w:val="28"/>
        </w:rPr>
        <w:t>(</w:t>
      </w:r>
      <w:proofErr w:type="gramEnd"/>
      <w:r w:rsidR="000E39CC">
        <w:rPr>
          <w:sz w:val="28"/>
          <w:szCs w:val="28"/>
        </w:rPr>
        <w:t>Санивап или Дихлор)</w:t>
      </w:r>
      <w:r w:rsidR="000E39CC" w:rsidRPr="00391F8C">
        <w:rPr>
          <w:sz w:val="28"/>
          <w:szCs w:val="28"/>
        </w:rPr>
        <w:t>.</w:t>
      </w:r>
    </w:p>
    <w:p w:rsidR="00391F8C" w:rsidRPr="00D834FD" w:rsidRDefault="00F21FF4" w:rsidP="00736BD1">
      <w:pPr>
        <w:widowControl w:val="0"/>
        <w:autoSpaceDE w:val="0"/>
        <w:autoSpaceDN w:val="0"/>
        <w:adjustRightInd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736BD1">
        <w:rPr>
          <w:sz w:val="28"/>
          <w:szCs w:val="28"/>
        </w:rPr>
        <w:t xml:space="preserve">Допускать посещение образовательного учреждения детьми, </w:t>
      </w:r>
      <w:r w:rsidR="00391F8C" w:rsidRPr="00D834FD">
        <w:rPr>
          <w:sz w:val="28"/>
          <w:szCs w:val="28"/>
        </w:rPr>
        <w:t>перенесшими заболевание, и (или) в случае, если ребенок был в контакте с больным COVID-19</w:t>
      </w:r>
      <w:r w:rsidR="00736BD1">
        <w:rPr>
          <w:sz w:val="28"/>
          <w:szCs w:val="28"/>
        </w:rPr>
        <w:t xml:space="preserve">, только </w:t>
      </w:r>
      <w:r w:rsidR="00391F8C" w:rsidRPr="00D834FD">
        <w:rPr>
          <w:sz w:val="28"/>
          <w:szCs w:val="28"/>
        </w:rPr>
        <w:t>при наличии медицинского заключения врача об отсутствии медицинских противопоказаний для пребывания в</w:t>
      </w:r>
      <w:r w:rsidR="00F27675">
        <w:rPr>
          <w:sz w:val="28"/>
          <w:szCs w:val="28"/>
        </w:rPr>
        <w:t xml:space="preserve"> учреждении</w:t>
      </w:r>
      <w:r w:rsidR="000E39CC">
        <w:rPr>
          <w:sz w:val="28"/>
          <w:szCs w:val="28"/>
        </w:rPr>
        <w:t xml:space="preserve">-ответственная </w:t>
      </w:r>
      <w:proofErr w:type="gramStart"/>
      <w:r w:rsidR="000E39CC">
        <w:rPr>
          <w:sz w:val="28"/>
          <w:szCs w:val="28"/>
        </w:rPr>
        <w:t>–м</w:t>
      </w:r>
      <w:proofErr w:type="gramEnd"/>
      <w:r w:rsidR="000E39CC">
        <w:rPr>
          <w:sz w:val="28"/>
          <w:szCs w:val="28"/>
        </w:rPr>
        <w:t>едицинская сестра</w:t>
      </w:r>
      <w:r w:rsidR="00391F8C" w:rsidRPr="00D834FD">
        <w:rPr>
          <w:sz w:val="28"/>
          <w:szCs w:val="28"/>
        </w:rPr>
        <w:t>.</w:t>
      </w:r>
    </w:p>
    <w:p w:rsidR="00391F8C" w:rsidRDefault="00F21FF4" w:rsidP="001121B5">
      <w:pPr>
        <w:widowControl w:val="0"/>
        <w:autoSpaceDE w:val="0"/>
        <w:autoSpaceDN w:val="0"/>
        <w:adjustRightInd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F27675">
        <w:rPr>
          <w:sz w:val="28"/>
          <w:szCs w:val="28"/>
        </w:rPr>
        <w:t>Обеспечить проведение влажной уборки</w:t>
      </w:r>
      <w:r w:rsidR="00391F8C" w:rsidRPr="00D834FD">
        <w:rPr>
          <w:sz w:val="28"/>
          <w:szCs w:val="28"/>
        </w:rPr>
        <w:t xml:space="preserve"> музыкального или спортивного зала после каждого посещения (при их использовании) с применением дезинфицирующих средств</w:t>
      </w:r>
      <w:r w:rsidR="002A0BE6">
        <w:rPr>
          <w:sz w:val="28"/>
          <w:szCs w:val="28"/>
        </w:rPr>
        <w:t>.</w:t>
      </w:r>
    </w:p>
    <w:p w:rsidR="002A0BE6" w:rsidRDefault="008D64CC" w:rsidP="008D64CC">
      <w:pPr>
        <w:widowControl w:val="0"/>
        <w:autoSpaceDE w:val="0"/>
        <w:autoSpaceDN w:val="0"/>
        <w:adjustRightInd w:val="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1.7.Г</w:t>
      </w:r>
      <w:r w:rsidR="0066376B">
        <w:rPr>
          <w:sz w:val="28"/>
          <w:szCs w:val="28"/>
        </w:rPr>
        <w:t xml:space="preserve">рупповую изоляцию с проведением всех занятий в помещениях групповой ячейки и  (или) на открытом воздухе отдельно от других групповых </w:t>
      </w:r>
      <w:r w:rsidR="0066376B">
        <w:rPr>
          <w:sz w:val="28"/>
          <w:szCs w:val="28"/>
        </w:rPr>
        <w:lastRenderedPageBreak/>
        <w:t>ячеек;</w:t>
      </w:r>
    </w:p>
    <w:p w:rsidR="0066376B" w:rsidRDefault="009062FD" w:rsidP="001121B5">
      <w:pPr>
        <w:widowControl w:val="0"/>
        <w:autoSpaceDE w:val="0"/>
        <w:autoSpaceDN w:val="0"/>
        <w:adjustRightInd w:val="0"/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-781685</wp:posOffset>
            </wp:positionH>
            <wp:positionV relativeFrom="paragraph">
              <wp:posOffset>-834390</wp:posOffset>
            </wp:positionV>
            <wp:extent cx="7505700" cy="10601325"/>
            <wp:effectExtent l="19050" t="0" r="0" b="0"/>
            <wp:wrapNone/>
            <wp:docPr id="1" name="Рисунок 1" descr="C:\Users\User\фотки весна лето 18\Desktop\сайт 2020\образование 2020\август на сайт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esktop\сайт 2020\образование 2020\август на сайт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76B">
        <w:rPr>
          <w:sz w:val="28"/>
          <w:szCs w:val="28"/>
        </w:rPr>
        <w:t xml:space="preserve">- проведение обработки игрушек и игрового и иного оборудования ежедневно с применением дезинфицирующих </w:t>
      </w:r>
      <w:proofErr w:type="gramStart"/>
      <w:r w:rsidR="0066376B">
        <w:rPr>
          <w:sz w:val="28"/>
          <w:szCs w:val="28"/>
        </w:rPr>
        <w:t>средств</w:t>
      </w:r>
      <w:r w:rsidR="000E39CC">
        <w:rPr>
          <w:sz w:val="28"/>
          <w:szCs w:val="28"/>
        </w:rPr>
        <w:t>-ответственные</w:t>
      </w:r>
      <w:proofErr w:type="gramEnd"/>
      <w:r w:rsidR="000E39CC">
        <w:rPr>
          <w:sz w:val="28"/>
          <w:szCs w:val="28"/>
        </w:rPr>
        <w:t xml:space="preserve"> воспитатели и помощники воспитателей.</w:t>
      </w:r>
      <w:bookmarkStart w:id="0" w:name="_GoBack"/>
      <w:bookmarkEnd w:id="0"/>
    </w:p>
    <w:p w:rsidR="00420D30" w:rsidRDefault="00671DA4" w:rsidP="001121B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30E5">
        <w:rPr>
          <w:sz w:val="28"/>
          <w:szCs w:val="28"/>
        </w:rPr>
        <w:t>1.8</w:t>
      </w:r>
      <w:r w:rsidR="0028649C">
        <w:rPr>
          <w:sz w:val="28"/>
          <w:szCs w:val="28"/>
        </w:rPr>
        <w:t xml:space="preserve">. В срок до </w:t>
      </w:r>
      <w:r w:rsidR="0081618B">
        <w:rPr>
          <w:sz w:val="28"/>
          <w:szCs w:val="28"/>
        </w:rPr>
        <w:t>15.08</w:t>
      </w:r>
      <w:r w:rsidR="00561E07">
        <w:rPr>
          <w:sz w:val="28"/>
          <w:szCs w:val="28"/>
        </w:rPr>
        <w:t xml:space="preserve">.2020 года </w:t>
      </w:r>
      <w:r w:rsidR="002E7282">
        <w:rPr>
          <w:sz w:val="28"/>
          <w:szCs w:val="28"/>
        </w:rPr>
        <w:t xml:space="preserve">информацию  о </w:t>
      </w:r>
      <w:r w:rsidR="0081618B">
        <w:rPr>
          <w:sz w:val="28"/>
          <w:szCs w:val="28"/>
        </w:rPr>
        <w:t>выполненных мероприятиях</w:t>
      </w:r>
      <w:r w:rsidR="002E7282">
        <w:rPr>
          <w:sz w:val="28"/>
          <w:szCs w:val="28"/>
        </w:rPr>
        <w:t xml:space="preserve">  направить</w:t>
      </w:r>
      <w:r w:rsidR="00001AF1">
        <w:rPr>
          <w:sz w:val="28"/>
          <w:szCs w:val="28"/>
        </w:rPr>
        <w:t xml:space="preserve"> в</w:t>
      </w:r>
      <w:r w:rsidR="00420D30" w:rsidRPr="00420D30">
        <w:rPr>
          <w:sz w:val="28"/>
          <w:szCs w:val="28"/>
        </w:rPr>
        <w:t xml:space="preserve"> </w:t>
      </w:r>
      <w:r w:rsidR="00420D30">
        <w:rPr>
          <w:sz w:val="28"/>
          <w:szCs w:val="28"/>
        </w:rPr>
        <w:t>управление образования, опеки и попечительства Думбрава С.А.</w:t>
      </w:r>
      <w:r w:rsidR="0081618B">
        <w:rPr>
          <w:sz w:val="28"/>
          <w:szCs w:val="28"/>
        </w:rPr>
        <w:t>,</w:t>
      </w:r>
      <w:r w:rsidR="0081618B" w:rsidRPr="0081618B">
        <w:rPr>
          <w:sz w:val="28"/>
          <w:szCs w:val="28"/>
        </w:rPr>
        <w:t xml:space="preserve"> </w:t>
      </w:r>
      <w:r w:rsidR="0081618B">
        <w:rPr>
          <w:sz w:val="28"/>
          <w:szCs w:val="28"/>
        </w:rPr>
        <w:t>инженеру по охране труда управления образования, опеки и попечительства.</w:t>
      </w:r>
    </w:p>
    <w:p w:rsidR="004454B1" w:rsidRDefault="0081618B" w:rsidP="008360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01AF1">
        <w:rPr>
          <w:sz w:val="28"/>
          <w:szCs w:val="28"/>
        </w:rPr>
        <w:t>К</w:t>
      </w:r>
      <w:r w:rsidR="004454B1" w:rsidRPr="00B050BF">
        <w:rPr>
          <w:sz w:val="28"/>
          <w:szCs w:val="28"/>
        </w:rPr>
        <w:t xml:space="preserve">онтроль </w:t>
      </w:r>
      <w:r w:rsidR="00001AF1">
        <w:rPr>
          <w:sz w:val="28"/>
          <w:szCs w:val="28"/>
        </w:rPr>
        <w:t>за</w:t>
      </w:r>
      <w:proofErr w:type="gramEnd"/>
      <w:r w:rsidR="00001AF1">
        <w:rPr>
          <w:sz w:val="28"/>
          <w:szCs w:val="28"/>
        </w:rPr>
        <w:t xml:space="preserve"> </w:t>
      </w:r>
      <w:r w:rsidR="0080032D" w:rsidRPr="00B050BF">
        <w:rPr>
          <w:sz w:val="28"/>
          <w:szCs w:val="28"/>
        </w:rPr>
        <w:t>испо</w:t>
      </w:r>
      <w:r w:rsidR="00001AF1">
        <w:rPr>
          <w:sz w:val="28"/>
          <w:szCs w:val="28"/>
        </w:rPr>
        <w:t>лнением</w:t>
      </w:r>
      <w:r w:rsidR="000630E5">
        <w:rPr>
          <w:sz w:val="28"/>
          <w:szCs w:val="28"/>
        </w:rPr>
        <w:t xml:space="preserve"> приказа возлагаю на себя.</w:t>
      </w:r>
    </w:p>
    <w:p w:rsidR="008360AD" w:rsidRPr="00B050BF" w:rsidRDefault="008360AD" w:rsidP="008360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3. Приказ вступает в действие с момента подписания и действует до особого распоряжения (до улучшения эпидемиологической обстановки).</w:t>
      </w:r>
    </w:p>
    <w:p w:rsidR="0036751B" w:rsidRPr="00B050BF" w:rsidRDefault="0036751B" w:rsidP="000630E5">
      <w:pPr>
        <w:rPr>
          <w:sz w:val="28"/>
          <w:szCs w:val="28"/>
        </w:rPr>
      </w:pPr>
    </w:p>
    <w:p w:rsidR="009C288F" w:rsidRPr="00B050BF" w:rsidRDefault="008D64CC" w:rsidP="001121B5">
      <w:pPr>
        <w:ind w:firstLine="284"/>
        <w:rPr>
          <w:sz w:val="28"/>
          <w:szCs w:val="28"/>
        </w:rPr>
      </w:pPr>
      <w:r>
        <w:rPr>
          <w:sz w:val="28"/>
          <w:szCs w:val="28"/>
        </w:rPr>
        <w:t>Заведующая МКДОУ</w:t>
      </w:r>
    </w:p>
    <w:p w:rsidR="009C288F" w:rsidRPr="00B050BF" w:rsidRDefault="008D64CC" w:rsidP="001121B5">
      <w:pPr>
        <w:tabs>
          <w:tab w:val="left" w:pos="723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Детского сада № 7 «Радуга</w:t>
      </w:r>
      <w:r w:rsidR="009C288F" w:rsidRPr="00B050BF">
        <w:rPr>
          <w:sz w:val="28"/>
          <w:szCs w:val="28"/>
        </w:rPr>
        <w:t xml:space="preserve">                                 </w:t>
      </w:r>
      <w:r w:rsidR="00752F85" w:rsidRPr="00B050B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О.В. Дерябина</w:t>
      </w:r>
    </w:p>
    <w:p w:rsidR="00B050BF" w:rsidRPr="00B050BF" w:rsidRDefault="00B050BF" w:rsidP="001121B5">
      <w:pPr>
        <w:tabs>
          <w:tab w:val="left" w:pos="7230"/>
        </w:tabs>
        <w:ind w:firstLine="284"/>
        <w:rPr>
          <w:sz w:val="28"/>
          <w:szCs w:val="28"/>
        </w:rPr>
      </w:pPr>
    </w:p>
    <w:p w:rsidR="00B050BF" w:rsidRPr="00B050BF" w:rsidRDefault="00B050BF" w:rsidP="00353F7A">
      <w:pPr>
        <w:tabs>
          <w:tab w:val="left" w:pos="7230"/>
        </w:tabs>
        <w:ind w:left="-426" w:right="-142" w:firstLine="284"/>
        <w:rPr>
          <w:sz w:val="28"/>
          <w:szCs w:val="28"/>
        </w:rPr>
      </w:pPr>
    </w:p>
    <w:p w:rsidR="00B050BF" w:rsidRPr="00B050BF" w:rsidRDefault="00B050BF" w:rsidP="00353F7A">
      <w:pPr>
        <w:tabs>
          <w:tab w:val="left" w:pos="7230"/>
        </w:tabs>
        <w:ind w:left="-426" w:right="-142" w:firstLine="284"/>
        <w:rPr>
          <w:sz w:val="28"/>
          <w:szCs w:val="28"/>
        </w:rPr>
      </w:pPr>
    </w:p>
    <w:p w:rsidR="00B050BF" w:rsidRPr="00D676BC" w:rsidRDefault="00B050BF" w:rsidP="00353F7A">
      <w:pPr>
        <w:tabs>
          <w:tab w:val="left" w:pos="7230"/>
        </w:tabs>
        <w:ind w:left="-426" w:right="-142" w:firstLine="284"/>
        <w:rPr>
          <w:sz w:val="20"/>
          <w:szCs w:val="20"/>
        </w:rPr>
      </w:pPr>
    </w:p>
    <w:p w:rsidR="00B050BF" w:rsidRPr="00D676BC" w:rsidRDefault="00B050BF" w:rsidP="00353F7A">
      <w:pPr>
        <w:tabs>
          <w:tab w:val="left" w:pos="7230"/>
        </w:tabs>
        <w:ind w:left="-426" w:right="-142" w:firstLine="284"/>
        <w:rPr>
          <w:sz w:val="20"/>
          <w:szCs w:val="20"/>
        </w:rPr>
      </w:pPr>
    </w:p>
    <w:sectPr w:rsidR="00B050BF" w:rsidRPr="00D676BC" w:rsidSect="001121B5">
      <w:pgSz w:w="11906" w:h="16838"/>
      <w:pgMar w:top="992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18" w:rsidRDefault="00101F18" w:rsidP="00127D6E">
      <w:r>
        <w:separator/>
      </w:r>
    </w:p>
  </w:endnote>
  <w:endnote w:type="continuationSeparator" w:id="0">
    <w:p w:rsidR="00101F18" w:rsidRDefault="00101F18" w:rsidP="00127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18" w:rsidRDefault="00101F18" w:rsidP="00127D6E">
      <w:r>
        <w:separator/>
      </w:r>
    </w:p>
  </w:footnote>
  <w:footnote w:type="continuationSeparator" w:id="0">
    <w:p w:rsidR="00101F18" w:rsidRDefault="00101F18" w:rsidP="00127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B17"/>
    <w:multiLevelType w:val="hybridMultilevel"/>
    <w:tmpl w:val="551C7B46"/>
    <w:lvl w:ilvl="0" w:tplc="FF447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377"/>
    <w:multiLevelType w:val="hybridMultilevel"/>
    <w:tmpl w:val="6F00BE90"/>
    <w:lvl w:ilvl="0" w:tplc="CAF48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F0127E"/>
    <w:multiLevelType w:val="hybridMultilevel"/>
    <w:tmpl w:val="CD26D120"/>
    <w:lvl w:ilvl="0" w:tplc="32C06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9147CB"/>
    <w:multiLevelType w:val="hybridMultilevel"/>
    <w:tmpl w:val="F8CA2040"/>
    <w:lvl w:ilvl="0" w:tplc="3A3A39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728E1533"/>
    <w:multiLevelType w:val="hybridMultilevel"/>
    <w:tmpl w:val="16040386"/>
    <w:lvl w:ilvl="0" w:tplc="2CC0095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05D"/>
    <w:rsid w:val="00001AF1"/>
    <w:rsid w:val="00001EF3"/>
    <w:rsid w:val="000059F9"/>
    <w:rsid w:val="00006C5F"/>
    <w:rsid w:val="00020290"/>
    <w:rsid w:val="0002497D"/>
    <w:rsid w:val="00032E57"/>
    <w:rsid w:val="00045A0C"/>
    <w:rsid w:val="00045B54"/>
    <w:rsid w:val="00045C38"/>
    <w:rsid w:val="00051E08"/>
    <w:rsid w:val="00057901"/>
    <w:rsid w:val="000630E5"/>
    <w:rsid w:val="00065A2C"/>
    <w:rsid w:val="000668C5"/>
    <w:rsid w:val="00075925"/>
    <w:rsid w:val="00076532"/>
    <w:rsid w:val="00083F87"/>
    <w:rsid w:val="000924DA"/>
    <w:rsid w:val="000A02D7"/>
    <w:rsid w:val="000C27A2"/>
    <w:rsid w:val="000C7632"/>
    <w:rsid w:val="000E39CC"/>
    <w:rsid w:val="00101F18"/>
    <w:rsid w:val="001121B5"/>
    <w:rsid w:val="001163BC"/>
    <w:rsid w:val="00127D6E"/>
    <w:rsid w:val="00130C8E"/>
    <w:rsid w:val="00136153"/>
    <w:rsid w:val="001453EA"/>
    <w:rsid w:val="001477E8"/>
    <w:rsid w:val="00175D46"/>
    <w:rsid w:val="00177D1E"/>
    <w:rsid w:val="001A7E26"/>
    <w:rsid w:val="001B2FE8"/>
    <w:rsid w:val="001C6DE9"/>
    <w:rsid w:val="001D0364"/>
    <w:rsid w:val="001D2A8A"/>
    <w:rsid w:val="001E4926"/>
    <w:rsid w:val="001E746B"/>
    <w:rsid w:val="001F0BE5"/>
    <w:rsid w:val="00202E60"/>
    <w:rsid w:val="00204E31"/>
    <w:rsid w:val="00205837"/>
    <w:rsid w:val="00214988"/>
    <w:rsid w:val="00216861"/>
    <w:rsid w:val="00231EEE"/>
    <w:rsid w:val="002348B1"/>
    <w:rsid w:val="00266E21"/>
    <w:rsid w:val="00275F3D"/>
    <w:rsid w:val="00284605"/>
    <w:rsid w:val="00284E12"/>
    <w:rsid w:val="0028649C"/>
    <w:rsid w:val="00286651"/>
    <w:rsid w:val="00290954"/>
    <w:rsid w:val="00297472"/>
    <w:rsid w:val="002A0BE6"/>
    <w:rsid w:val="002A1AD0"/>
    <w:rsid w:val="002A61B7"/>
    <w:rsid w:val="002A7380"/>
    <w:rsid w:val="002B585E"/>
    <w:rsid w:val="002B7337"/>
    <w:rsid w:val="002D49F1"/>
    <w:rsid w:val="002D691E"/>
    <w:rsid w:val="002E7282"/>
    <w:rsid w:val="002F146F"/>
    <w:rsid w:val="002F693D"/>
    <w:rsid w:val="00317563"/>
    <w:rsid w:val="00326C9D"/>
    <w:rsid w:val="00331EB0"/>
    <w:rsid w:val="00353F7A"/>
    <w:rsid w:val="003650E9"/>
    <w:rsid w:val="0036751B"/>
    <w:rsid w:val="0038677F"/>
    <w:rsid w:val="00391ADB"/>
    <w:rsid w:val="00391F8C"/>
    <w:rsid w:val="003A3E6A"/>
    <w:rsid w:val="003A41C4"/>
    <w:rsid w:val="003A4998"/>
    <w:rsid w:val="003B381D"/>
    <w:rsid w:val="003E3648"/>
    <w:rsid w:val="003F2452"/>
    <w:rsid w:val="004004D9"/>
    <w:rsid w:val="00412EC8"/>
    <w:rsid w:val="00412FC4"/>
    <w:rsid w:val="00420353"/>
    <w:rsid w:val="00420D30"/>
    <w:rsid w:val="00422E10"/>
    <w:rsid w:val="0042795F"/>
    <w:rsid w:val="00443FBE"/>
    <w:rsid w:val="00444659"/>
    <w:rsid w:val="004454B1"/>
    <w:rsid w:val="004470D8"/>
    <w:rsid w:val="004630C2"/>
    <w:rsid w:val="004758E4"/>
    <w:rsid w:val="00476417"/>
    <w:rsid w:val="00476B7E"/>
    <w:rsid w:val="004A1EEF"/>
    <w:rsid w:val="004B3AE6"/>
    <w:rsid w:val="004E488A"/>
    <w:rsid w:val="004E534B"/>
    <w:rsid w:val="004F0406"/>
    <w:rsid w:val="005008F4"/>
    <w:rsid w:val="00502531"/>
    <w:rsid w:val="00505939"/>
    <w:rsid w:val="005133DD"/>
    <w:rsid w:val="00516906"/>
    <w:rsid w:val="00520C10"/>
    <w:rsid w:val="00520DA8"/>
    <w:rsid w:val="00532BD1"/>
    <w:rsid w:val="005369BC"/>
    <w:rsid w:val="00537AD4"/>
    <w:rsid w:val="005446B2"/>
    <w:rsid w:val="005538C6"/>
    <w:rsid w:val="00561E07"/>
    <w:rsid w:val="00567032"/>
    <w:rsid w:val="00571DD9"/>
    <w:rsid w:val="00586961"/>
    <w:rsid w:val="00592064"/>
    <w:rsid w:val="005959A1"/>
    <w:rsid w:val="005A4F87"/>
    <w:rsid w:val="005B0F6A"/>
    <w:rsid w:val="005B49F7"/>
    <w:rsid w:val="005C0726"/>
    <w:rsid w:val="005D7199"/>
    <w:rsid w:val="005F0701"/>
    <w:rsid w:val="005F665A"/>
    <w:rsid w:val="005F7D36"/>
    <w:rsid w:val="00603570"/>
    <w:rsid w:val="00606581"/>
    <w:rsid w:val="00607073"/>
    <w:rsid w:val="006163E6"/>
    <w:rsid w:val="00621999"/>
    <w:rsid w:val="00633DF0"/>
    <w:rsid w:val="00650B96"/>
    <w:rsid w:val="00651ADE"/>
    <w:rsid w:val="006616EA"/>
    <w:rsid w:val="00661898"/>
    <w:rsid w:val="0066224A"/>
    <w:rsid w:val="00663583"/>
    <w:rsid w:val="0066376B"/>
    <w:rsid w:val="00671240"/>
    <w:rsid w:val="00671DA4"/>
    <w:rsid w:val="0068173F"/>
    <w:rsid w:val="00690FAB"/>
    <w:rsid w:val="00696F90"/>
    <w:rsid w:val="006A1010"/>
    <w:rsid w:val="006B0E22"/>
    <w:rsid w:val="006C60E6"/>
    <w:rsid w:val="006C7FEF"/>
    <w:rsid w:val="006D514B"/>
    <w:rsid w:val="006E704C"/>
    <w:rsid w:val="0070286A"/>
    <w:rsid w:val="00731B47"/>
    <w:rsid w:val="007340E2"/>
    <w:rsid w:val="00736BD1"/>
    <w:rsid w:val="00743CDA"/>
    <w:rsid w:val="00752F85"/>
    <w:rsid w:val="00755F9E"/>
    <w:rsid w:val="00761140"/>
    <w:rsid w:val="00767F25"/>
    <w:rsid w:val="007745D6"/>
    <w:rsid w:val="00783946"/>
    <w:rsid w:val="0079239A"/>
    <w:rsid w:val="007A312D"/>
    <w:rsid w:val="007B5488"/>
    <w:rsid w:val="007C19B9"/>
    <w:rsid w:val="007C4B14"/>
    <w:rsid w:val="007D3241"/>
    <w:rsid w:val="007D7D96"/>
    <w:rsid w:val="0080032D"/>
    <w:rsid w:val="00801A21"/>
    <w:rsid w:val="00814C9F"/>
    <w:rsid w:val="0081618B"/>
    <w:rsid w:val="008216B7"/>
    <w:rsid w:val="008360AD"/>
    <w:rsid w:val="008459CC"/>
    <w:rsid w:val="00846EF2"/>
    <w:rsid w:val="00847B23"/>
    <w:rsid w:val="008504D0"/>
    <w:rsid w:val="00853A92"/>
    <w:rsid w:val="00857390"/>
    <w:rsid w:val="00870221"/>
    <w:rsid w:val="00882F7F"/>
    <w:rsid w:val="008A5106"/>
    <w:rsid w:val="008A618F"/>
    <w:rsid w:val="008B47C4"/>
    <w:rsid w:val="008B5603"/>
    <w:rsid w:val="008B7463"/>
    <w:rsid w:val="008D3397"/>
    <w:rsid w:val="008D64CC"/>
    <w:rsid w:val="008F5385"/>
    <w:rsid w:val="00901BF2"/>
    <w:rsid w:val="009032DF"/>
    <w:rsid w:val="009062FD"/>
    <w:rsid w:val="009122A6"/>
    <w:rsid w:val="00932DD1"/>
    <w:rsid w:val="009467C0"/>
    <w:rsid w:val="0095525B"/>
    <w:rsid w:val="0096240B"/>
    <w:rsid w:val="00965363"/>
    <w:rsid w:val="00972AEC"/>
    <w:rsid w:val="009762E1"/>
    <w:rsid w:val="00981EC0"/>
    <w:rsid w:val="00995F59"/>
    <w:rsid w:val="009B1B43"/>
    <w:rsid w:val="009C2309"/>
    <w:rsid w:val="009C288F"/>
    <w:rsid w:val="009C3ADC"/>
    <w:rsid w:val="009C4399"/>
    <w:rsid w:val="009C4ADC"/>
    <w:rsid w:val="009D182F"/>
    <w:rsid w:val="009D4986"/>
    <w:rsid w:val="009E1FB8"/>
    <w:rsid w:val="009E2A00"/>
    <w:rsid w:val="009F47E4"/>
    <w:rsid w:val="00A16D7D"/>
    <w:rsid w:val="00A210A0"/>
    <w:rsid w:val="00A21F12"/>
    <w:rsid w:val="00A34371"/>
    <w:rsid w:val="00A45AED"/>
    <w:rsid w:val="00A51B55"/>
    <w:rsid w:val="00A54662"/>
    <w:rsid w:val="00A601A3"/>
    <w:rsid w:val="00A73B5E"/>
    <w:rsid w:val="00A7402F"/>
    <w:rsid w:val="00A76C8C"/>
    <w:rsid w:val="00A822BC"/>
    <w:rsid w:val="00A933A5"/>
    <w:rsid w:val="00AA02CC"/>
    <w:rsid w:val="00AA48BF"/>
    <w:rsid w:val="00AB0456"/>
    <w:rsid w:val="00AC5570"/>
    <w:rsid w:val="00AC6201"/>
    <w:rsid w:val="00AD5B5C"/>
    <w:rsid w:val="00AD7AA9"/>
    <w:rsid w:val="00AF03C9"/>
    <w:rsid w:val="00B050BF"/>
    <w:rsid w:val="00B07942"/>
    <w:rsid w:val="00B10E5E"/>
    <w:rsid w:val="00B15B86"/>
    <w:rsid w:val="00B16EE1"/>
    <w:rsid w:val="00B25B19"/>
    <w:rsid w:val="00B45196"/>
    <w:rsid w:val="00B56A07"/>
    <w:rsid w:val="00B77F30"/>
    <w:rsid w:val="00B82512"/>
    <w:rsid w:val="00B83F15"/>
    <w:rsid w:val="00B86D95"/>
    <w:rsid w:val="00B907BC"/>
    <w:rsid w:val="00BA0C91"/>
    <w:rsid w:val="00BA41FA"/>
    <w:rsid w:val="00BD0295"/>
    <w:rsid w:val="00BD0D47"/>
    <w:rsid w:val="00C017C8"/>
    <w:rsid w:val="00C07AD9"/>
    <w:rsid w:val="00C14BBD"/>
    <w:rsid w:val="00C17664"/>
    <w:rsid w:val="00C311D3"/>
    <w:rsid w:val="00C348C9"/>
    <w:rsid w:val="00C35816"/>
    <w:rsid w:val="00C35D12"/>
    <w:rsid w:val="00C40384"/>
    <w:rsid w:val="00C425F8"/>
    <w:rsid w:val="00C640C8"/>
    <w:rsid w:val="00C7032E"/>
    <w:rsid w:val="00C72D49"/>
    <w:rsid w:val="00C82E46"/>
    <w:rsid w:val="00C93287"/>
    <w:rsid w:val="00CB01AE"/>
    <w:rsid w:val="00CC18BF"/>
    <w:rsid w:val="00CC6804"/>
    <w:rsid w:val="00CC6FE6"/>
    <w:rsid w:val="00CC7060"/>
    <w:rsid w:val="00CD393A"/>
    <w:rsid w:val="00CD3DD0"/>
    <w:rsid w:val="00CD5C93"/>
    <w:rsid w:val="00CD6A7B"/>
    <w:rsid w:val="00CE049A"/>
    <w:rsid w:val="00CE2F75"/>
    <w:rsid w:val="00CF3F66"/>
    <w:rsid w:val="00CF52DA"/>
    <w:rsid w:val="00D0248F"/>
    <w:rsid w:val="00D26EBE"/>
    <w:rsid w:val="00D42773"/>
    <w:rsid w:val="00D42C01"/>
    <w:rsid w:val="00D4462B"/>
    <w:rsid w:val="00D464E0"/>
    <w:rsid w:val="00D61742"/>
    <w:rsid w:val="00D633D8"/>
    <w:rsid w:val="00D676BC"/>
    <w:rsid w:val="00D728A5"/>
    <w:rsid w:val="00D77979"/>
    <w:rsid w:val="00D828AA"/>
    <w:rsid w:val="00D834FD"/>
    <w:rsid w:val="00D8431C"/>
    <w:rsid w:val="00D90576"/>
    <w:rsid w:val="00D97071"/>
    <w:rsid w:val="00DA1AC8"/>
    <w:rsid w:val="00DA4040"/>
    <w:rsid w:val="00DA7541"/>
    <w:rsid w:val="00DD20D3"/>
    <w:rsid w:val="00DE061A"/>
    <w:rsid w:val="00DE59AB"/>
    <w:rsid w:val="00E006A7"/>
    <w:rsid w:val="00E05A15"/>
    <w:rsid w:val="00E237D4"/>
    <w:rsid w:val="00E32167"/>
    <w:rsid w:val="00E532BE"/>
    <w:rsid w:val="00E56612"/>
    <w:rsid w:val="00E6227B"/>
    <w:rsid w:val="00E6769E"/>
    <w:rsid w:val="00E80919"/>
    <w:rsid w:val="00E83625"/>
    <w:rsid w:val="00E92013"/>
    <w:rsid w:val="00EA7E7A"/>
    <w:rsid w:val="00EB1743"/>
    <w:rsid w:val="00EB4F49"/>
    <w:rsid w:val="00EC040E"/>
    <w:rsid w:val="00EC1147"/>
    <w:rsid w:val="00EF64EE"/>
    <w:rsid w:val="00F04442"/>
    <w:rsid w:val="00F13B32"/>
    <w:rsid w:val="00F21FF4"/>
    <w:rsid w:val="00F23965"/>
    <w:rsid w:val="00F27675"/>
    <w:rsid w:val="00F40970"/>
    <w:rsid w:val="00F52A6A"/>
    <w:rsid w:val="00F6174E"/>
    <w:rsid w:val="00F6377B"/>
    <w:rsid w:val="00F70836"/>
    <w:rsid w:val="00F9110F"/>
    <w:rsid w:val="00FA4F75"/>
    <w:rsid w:val="00FA7C1B"/>
    <w:rsid w:val="00FB205D"/>
    <w:rsid w:val="00FC0209"/>
    <w:rsid w:val="00FC199A"/>
    <w:rsid w:val="00FC3785"/>
    <w:rsid w:val="00FC5212"/>
    <w:rsid w:val="00FC71DB"/>
    <w:rsid w:val="00FD78E3"/>
    <w:rsid w:val="00FF0868"/>
    <w:rsid w:val="00FF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205D"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05D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styleId="a3">
    <w:name w:val="Title"/>
    <w:basedOn w:val="a"/>
    <w:link w:val="a4"/>
    <w:qFormat/>
    <w:rsid w:val="00FB205D"/>
    <w:pPr>
      <w:jc w:val="center"/>
    </w:pPr>
    <w:rPr>
      <w:b/>
      <w:bCs/>
      <w:sz w:val="44"/>
    </w:rPr>
  </w:style>
  <w:style w:type="character" w:customStyle="1" w:styleId="a4">
    <w:name w:val="Название Знак"/>
    <w:basedOn w:val="a0"/>
    <w:link w:val="a3"/>
    <w:rsid w:val="00FB205D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B205D"/>
    <w:pPr>
      <w:spacing w:line="360" w:lineRule="auto"/>
      <w:jc w:val="center"/>
    </w:pPr>
    <w:rPr>
      <w:b/>
      <w:bCs/>
      <w:sz w:val="40"/>
    </w:rPr>
  </w:style>
  <w:style w:type="character" w:customStyle="1" w:styleId="a6">
    <w:name w:val="Основной текст Знак"/>
    <w:basedOn w:val="a0"/>
    <w:link w:val="a5"/>
    <w:semiHidden/>
    <w:rsid w:val="00FB205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List Paragraph"/>
    <w:basedOn w:val="a"/>
    <w:qFormat/>
    <w:rsid w:val="00FB205D"/>
    <w:pPr>
      <w:ind w:left="720"/>
      <w:contextualSpacing/>
      <w:jc w:val="both"/>
    </w:pPr>
    <w:rPr>
      <w:sz w:val="28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B20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205D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27D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2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27D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27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391F8C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391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Мария Павловна</dc:creator>
  <cp:keywords/>
  <dc:description/>
  <cp:lastModifiedBy>User</cp:lastModifiedBy>
  <cp:revision>73</cp:revision>
  <cp:lastPrinted>2020-07-22T01:36:00Z</cp:lastPrinted>
  <dcterms:created xsi:type="dcterms:W3CDTF">2019-01-14T01:05:00Z</dcterms:created>
  <dcterms:modified xsi:type="dcterms:W3CDTF">2020-08-21T14:22:00Z</dcterms:modified>
</cp:coreProperties>
</file>