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CC" w:rsidRDefault="008D64CC" w:rsidP="009C288F">
      <w:pPr>
        <w:pStyle w:val="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Муниципальное казенное дошкольное образовательное учреждение </w:t>
      </w:r>
    </w:p>
    <w:p w:rsidR="008D64CC" w:rsidRDefault="008D64CC" w:rsidP="009C288F">
      <w:pPr>
        <w:pStyle w:val="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Детский сад № 7 «Радуга»</w:t>
      </w:r>
    </w:p>
    <w:p w:rsidR="008D64CC" w:rsidRDefault="008D64CC" w:rsidP="009C288F">
      <w:pPr>
        <w:pStyle w:val="1"/>
        <w:spacing w:line="240" w:lineRule="auto"/>
        <w:rPr>
          <w:sz w:val="40"/>
          <w:szCs w:val="40"/>
        </w:rPr>
      </w:pPr>
    </w:p>
    <w:p w:rsidR="009C288F" w:rsidRDefault="009C288F" w:rsidP="009C288F">
      <w:pPr>
        <w:pStyle w:val="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ПРИКАЗ</w:t>
      </w:r>
    </w:p>
    <w:p w:rsidR="009C288F" w:rsidRDefault="009C288F" w:rsidP="009C288F">
      <w:pPr>
        <w:rPr>
          <w:rFonts w:eastAsia="Arial Unicode MS"/>
        </w:rPr>
      </w:pPr>
    </w:p>
    <w:p w:rsidR="009C288F" w:rsidRDefault="001121B5" w:rsidP="001121B5">
      <w:pPr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6153">
        <w:rPr>
          <w:sz w:val="28"/>
          <w:szCs w:val="28"/>
        </w:rPr>
        <w:t>«</w:t>
      </w:r>
      <w:r w:rsidR="00352901">
        <w:rPr>
          <w:sz w:val="28"/>
          <w:szCs w:val="28"/>
        </w:rPr>
        <w:t>10</w:t>
      </w:r>
      <w:r w:rsidR="009C288F">
        <w:rPr>
          <w:sz w:val="28"/>
          <w:szCs w:val="28"/>
        </w:rPr>
        <w:t xml:space="preserve">» </w:t>
      </w:r>
      <w:r w:rsidR="008D64CC">
        <w:rPr>
          <w:sz w:val="28"/>
          <w:szCs w:val="28"/>
        </w:rPr>
        <w:t>августа</w:t>
      </w:r>
      <w:r w:rsidR="003F2452">
        <w:rPr>
          <w:sz w:val="28"/>
          <w:szCs w:val="28"/>
        </w:rPr>
        <w:t xml:space="preserve"> 2020</w:t>
      </w:r>
      <w:r w:rsidR="008D64CC">
        <w:rPr>
          <w:sz w:val="28"/>
          <w:szCs w:val="28"/>
        </w:rPr>
        <w:t xml:space="preserve"> г. </w:t>
      </w:r>
      <w:r w:rsidR="008D64CC">
        <w:rPr>
          <w:sz w:val="28"/>
          <w:szCs w:val="28"/>
        </w:rPr>
        <w:tab/>
        <w:t xml:space="preserve">  </w:t>
      </w:r>
      <w:r w:rsidR="009C288F">
        <w:rPr>
          <w:sz w:val="28"/>
          <w:szCs w:val="28"/>
        </w:rPr>
        <w:t xml:space="preserve">   п.г.т. Козулька                             </w:t>
      </w:r>
      <w:r w:rsidR="008459CC">
        <w:rPr>
          <w:sz w:val="28"/>
          <w:szCs w:val="28"/>
        </w:rPr>
        <w:t xml:space="preserve">    </w:t>
      </w:r>
      <w:r w:rsidR="008D64CC">
        <w:rPr>
          <w:sz w:val="28"/>
          <w:szCs w:val="28"/>
        </w:rPr>
        <w:t xml:space="preserve">   </w:t>
      </w:r>
      <w:r w:rsidR="0038677F">
        <w:rPr>
          <w:sz w:val="28"/>
          <w:szCs w:val="28"/>
        </w:rPr>
        <w:t xml:space="preserve"> № </w:t>
      </w:r>
      <w:r w:rsidR="00C46035">
        <w:rPr>
          <w:sz w:val="28"/>
          <w:szCs w:val="28"/>
        </w:rPr>
        <w:t>87</w:t>
      </w:r>
    </w:p>
    <w:p w:rsidR="009C288F" w:rsidRDefault="009C288F" w:rsidP="001121B5">
      <w:pPr>
        <w:ind w:left="426" w:right="-709"/>
        <w:rPr>
          <w:sz w:val="28"/>
          <w:szCs w:val="28"/>
        </w:rPr>
      </w:pPr>
    </w:p>
    <w:p w:rsidR="001121B5" w:rsidRDefault="001121B5" w:rsidP="001121B5">
      <w:pPr>
        <w:ind w:left="426" w:right="-709"/>
        <w:rPr>
          <w:sz w:val="28"/>
          <w:szCs w:val="28"/>
        </w:rPr>
      </w:pPr>
    </w:p>
    <w:p w:rsidR="00352901" w:rsidRDefault="00352901" w:rsidP="00352901">
      <w:pPr>
        <w:ind w:left="426" w:right="-709"/>
        <w:rPr>
          <w:sz w:val="28"/>
          <w:szCs w:val="28"/>
        </w:rPr>
      </w:pPr>
      <w:r>
        <w:rPr>
          <w:sz w:val="28"/>
          <w:szCs w:val="28"/>
        </w:rPr>
        <w:t>Об организации деятельности</w:t>
      </w:r>
    </w:p>
    <w:p w:rsidR="00352901" w:rsidRDefault="00352901" w:rsidP="00352901">
      <w:pPr>
        <w:ind w:left="426" w:right="-709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1121B5" w:rsidRDefault="001121B5" w:rsidP="00352901">
      <w:pPr>
        <w:ind w:right="-709"/>
        <w:jc w:val="both"/>
        <w:rPr>
          <w:sz w:val="28"/>
          <w:szCs w:val="28"/>
        </w:rPr>
      </w:pPr>
    </w:p>
    <w:p w:rsidR="00352901" w:rsidRPr="00D21BB4" w:rsidRDefault="0016504A" w:rsidP="0035290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901">
        <w:rPr>
          <w:sz w:val="28"/>
          <w:szCs w:val="28"/>
        </w:rPr>
        <w:t xml:space="preserve"> </w:t>
      </w:r>
      <w:proofErr w:type="gramStart"/>
      <w:r w:rsidR="00352901">
        <w:rPr>
          <w:sz w:val="28"/>
          <w:szCs w:val="28"/>
        </w:rPr>
        <w:t>В соответствии с Федеральным законом от 30.03.1999 № 52-ФЗ «О  санитарно-</w:t>
      </w:r>
      <w:r w:rsidR="001121B5">
        <w:rPr>
          <w:sz w:val="28"/>
          <w:szCs w:val="28"/>
        </w:rPr>
        <w:t>эпидеми</w:t>
      </w:r>
      <w:r w:rsidR="00352901">
        <w:rPr>
          <w:sz w:val="28"/>
          <w:szCs w:val="28"/>
        </w:rPr>
        <w:t>ологическом благополучии</w:t>
      </w:r>
      <w:r w:rsidR="00E006A7">
        <w:rPr>
          <w:sz w:val="28"/>
          <w:szCs w:val="28"/>
        </w:rPr>
        <w:t xml:space="preserve"> </w:t>
      </w:r>
      <w:r w:rsidR="00352901">
        <w:rPr>
          <w:sz w:val="28"/>
          <w:szCs w:val="28"/>
        </w:rPr>
        <w:t>населения», постановлением от 30.06.2020года № 16 Главного государственного санитарного врача Российской Федерации» «Об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 w:rsidR="00352901">
        <w:rPr>
          <w:sz w:val="28"/>
          <w:szCs w:val="28"/>
          <w:lang w:val="en-US"/>
        </w:rPr>
        <w:t>COVID</w:t>
      </w:r>
      <w:r w:rsidR="00352901" w:rsidRPr="009D182F">
        <w:rPr>
          <w:sz w:val="28"/>
          <w:szCs w:val="28"/>
        </w:rPr>
        <w:t xml:space="preserve"> -19</w:t>
      </w:r>
      <w:r w:rsidR="00352901">
        <w:rPr>
          <w:sz w:val="28"/>
          <w:szCs w:val="28"/>
        </w:rPr>
        <w:t xml:space="preserve">)», </w:t>
      </w:r>
      <w:r>
        <w:rPr>
          <w:sz w:val="28"/>
          <w:szCs w:val="28"/>
        </w:rPr>
        <w:t xml:space="preserve"> </w:t>
      </w:r>
      <w:r w:rsidR="00352901">
        <w:rPr>
          <w:sz w:val="28"/>
          <w:szCs w:val="28"/>
        </w:rPr>
        <w:t>указом Губернатора</w:t>
      </w:r>
      <w:proofErr w:type="gramEnd"/>
      <w:r w:rsidR="00352901">
        <w:rPr>
          <w:sz w:val="28"/>
          <w:szCs w:val="28"/>
        </w:rPr>
        <w:t xml:space="preserve"> Красноярского края от 07.08.2020 № 206-уг «О</w:t>
      </w:r>
      <w:r w:rsidR="00D21BB4">
        <w:rPr>
          <w:sz w:val="28"/>
          <w:szCs w:val="28"/>
        </w:rPr>
        <w:t xml:space="preserve"> внесении изменений в указы Губернатора Красноярского края по вопросам предупреждения распространения коронавирусной инфекции, вызванной 2019-</w:t>
      </w:r>
      <w:r w:rsidR="00D21BB4" w:rsidRPr="00D21BB4">
        <w:rPr>
          <w:sz w:val="28"/>
          <w:szCs w:val="28"/>
        </w:rPr>
        <w:t xml:space="preserve"> </w:t>
      </w:r>
      <w:proofErr w:type="spellStart"/>
      <w:r w:rsidR="00D21BB4">
        <w:rPr>
          <w:sz w:val="28"/>
          <w:szCs w:val="28"/>
          <w:lang w:val="en-US"/>
        </w:rPr>
        <w:t>nCoV</w:t>
      </w:r>
      <w:proofErr w:type="spellEnd"/>
      <w:r w:rsidR="00D21BB4">
        <w:rPr>
          <w:sz w:val="28"/>
          <w:szCs w:val="28"/>
        </w:rPr>
        <w:t>, на территории Красноярского края».</w:t>
      </w:r>
    </w:p>
    <w:p w:rsidR="001121B5" w:rsidRPr="00B050BF" w:rsidRDefault="00D21BB4" w:rsidP="00D21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6417">
        <w:rPr>
          <w:sz w:val="28"/>
          <w:szCs w:val="28"/>
        </w:rPr>
        <w:t xml:space="preserve"> </w:t>
      </w:r>
      <w:r w:rsidR="008504D0" w:rsidRPr="00B050BF">
        <w:rPr>
          <w:sz w:val="28"/>
          <w:szCs w:val="28"/>
        </w:rPr>
        <w:t>ПРИКАЗЫВАЮ:</w:t>
      </w:r>
    </w:p>
    <w:p w:rsidR="00E40C4C" w:rsidRDefault="001C6DE9" w:rsidP="001121B5">
      <w:pPr>
        <w:ind w:left="426" w:firstLine="850"/>
        <w:jc w:val="both"/>
        <w:rPr>
          <w:sz w:val="28"/>
          <w:szCs w:val="28"/>
        </w:rPr>
      </w:pPr>
      <w:r w:rsidRPr="00B050BF">
        <w:rPr>
          <w:sz w:val="28"/>
          <w:szCs w:val="28"/>
        </w:rPr>
        <w:t>1.</w:t>
      </w:r>
      <w:r w:rsidR="00B64033">
        <w:rPr>
          <w:sz w:val="28"/>
          <w:szCs w:val="28"/>
        </w:rPr>
        <w:t xml:space="preserve"> </w:t>
      </w:r>
      <w:r w:rsidR="00E40C4C">
        <w:rPr>
          <w:sz w:val="28"/>
          <w:szCs w:val="28"/>
        </w:rPr>
        <w:t>Организовать работу МКДОУ Детского сада № 7 «Радуга», структурного подразделения «Солнышко» в штатном  режиме с 14.08.2020г.</w:t>
      </w:r>
    </w:p>
    <w:p w:rsidR="00E40C4C" w:rsidRDefault="00E40C4C" w:rsidP="001121B5">
      <w:pPr>
        <w:ind w:left="426" w:firstLine="8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4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позднее, чем за 1 рабочий день до открытия ОУ уведомить территориальный отдел Управления Роспотребнадзора по Красноярскому краю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Ачинске, о планируемых</w:t>
      </w:r>
      <w:r w:rsidR="00B64033">
        <w:rPr>
          <w:sz w:val="28"/>
          <w:szCs w:val="28"/>
        </w:rPr>
        <w:t xml:space="preserve"> сроках открытия ОУ в условиях распространения </w:t>
      </w:r>
      <w:r w:rsidR="00B64033">
        <w:rPr>
          <w:sz w:val="28"/>
          <w:szCs w:val="28"/>
          <w:lang w:val="en-US"/>
        </w:rPr>
        <w:t>COVID</w:t>
      </w:r>
      <w:r w:rsidR="00B64033" w:rsidRPr="009D182F">
        <w:rPr>
          <w:sz w:val="28"/>
          <w:szCs w:val="28"/>
        </w:rPr>
        <w:t xml:space="preserve"> -19</w:t>
      </w:r>
      <w:r w:rsidR="00B64033">
        <w:rPr>
          <w:sz w:val="28"/>
          <w:szCs w:val="28"/>
        </w:rPr>
        <w:t>.</w:t>
      </w:r>
    </w:p>
    <w:p w:rsidR="001C133C" w:rsidRDefault="001C133C" w:rsidP="001C133C">
      <w:pPr>
        <w:ind w:left="426" w:firstLine="8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36A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неукоснительное соблюдение требований Постановления от 30.06.2020года № 16 Главного государственного санитарного врача Российской Федерации» «Об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9D182F">
        <w:rPr>
          <w:sz w:val="28"/>
          <w:szCs w:val="28"/>
        </w:rPr>
        <w:t xml:space="preserve"> -19</w:t>
      </w:r>
      <w:r>
        <w:rPr>
          <w:sz w:val="28"/>
          <w:szCs w:val="28"/>
        </w:rPr>
        <w:t>)»,</w:t>
      </w:r>
    </w:p>
    <w:p w:rsidR="008D3397" w:rsidRDefault="001C133C" w:rsidP="001121B5">
      <w:pPr>
        <w:ind w:left="426" w:firstLine="8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C36AC">
        <w:rPr>
          <w:sz w:val="28"/>
          <w:szCs w:val="28"/>
        </w:rPr>
        <w:t xml:space="preserve"> </w:t>
      </w:r>
      <w:r w:rsidR="00FB13A7">
        <w:rPr>
          <w:sz w:val="28"/>
          <w:szCs w:val="28"/>
        </w:rPr>
        <w:t>Перед открытием ОУ о</w:t>
      </w:r>
      <w:r w:rsidR="009A2C5D">
        <w:rPr>
          <w:sz w:val="28"/>
          <w:szCs w:val="28"/>
        </w:rPr>
        <w:t xml:space="preserve">беспечить </w:t>
      </w:r>
      <w:r w:rsidR="009D182F">
        <w:rPr>
          <w:sz w:val="28"/>
          <w:szCs w:val="28"/>
        </w:rPr>
        <w:t xml:space="preserve">выполнение </w:t>
      </w:r>
      <w:r w:rsidR="008D3397">
        <w:rPr>
          <w:sz w:val="28"/>
          <w:szCs w:val="28"/>
        </w:rPr>
        <w:t>мероприятий  по предупре</w:t>
      </w:r>
      <w:r w:rsidR="00761140">
        <w:rPr>
          <w:sz w:val="28"/>
          <w:szCs w:val="28"/>
        </w:rPr>
        <w:t>ждению распрост</w:t>
      </w:r>
      <w:r w:rsidR="00633DF0">
        <w:rPr>
          <w:sz w:val="28"/>
          <w:szCs w:val="28"/>
        </w:rPr>
        <w:t>ранения коронавирусной инфекции (</w:t>
      </w:r>
      <w:r w:rsidR="009D182F">
        <w:rPr>
          <w:sz w:val="28"/>
          <w:szCs w:val="28"/>
          <w:lang w:val="en-US"/>
        </w:rPr>
        <w:t>COVID</w:t>
      </w:r>
      <w:r w:rsidR="009D182F" w:rsidRPr="009D182F">
        <w:rPr>
          <w:sz w:val="28"/>
          <w:szCs w:val="28"/>
        </w:rPr>
        <w:t xml:space="preserve"> -19</w:t>
      </w:r>
      <w:r w:rsidR="00FB13A7">
        <w:rPr>
          <w:sz w:val="28"/>
          <w:szCs w:val="28"/>
        </w:rPr>
        <w:t>).</w:t>
      </w:r>
    </w:p>
    <w:p w:rsidR="00FB13A7" w:rsidRPr="00391F8C" w:rsidRDefault="00FB13A7" w:rsidP="00FB13A7">
      <w:pPr>
        <w:widowControl w:val="0"/>
        <w:autoSpaceDE w:val="0"/>
        <w:autoSpaceDN w:val="0"/>
        <w:adjustRightInd w:val="0"/>
        <w:ind w:left="426" w:firstLine="85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5.О</w:t>
      </w:r>
      <w:r w:rsidRPr="00391F8C">
        <w:rPr>
          <w:bCs/>
          <w:sz w:val="28"/>
          <w:szCs w:val="28"/>
        </w:rPr>
        <w:t xml:space="preserve">беспечить проведение в </w:t>
      </w:r>
      <w:r>
        <w:rPr>
          <w:bCs/>
          <w:sz w:val="28"/>
          <w:szCs w:val="28"/>
        </w:rPr>
        <w:t xml:space="preserve">образовательном учреждении </w:t>
      </w:r>
      <w:r w:rsidRPr="00391F8C">
        <w:rPr>
          <w:sz w:val="28"/>
          <w:szCs w:val="28"/>
        </w:rPr>
        <w:t>противоэпидемических мероприятий, включающих:</w:t>
      </w:r>
    </w:p>
    <w:p w:rsidR="00FB13A7" w:rsidRPr="00391F8C" w:rsidRDefault="00FB13A7" w:rsidP="00FB13A7">
      <w:pPr>
        <w:ind w:firstLine="850"/>
        <w:jc w:val="both"/>
        <w:rPr>
          <w:sz w:val="28"/>
          <w:szCs w:val="28"/>
        </w:rPr>
      </w:pPr>
      <w:r w:rsidRPr="00391F8C">
        <w:rPr>
          <w:sz w:val="28"/>
          <w:szCs w:val="28"/>
        </w:rPr>
        <w:t xml:space="preserve">- уборку всех помещений с применением моющих и дезинфицирующих средств и очисткой вентиляционных решеток (далее - генеральная уборка) </w:t>
      </w:r>
      <w:r w:rsidRPr="00391F8C">
        <w:rPr>
          <w:sz w:val="28"/>
          <w:szCs w:val="28"/>
        </w:rPr>
        <w:lastRenderedPageBreak/>
        <w:t xml:space="preserve">непосредственно перед началом функционирования </w:t>
      </w:r>
      <w:r>
        <w:rPr>
          <w:sz w:val="28"/>
          <w:szCs w:val="28"/>
        </w:rPr>
        <w:t>уч</w:t>
      </w:r>
      <w:r w:rsidR="00C46035">
        <w:rPr>
          <w:sz w:val="28"/>
          <w:szCs w:val="28"/>
        </w:rPr>
        <w:t>реждения (</w:t>
      </w:r>
      <w:r>
        <w:rPr>
          <w:sz w:val="28"/>
          <w:szCs w:val="28"/>
        </w:rPr>
        <w:t>ответственные работники за свое рабочее место)</w:t>
      </w:r>
      <w:r w:rsidRPr="00391F8C">
        <w:rPr>
          <w:sz w:val="28"/>
          <w:szCs w:val="28"/>
        </w:rPr>
        <w:t>;</w:t>
      </w:r>
    </w:p>
    <w:p w:rsidR="00FB13A7" w:rsidRPr="00391F8C" w:rsidRDefault="00FB13A7" w:rsidP="00FB13A7">
      <w:pPr>
        <w:ind w:firstLine="850"/>
        <w:jc w:val="both"/>
        <w:rPr>
          <w:sz w:val="28"/>
          <w:szCs w:val="28"/>
        </w:rPr>
      </w:pPr>
      <w:r w:rsidRPr="00391F8C">
        <w:rPr>
          <w:sz w:val="28"/>
          <w:szCs w:val="28"/>
        </w:rPr>
        <w:t>- 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FB13A7" w:rsidRPr="00391F8C" w:rsidRDefault="00FB13A7" w:rsidP="00FB13A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1F8C">
        <w:rPr>
          <w:sz w:val="28"/>
          <w:szCs w:val="28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FB13A7" w:rsidRPr="00391F8C" w:rsidRDefault="00FB13A7" w:rsidP="00FB13A7">
      <w:pPr>
        <w:ind w:firstLine="850"/>
        <w:jc w:val="both"/>
        <w:rPr>
          <w:sz w:val="28"/>
          <w:szCs w:val="28"/>
        </w:rPr>
      </w:pPr>
      <w:r w:rsidRPr="00391F8C">
        <w:rPr>
          <w:sz w:val="28"/>
          <w:szCs w:val="28"/>
        </w:rPr>
        <w:t>-генеральную уборку не реже одного раза в неделю;</w:t>
      </w:r>
    </w:p>
    <w:p w:rsidR="00FB13A7" w:rsidRPr="00391F8C" w:rsidRDefault="00FB13A7" w:rsidP="00FB13A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1F8C">
        <w:rPr>
          <w:sz w:val="28"/>
          <w:szCs w:val="28"/>
        </w:rPr>
        <w:t>обеспечение постоянного наличия в санитарных узлах для детей и сотрудников мыла, а также кожных антисептиков для обработки рук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ответственный завхоз)</w:t>
      </w:r>
      <w:r w:rsidRPr="00391F8C">
        <w:rPr>
          <w:sz w:val="28"/>
          <w:szCs w:val="28"/>
        </w:rPr>
        <w:t>;</w:t>
      </w:r>
    </w:p>
    <w:p w:rsidR="00FB13A7" w:rsidRPr="00391F8C" w:rsidRDefault="00FB13A7" w:rsidP="00FB13A7">
      <w:pPr>
        <w:ind w:firstLine="850"/>
        <w:jc w:val="both"/>
        <w:rPr>
          <w:sz w:val="28"/>
          <w:szCs w:val="28"/>
        </w:rPr>
      </w:pPr>
      <w:r w:rsidRPr="00391F8C">
        <w:rPr>
          <w:sz w:val="28"/>
          <w:szCs w:val="28"/>
        </w:rPr>
        <w:t>- регулярное обеззараживание воздуха с использованием оборудования по обеззараживанию воздуха и проветривание помещений в соответствии с гр</w:t>
      </w:r>
      <w:r>
        <w:rPr>
          <w:sz w:val="28"/>
          <w:szCs w:val="28"/>
        </w:rPr>
        <w:t>афиком учебного,</w:t>
      </w:r>
      <w:r w:rsidRPr="00391F8C">
        <w:rPr>
          <w:sz w:val="28"/>
          <w:szCs w:val="28"/>
        </w:rPr>
        <w:t xml:space="preserve"> организационных процессов и режима работы</w:t>
      </w:r>
      <w:r>
        <w:rPr>
          <w:sz w:val="28"/>
          <w:szCs w:val="28"/>
        </w:rPr>
        <w:t xml:space="preserve"> учреждения</w:t>
      </w:r>
      <w:r w:rsidRPr="00391F8C">
        <w:rPr>
          <w:sz w:val="28"/>
          <w:szCs w:val="28"/>
        </w:rPr>
        <w:t>;</w:t>
      </w:r>
    </w:p>
    <w:p w:rsidR="00FB13A7" w:rsidRPr="00391F8C" w:rsidRDefault="00FB13A7" w:rsidP="00FB13A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работу</w:t>
      </w:r>
      <w:r w:rsidRPr="00391F8C">
        <w:rPr>
          <w:sz w:val="28"/>
          <w:szCs w:val="28"/>
        </w:rPr>
        <w:t xml:space="preserve">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FB13A7" w:rsidRPr="00391F8C" w:rsidRDefault="00FB13A7" w:rsidP="00FB13A7">
      <w:pPr>
        <w:ind w:firstLine="850"/>
        <w:jc w:val="both"/>
        <w:rPr>
          <w:sz w:val="28"/>
          <w:szCs w:val="28"/>
        </w:rPr>
      </w:pPr>
      <w:r w:rsidRPr="00391F8C">
        <w:rPr>
          <w:sz w:val="28"/>
          <w:szCs w:val="28"/>
        </w:rPr>
        <w:t>- мытье посуды и столовых п</w:t>
      </w:r>
      <w:r>
        <w:rPr>
          <w:sz w:val="28"/>
          <w:szCs w:val="28"/>
        </w:rPr>
        <w:t xml:space="preserve">риборов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моечных</w:t>
      </w:r>
      <w:r w:rsidRPr="00391F8C">
        <w:rPr>
          <w:sz w:val="28"/>
          <w:szCs w:val="28"/>
        </w:rPr>
        <w:t xml:space="preserve"> при максимал</w:t>
      </w:r>
      <w:r>
        <w:rPr>
          <w:sz w:val="28"/>
          <w:szCs w:val="28"/>
        </w:rPr>
        <w:t>ьных температурных режимах. М</w:t>
      </w:r>
      <w:r w:rsidRPr="00391F8C">
        <w:rPr>
          <w:sz w:val="28"/>
          <w:szCs w:val="28"/>
        </w:rPr>
        <w:t>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</w:t>
      </w:r>
      <w:r>
        <w:rPr>
          <w:sz w:val="28"/>
          <w:szCs w:val="28"/>
        </w:rPr>
        <w:t>.</w:t>
      </w:r>
    </w:p>
    <w:p w:rsidR="00FB13A7" w:rsidRPr="00D834FD" w:rsidRDefault="00FB13A7" w:rsidP="00FB13A7">
      <w:pPr>
        <w:widowControl w:val="0"/>
        <w:autoSpaceDE w:val="0"/>
        <w:autoSpaceDN w:val="0"/>
        <w:adjustRightInd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6.Д</w:t>
      </w:r>
      <w:r w:rsidRPr="00D834FD">
        <w:rPr>
          <w:bCs/>
          <w:sz w:val="28"/>
          <w:szCs w:val="28"/>
        </w:rPr>
        <w:t>ля</w:t>
      </w:r>
      <w:r w:rsidRPr="00D834FD">
        <w:rPr>
          <w:sz w:val="28"/>
          <w:szCs w:val="28"/>
        </w:rPr>
        <w:t xml:space="preserve"> проведения дезинфекции </w:t>
      </w:r>
      <w:r>
        <w:rPr>
          <w:sz w:val="28"/>
          <w:szCs w:val="28"/>
        </w:rPr>
        <w:t xml:space="preserve">использовать </w:t>
      </w:r>
      <w:r w:rsidRPr="00D834FD">
        <w:rPr>
          <w:sz w:val="28"/>
          <w:szCs w:val="28"/>
        </w:rPr>
        <w:t>дезинфицирующие средства, применяемые для обеззараживания объектов при вирусных инфекциях, в соответствии с инструкцией по их применению</w:t>
      </w:r>
      <w:r>
        <w:rPr>
          <w:sz w:val="28"/>
          <w:szCs w:val="28"/>
        </w:rPr>
        <w:t xml:space="preserve"> (ответственный медицинский работник)</w:t>
      </w:r>
      <w:r w:rsidRPr="00D834FD">
        <w:rPr>
          <w:sz w:val="28"/>
          <w:szCs w:val="28"/>
        </w:rPr>
        <w:t>.</w:t>
      </w:r>
    </w:p>
    <w:p w:rsidR="00FB13A7" w:rsidRPr="00D834FD" w:rsidRDefault="00FB13A7" w:rsidP="00FB13A7">
      <w:pPr>
        <w:widowControl w:val="0"/>
        <w:autoSpaceDE w:val="0"/>
        <w:autoSpaceDN w:val="0"/>
        <w:adjustRightInd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7.Допускать посещение образовательного учреждения детьми, </w:t>
      </w:r>
      <w:r w:rsidRPr="00D834FD">
        <w:rPr>
          <w:sz w:val="28"/>
          <w:szCs w:val="28"/>
        </w:rPr>
        <w:t>перенесшими заболевание, и (или) в случае, если ребенок был в контакте с больным COVID-19</w:t>
      </w:r>
      <w:r>
        <w:rPr>
          <w:sz w:val="28"/>
          <w:szCs w:val="28"/>
        </w:rPr>
        <w:t xml:space="preserve">, только </w:t>
      </w:r>
      <w:r w:rsidRPr="00D834FD">
        <w:rPr>
          <w:sz w:val="28"/>
          <w:szCs w:val="28"/>
        </w:rPr>
        <w:t>при наличии медицинского заключения врача об отсутствии медицинских противопоказаний для пребывания в</w:t>
      </w:r>
      <w:r w:rsidR="00C46035">
        <w:rPr>
          <w:sz w:val="28"/>
          <w:szCs w:val="28"/>
        </w:rPr>
        <w:t xml:space="preserve"> учреждени</w:t>
      </w:r>
      <w:proofErr w:type="gramStart"/>
      <w:r w:rsidR="00C46035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ответственные медик, воспитатели групп)</w:t>
      </w:r>
      <w:r w:rsidRPr="00D834FD">
        <w:rPr>
          <w:sz w:val="28"/>
          <w:szCs w:val="28"/>
        </w:rPr>
        <w:t>.</w:t>
      </w:r>
    </w:p>
    <w:p w:rsidR="00FB13A7" w:rsidRDefault="00FB13A7" w:rsidP="00FB13A7">
      <w:pPr>
        <w:widowControl w:val="0"/>
        <w:autoSpaceDE w:val="0"/>
        <w:autoSpaceDN w:val="0"/>
        <w:adjustRightInd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8.Обеспечить проведение влажной уборки</w:t>
      </w:r>
      <w:r w:rsidRPr="00D834FD">
        <w:rPr>
          <w:sz w:val="28"/>
          <w:szCs w:val="28"/>
        </w:rPr>
        <w:t xml:space="preserve"> музыкального или спортивного зала после каждого посещения (при их использовании) с применением дезинфицирующих средств</w:t>
      </w:r>
      <w:r>
        <w:rPr>
          <w:sz w:val="28"/>
          <w:szCs w:val="28"/>
        </w:rPr>
        <w:t>.</w:t>
      </w:r>
    </w:p>
    <w:p w:rsidR="00FB13A7" w:rsidRDefault="00961912" w:rsidP="00FB13A7">
      <w:pPr>
        <w:widowControl w:val="0"/>
        <w:autoSpaceDE w:val="0"/>
        <w:autoSpaceDN w:val="0"/>
        <w:adjustRightInd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13A7">
        <w:rPr>
          <w:sz w:val="28"/>
          <w:szCs w:val="28"/>
        </w:rPr>
        <w:t>.Групповую изоляцию с проведением всех занятий в помещениях групповой ячейки и  (или) на открытом воздухе отд</w:t>
      </w:r>
      <w:r>
        <w:rPr>
          <w:sz w:val="28"/>
          <w:szCs w:val="28"/>
        </w:rPr>
        <w:t>ельно от других групповых ячеек.</w:t>
      </w:r>
    </w:p>
    <w:p w:rsidR="00FB13A7" w:rsidRDefault="00961912" w:rsidP="00961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10.П</w:t>
      </w:r>
      <w:r w:rsidR="00FB13A7">
        <w:rPr>
          <w:sz w:val="28"/>
          <w:szCs w:val="28"/>
        </w:rPr>
        <w:t>роведение обработки игрушек и игрового и иного оборудования ежедневно с применением дезинфицирующих средств</w:t>
      </w:r>
      <w:r>
        <w:rPr>
          <w:sz w:val="28"/>
          <w:szCs w:val="28"/>
        </w:rPr>
        <w:t xml:space="preserve"> (ответственные воспитатели и помощники воспитателей).</w:t>
      </w:r>
    </w:p>
    <w:p w:rsidR="001C133C" w:rsidRDefault="00961912" w:rsidP="0096191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1C133C">
        <w:rPr>
          <w:sz w:val="28"/>
          <w:szCs w:val="28"/>
        </w:rPr>
        <w:t>.</w:t>
      </w:r>
      <w:r w:rsidR="002C36AC">
        <w:rPr>
          <w:sz w:val="28"/>
          <w:szCs w:val="28"/>
        </w:rPr>
        <w:t xml:space="preserve"> </w:t>
      </w:r>
      <w:r w:rsidR="001C133C">
        <w:rPr>
          <w:sz w:val="28"/>
          <w:szCs w:val="28"/>
        </w:rPr>
        <w:t>Довести до сведения родителей (законных представителей) обучающихся информацию:</w:t>
      </w:r>
    </w:p>
    <w:p w:rsidR="001C133C" w:rsidRDefault="001C133C" w:rsidP="008360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режиме функционирования ОУ в условиях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9D182F">
        <w:rPr>
          <w:sz w:val="28"/>
          <w:szCs w:val="28"/>
        </w:rPr>
        <w:t xml:space="preserve"> -19</w:t>
      </w:r>
      <w:r>
        <w:rPr>
          <w:sz w:val="28"/>
          <w:szCs w:val="28"/>
        </w:rPr>
        <w:t>) через официальный сайт ОУ</w:t>
      </w:r>
      <w:r w:rsidR="008D6758">
        <w:rPr>
          <w:sz w:val="28"/>
          <w:szCs w:val="28"/>
        </w:rPr>
        <w:t>;</w:t>
      </w:r>
    </w:p>
    <w:p w:rsidR="008D6758" w:rsidRDefault="00271B9A" w:rsidP="008360AD">
      <w:pPr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-629920</wp:posOffset>
            </wp:positionV>
            <wp:extent cx="7458075" cy="10734675"/>
            <wp:effectExtent l="19050" t="0" r="9525" b="0"/>
            <wp:wrapNone/>
            <wp:docPr id="1" name="Рисунок 1" descr="C:\Users\User\фотки весна лето 18\Desktop\сайт 2020\образование 2020\август на сайт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фотки весна лето 18\Desktop\сайт 2020\образование 2020\август на сайт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758">
        <w:rPr>
          <w:sz w:val="28"/>
          <w:szCs w:val="28"/>
        </w:rPr>
        <w:t>-о дате открытия дошкольного образовательного и организации деятельности в штатном режиме.</w:t>
      </w:r>
    </w:p>
    <w:p w:rsidR="004454B1" w:rsidRDefault="00961912" w:rsidP="008D675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1618B">
        <w:rPr>
          <w:sz w:val="28"/>
          <w:szCs w:val="28"/>
        </w:rPr>
        <w:t xml:space="preserve">. </w:t>
      </w:r>
      <w:proofErr w:type="gramStart"/>
      <w:r w:rsidR="00001AF1">
        <w:rPr>
          <w:sz w:val="28"/>
          <w:szCs w:val="28"/>
        </w:rPr>
        <w:t>К</w:t>
      </w:r>
      <w:r w:rsidR="004454B1" w:rsidRPr="00B050BF">
        <w:rPr>
          <w:sz w:val="28"/>
          <w:szCs w:val="28"/>
        </w:rPr>
        <w:t xml:space="preserve">онтроль </w:t>
      </w:r>
      <w:r w:rsidR="00001AF1">
        <w:rPr>
          <w:sz w:val="28"/>
          <w:szCs w:val="28"/>
        </w:rPr>
        <w:t>за</w:t>
      </w:r>
      <w:proofErr w:type="gramEnd"/>
      <w:r w:rsidR="00001AF1">
        <w:rPr>
          <w:sz w:val="28"/>
          <w:szCs w:val="28"/>
        </w:rPr>
        <w:t xml:space="preserve"> </w:t>
      </w:r>
      <w:r w:rsidR="0080032D" w:rsidRPr="00B050BF">
        <w:rPr>
          <w:sz w:val="28"/>
          <w:szCs w:val="28"/>
        </w:rPr>
        <w:t>испо</w:t>
      </w:r>
      <w:r w:rsidR="00001AF1">
        <w:rPr>
          <w:sz w:val="28"/>
          <w:szCs w:val="28"/>
        </w:rPr>
        <w:t>лнением</w:t>
      </w:r>
      <w:r w:rsidR="000630E5">
        <w:rPr>
          <w:sz w:val="28"/>
          <w:szCs w:val="28"/>
        </w:rPr>
        <w:t xml:space="preserve"> приказа возлагаю на себя.</w:t>
      </w:r>
    </w:p>
    <w:p w:rsidR="008D6758" w:rsidRDefault="008D6758" w:rsidP="008D6758">
      <w:pPr>
        <w:jc w:val="both"/>
        <w:rPr>
          <w:sz w:val="28"/>
          <w:szCs w:val="28"/>
        </w:rPr>
      </w:pPr>
    </w:p>
    <w:p w:rsidR="009C288F" w:rsidRPr="00B050BF" w:rsidRDefault="008D64CC" w:rsidP="001121B5">
      <w:pPr>
        <w:ind w:firstLine="284"/>
        <w:rPr>
          <w:sz w:val="28"/>
          <w:szCs w:val="28"/>
        </w:rPr>
      </w:pPr>
      <w:r>
        <w:rPr>
          <w:sz w:val="28"/>
          <w:szCs w:val="28"/>
        </w:rPr>
        <w:t>Заведующая МКДОУ</w:t>
      </w:r>
    </w:p>
    <w:p w:rsidR="009C288F" w:rsidRPr="00B050BF" w:rsidRDefault="008D64CC" w:rsidP="001121B5">
      <w:pPr>
        <w:tabs>
          <w:tab w:val="left" w:pos="723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Детского сада № 7 «Радуга</w:t>
      </w:r>
      <w:r w:rsidR="009C288F" w:rsidRPr="00B050BF">
        <w:rPr>
          <w:sz w:val="28"/>
          <w:szCs w:val="28"/>
        </w:rPr>
        <w:t xml:space="preserve">                                 </w:t>
      </w:r>
      <w:r w:rsidR="00752F85" w:rsidRPr="00B050B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О.В. Дерябина</w:t>
      </w:r>
    </w:p>
    <w:p w:rsidR="00B050BF" w:rsidRPr="00B050BF" w:rsidRDefault="00B050BF" w:rsidP="001121B5">
      <w:pPr>
        <w:tabs>
          <w:tab w:val="left" w:pos="7230"/>
        </w:tabs>
        <w:ind w:firstLine="284"/>
        <w:rPr>
          <w:sz w:val="28"/>
          <w:szCs w:val="28"/>
        </w:rPr>
      </w:pPr>
    </w:p>
    <w:p w:rsidR="00B050BF" w:rsidRPr="00B050BF" w:rsidRDefault="00B050BF" w:rsidP="00353F7A">
      <w:pPr>
        <w:tabs>
          <w:tab w:val="left" w:pos="7230"/>
        </w:tabs>
        <w:ind w:left="-426" w:right="-142" w:firstLine="284"/>
        <w:rPr>
          <w:sz w:val="28"/>
          <w:szCs w:val="28"/>
        </w:rPr>
      </w:pPr>
    </w:p>
    <w:p w:rsidR="00B050BF" w:rsidRPr="00B050BF" w:rsidRDefault="00B050BF" w:rsidP="00353F7A">
      <w:pPr>
        <w:tabs>
          <w:tab w:val="left" w:pos="7230"/>
        </w:tabs>
        <w:ind w:left="-426" w:right="-142" w:firstLine="284"/>
        <w:rPr>
          <w:sz w:val="28"/>
          <w:szCs w:val="28"/>
        </w:rPr>
      </w:pPr>
    </w:p>
    <w:p w:rsidR="00B050BF" w:rsidRPr="00D676BC" w:rsidRDefault="00B050BF" w:rsidP="00353F7A">
      <w:pPr>
        <w:tabs>
          <w:tab w:val="left" w:pos="7230"/>
        </w:tabs>
        <w:ind w:left="-426" w:right="-142" w:firstLine="284"/>
        <w:rPr>
          <w:sz w:val="20"/>
          <w:szCs w:val="20"/>
        </w:rPr>
      </w:pPr>
    </w:p>
    <w:p w:rsidR="00B050BF" w:rsidRPr="00D676BC" w:rsidRDefault="00B050BF" w:rsidP="00353F7A">
      <w:pPr>
        <w:tabs>
          <w:tab w:val="left" w:pos="7230"/>
        </w:tabs>
        <w:ind w:left="-426" w:right="-142" w:firstLine="284"/>
        <w:rPr>
          <w:sz w:val="20"/>
          <w:szCs w:val="20"/>
        </w:rPr>
      </w:pPr>
    </w:p>
    <w:sectPr w:rsidR="00B050BF" w:rsidRPr="00D676BC" w:rsidSect="001121B5">
      <w:pgSz w:w="11906" w:h="16838"/>
      <w:pgMar w:top="992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FD" w:rsidRDefault="009E08FD" w:rsidP="00127D6E">
      <w:r>
        <w:separator/>
      </w:r>
    </w:p>
  </w:endnote>
  <w:endnote w:type="continuationSeparator" w:id="0">
    <w:p w:rsidR="009E08FD" w:rsidRDefault="009E08FD" w:rsidP="00127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FD" w:rsidRDefault="009E08FD" w:rsidP="00127D6E">
      <w:r>
        <w:separator/>
      </w:r>
    </w:p>
  </w:footnote>
  <w:footnote w:type="continuationSeparator" w:id="0">
    <w:p w:rsidR="009E08FD" w:rsidRDefault="009E08FD" w:rsidP="00127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B17"/>
    <w:multiLevelType w:val="hybridMultilevel"/>
    <w:tmpl w:val="551C7B46"/>
    <w:lvl w:ilvl="0" w:tplc="FF447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377"/>
    <w:multiLevelType w:val="hybridMultilevel"/>
    <w:tmpl w:val="6F00BE90"/>
    <w:lvl w:ilvl="0" w:tplc="CAF48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F0127E"/>
    <w:multiLevelType w:val="hybridMultilevel"/>
    <w:tmpl w:val="CD26D120"/>
    <w:lvl w:ilvl="0" w:tplc="32C06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9147CB"/>
    <w:multiLevelType w:val="hybridMultilevel"/>
    <w:tmpl w:val="F8CA2040"/>
    <w:lvl w:ilvl="0" w:tplc="3A3A39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728E1533"/>
    <w:multiLevelType w:val="hybridMultilevel"/>
    <w:tmpl w:val="16040386"/>
    <w:lvl w:ilvl="0" w:tplc="2CC0095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05D"/>
    <w:rsid w:val="00001AF1"/>
    <w:rsid w:val="00001EF3"/>
    <w:rsid w:val="000059F9"/>
    <w:rsid w:val="00006C5F"/>
    <w:rsid w:val="00020290"/>
    <w:rsid w:val="0002497D"/>
    <w:rsid w:val="00032E57"/>
    <w:rsid w:val="00045A0C"/>
    <w:rsid w:val="00045B54"/>
    <w:rsid w:val="00045C38"/>
    <w:rsid w:val="00051E08"/>
    <w:rsid w:val="00057901"/>
    <w:rsid w:val="000630E5"/>
    <w:rsid w:val="00065A2C"/>
    <w:rsid w:val="000668C5"/>
    <w:rsid w:val="00075925"/>
    <w:rsid w:val="00076532"/>
    <w:rsid w:val="00083F87"/>
    <w:rsid w:val="000924DA"/>
    <w:rsid w:val="000A02D7"/>
    <w:rsid w:val="000C27A2"/>
    <w:rsid w:val="000C7632"/>
    <w:rsid w:val="001121B5"/>
    <w:rsid w:val="001163BC"/>
    <w:rsid w:val="00127D6E"/>
    <w:rsid w:val="00130C8E"/>
    <w:rsid w:val="00136153"/>
    <w:rsid w:val="001453EA"/>
    <w:rsid w:val="001477E8"/>
    <w:rsid w:val="0016504A"/>
    <w:rsid w:val="00175D46"/>
    <w:rsid w:val="00177D1E"/>
    <w:rsid w:val="001A7E26"/>
    <w:rsid w:val="001B2FE8"/>
    <w:rsid w:val="001C133C"/>
    <w:rsid w:val="001C6DE9"/>
    <w:rsid w:val="001D0364"/>
    <w:rsid w:val="001D2A8A"/>
    <w:rsid w:val="001E4926"/>
    <w:rsid w:val="001E6356"/>
    <w:rsid w:val="001E746B"/>
    <w:rsid w:val="001F0BE5"/>
    <w:rsid w:val="00202E60"/>
    <w:rsid w:val="00204E31"/>
    <w:rsid w:val="00205837"/>
    <w:rsid w:val="00214988"/>
    <w:rsid w:val="00216861"/>
    <w:rsid w:val="00231EEE"/>
    <w:rsid w:val="002348B1"/>
    <w:rsid w:val="00266E21"/>
    <w:rsid w:val="00271B9A"/>
    <w:rsid w:val="00275F3D"/>
    <w:rsid w:val="00284605"/>
    <w:rsid w:val="00284E12"/>
    <w:rsid w:val="0028649C"/>
    <w:rsid w:val="00286651"/>
    <w:rsid w:val="00290954"/>
    <w:rsid w:val="00297472"/>
    <w:rsid w:val="002A0BE6"/>
    <w:rsid w:val="002A1AD0"/>
    <w:rsid w:val="002A61B7"/>
    <w:rsid w:val="002A7380"/>
    <w:rsid w:val="002B585E"/>
    <w:rsid w:val="002B7337"/>
    <w:rsid w:val="002C36AC"/>
    <w:rsid w:val="002D49F1"/>
    <w:rsid w:val="002D691E"/>
    <w:rsid w:val="002E7282"/>
    <w:rsid w:val="002F146F"/>
    <w:rsid w:val="002F693D"/>
    <w:rsid w:val="00317563"/>
    <w:rsid w:val="00326C9D"/>
    <w:rsid w:val="00331EB0"/>
    <w:rsid w:val="00352901"/>
    <w:rsid w:val="00353F7A"/>
    <w:rsid w:val="003650E9"/>
    <w:rsid w:val="0036751B"/>
    <w:rsid w:val="0038677F"/>
    <w:rsid w:val="00391ADB"/>
    <w:rsid w:val="00391F8C"/>
    <w:rsid w:val="003A3E6A"/>
    <w:rsid w:val="003A41C4"/>
    <w:rsid w:val="003A4998"/>
    <w:rsid w:val="003B381D"/>
    <w:rsid w:val="003E3648"/>
    <w:rsid w:val="003F2452"/>
    <w:rsid w:val="004004D9"/>
    <w:rsid w:val="00412EC8"/>
    <w:rsid w:val="00412FC4"/>
    <w:rsid w:val="00420353"/>
    <w:rsid w:val="00420D30"/>
    <w:rsid w:val="00422E10"/>
    <w:rsid w:val="0042795F"/>
    <w:rsid w:val="00443FBE"/>
    <w:rsid w:val="00444659"/>
    <w:rsid w:val="004454B1"/>
    <w:rsid w:val="004470D8"/>
    <w:rsid w:val="004630C2"/>
    <w:rsid w:val="004758E4"/>
    <w:rsid w:val="00476417"/>
    <w:rsid w:val="00476B7E"/>
    <w:rsid w:val="004A1EEF"/>
    <w:rsid w:val="004B3AE6"/>
    <w:rsid w:val="004E488A"/>
    <w:rsid w:val="004E534B"/>
    <w:rsid w:val="004F0406"/>
    <w:rsid w:val="005008F4"/>
    <w:rsid w:val="00502531"/>
    <w:rsid w:val="00505939"/>
    <w:rsid w:val="005133DD"/>
    <w:rsid w:val="00516906"/>
    <w:rsid w:val="00520C10"/>
    <w:rsid w:val="00520DA8"/>
    <w:rsid w:val="00532BD1"/>
    <w:rsid w:val="005369BC"/>
    <w:rsid w:val="00537AD4"/>
    <w:rsid w:val="005446B2"/>
    <w:rsid w:val="005538C6"/>
    <w:rsid w:val="00561E07"/>
    <w:rsid w:val="00567032"/>
    <w:rsid w:val="00571DD9"/>
    <w:rsid w:val="00586961"/>
    <w:rsid w:val="00592064"/>
    <w:rsid w:val="005959A1"/>
    <w:rsid w:val="005A4F87"/>
    <w:rsid w:val="005B0F6A"/>
    <w:rsid w:val="005B49F7"/>
    <w:rsid w:val="005C0726"/>
    <w:rsid w:val="005D7199"/>
    <w:rsid w:val="005F0701"/>
    <w:rsid w:val="005F665A"/>
    <w:rsid w:val="005F7D36"/>
    <w:rsid w:val="00603570"/>
    <w:rsid w:val="00606581"/>
    <w:rsid w:val="00607073"/>
    <w:rsid w:val="006163E6"/>
    <w:rsid w:val="00621999"/>
    <w:rsid w:val="00633DF0"/>
    <w:rsid w:val="00650B96"/>
    <w:rsid w:val="00651ADE"/>
    <w:rsid w:val="006616EA"/>
    <w:rsid w:val="00661898"/>
    <w:rsid w:val="0066224A"/>
    <w:rsid w:val="00663583"/>
    <w:rsid w:val="0066376B"/>
    <w:rsid w:val="00671240"/>
    <w:rsid w:val="00671DA4"/>
    <w:rsid w:val="0068173F"/>
    <w:rsid w:val="00690FAB"/>
    <w:rsid w:val="00696F90"/>
    <w:rsid w:val="006A1010"/>
    <w:rsid w:val="006B0E22"/>
    <w:rsid w:val="006C60E6"/>
    <w:rsid w:val="006C7FEF"/>
    <w:rsid w:val="006D514B"/>
    <w:rsid w:val="006E704C"/>
    <w:rsid w:val="0070286A"/>
    <w:rsid w:val="00731B47"/>
    <w:rsid w:val="007340E2"/>
    <w:rsid w:val="00736BD1"/>
    <w:rsid w:val="00743CDA"/>
    <w:rsid w:val="00752F85"/>
    <w:rsid w:val="00755F9E"/>
    <w:rsid w:val="00761140"/>
    <w:rsid w:val="00767F25"/>
    <w:rsid w:val="007745D6"/>
    <w:rsid w:val="00783946"/>
    <w:rsid w:val="0079239A"/>
    <w:rsid w:val="007A312D"/>
    <w:rsid w:val="007B5488"/>
    <w:rsid w:val="007C19B9"/>
    <w:rsid w:val="007C4B14"/>
    <w:rsid w:val="007D3241"/>
    <w:rsid w:val="007D7D96"/>
    <w:rsid w:val="0080032D"/>
    <w:rsid w:val="00801A21"/>
    <w:rsid w:val="00814C9F"/>
    <w:rsid w:val="0081618B"/>
    <w:rsid w:val="008216B7"/>
    <w:rsid w:val="008360AD"/>
    <w:rsid w:val="008459CC"/>
    <w:rsid w:val="00846EF2"/>
    <w:rsid w:val="00847B23"/>
    <w:rsid w:val="008504D0"/>
    <w:rsid w:val="00853A92"/>
    <w:rsid w:val="00857390"/>
    <w:rsid w:val="00870221"/>
    <w:rsid w:val="00882F7F"/>
    <w:rsid w:val="008A5106"/>
    <w:rsid w:val="008A618F"/>
    <w:rsid w:val="008B47C4"/>
    <w:rsid w:val="008B5603"/>
    <w:rsid w:val="008D3397"/>
    <w:rsid w:val="008D64CC"/>
    <w:rsid w:val="008D6758"/>
    <w:rsid w:val="008F5385"/>
    <w:rsid w:val="00901BF2"/>
    <w:rsid w:val="009032DF"/>
    <w:rsid w:val="009122A6"/>
    <w:rsid w:val="00932DD1"/>
    <w:rsid w:val="009467C0"/>
    <w:rsid w:val="0095525B"/>
    <w:rsid w:val="00961912"/>
    <w:rsid w:val="0096240B"/>
    <w:rsid w:val="00965363"/>
    <w:rsid w:val="00972AEC"/>
    <w:rsid w:val="009762E1"/>
    <w:rsid w:val="00981EC0"/>
    <w:rsid w:val="00995F59"/>
    <w:rsid w:val="009A2C5D"/>
    <w:rsid w:val="009B1B43"/>
    <w:rsid w:val="009C2309"/>
    <w:rsid w:val="009C288F"/>
    <w:rsid w:val="009C3ADC"/>
    <w:rsid w:val="009C4399"/>
    <w:rsid w:val="009C4ADC"/>
    <w:rsid w:val="009D182F"/>
    <w:rsid w:val="009D4986"/>
    <w:rsid w:val="009E08FD"/>
    <w:rsid w:val="009E1FB8"/>
    <w:rsid w:val="009E2A00"/>
    <w:rsid w:val="009F47E4"/>
    <w:rsid w:val="00A16D7D"/>
    <w:rsid w:val="00A210A0"/>
    <w:rsid w:val="00A21F12"/>
    <w:rsid w:val="00A34371"/>
    <w:rsid w:val="00A45AED"/>
    <w:rsid w:val="00A51B55"/>
    <w:rsid w:val="00A54662"/>
    <w:rsid w:val="00A601A3"/>
    <w:rsid w:val="00A73B5E"/>
    <w:rsid w:val="00A7402F"/>
    <w:rsid w:val="00A76C8C"/>
    <w:rsid w:val="00A822BC"/>
    <w:rsid w:val="00A933A5"/>
    <w:rsid w:val="00AA02CC"/>
    <w:rsid w:val="00AA48BF"/>
    <w:rsid w:val="00AB0456"/>
    <w:rsid w:val="00AC5570"/>
    <w:rsid w:val="00AC6201"/>
    <w:rsid w:val="00AD5B5C"/>
    <w:rsid w:val="00AD7AA9"/>
    <w:rsid w:val="00AF03C9"/>
    <w:rsid w:val="00B050BF"/>
    <w:rsid w:val="00B07942"/>
    <w:rsid w:val="00B10E5E"/>
    <w:rsid w:val="00B15B86"/>
    <w:rsid w:val="00B16EE1"/>
    <w:rsid w:val="00B25B19"/>
    <w:rsid w:val="00B45196"/>
    <w:rsid w:val="00B56A07"/>
    <w:rsid w:val="00B64033"/>
    <w:rsid w:val="00B77F30"/>
    <w:rsid w:val="00B82512"/>
    <w:rsid w:val="00B83F15"/>
    <w:rsid w:val="00B86D95"/>
    <w:rsid w:val="00B907BC"/>
    <w:rsid w:val="00BA0C91"/>
    <w:rsid w:val="00BA41FA"/>
    <w:rsid w:val="00BD0295"/>
    <w:rsid w:val="00BD0D47"/>
    <w:rsid w:val="00C017C8"/>
    <w:rsid w:val="00C07AD9"/>
    <w:rsid w:val="00C14BBD"/>
    <w:rsid w:val="00C17664"/>
    <w:rsid w:val="00C311D3"/>
    <w:rsid w:val="00C348C9"/>
    <w:rsid w:val="00C35816"/>
    <w:rsid w:val="00C35D12"/>
    <w:rsid w:val="00C40384"/>
    <w:rsid w:val="00C425F8"/>
    <w:rsid w:val="00C46035"/>
    <w:rsid w:val="00C640C8"/>
    <w:rsid w:val="00C7032E"/>
    <w:rsid w:val="00C72D49"/>
    <w:rsid w:val="00C82E46"/>
    <w:rsid w:val="00C93287"/>
    <w:rsid w:val="00CB01AE"/>
    <w:rsid w:val="00CC18BF"/>
    <w:rsid w:val="00CC6804"/>
    <w:rsid w:val="00CC6FE6"/>
    <w:rsid w:val="00CC7060"/>
    <w:rsid w:val="00CD393A"/>
    <w:rsid w:val="00CD3DD0"/>
    <w:rsid w:val="00CD5C93"/>
    <w:rsid w:val="00CD6A7B"/>
    <w:rsid w:val="00CE049A"/>
    <w:rsid w:val="00CE2F75"/>
    <w:rsid w:val="00CF3F66"/>
    <w:rsid w:val="00CF52DA"/>
    <w:rsid w:val="00D0248F"/>
    <w:rsid w:val="00D21BB4"/>
    <w:rsid w:val="00D26EBE"/>
    <w:rsid w:val="00D42773"/>
    <w:rsid w:val="00D42C01"/>
    <w:rsid w:val="00D4462B"/>
    <w:rsid w:val="00D464E0"/>
    <w:rsid w:val="00D61742"/>
    <w:rsid w:val="00D633D8"/>
    <w:rsid w:val="00D676BC"/>
    <w:rsid w:val="00D728A5"/>
    <w:rsid w:val="00D77979"/>
    <w:rsid w:val="00D828AA"/>
    <w:rsid w:val="00D834FD"/>
    <w:rsid w:val="00D8431C"/>
    <w:rsid w:val="00D90576"/>
    <w:rsid w:val="00D97071"/>
    <w:rsid w:val="00DA1AC8"/>
    <w:rsid w:val="00DA4040"/>
    <w:rsid w:val="00DA7541"/>
    <w:rsid w:val="00DC7738"/>
    <w:rsid w:val="00DD20D3"/>
    <w:rsid w:val="00DE061A"/>
    <w:rsid w:val="00DE59AB"/>
    <w:rsid w:val="00E006A7"/>
    <w:rsid w:val="00E05A15"/>
    <w:rsid w:val="00E237D4"/>
    <w:rsid w:val="00E32167"/>
    <w:rsid w:val="00E40C4C"/>
    <w:rsid w:val="00E532BE"/>
    <w:rsid w:val="00E56612"/>
    <w:rsid w:val="00E6227B"/>
    <w:rsid w:val="00E6769E"/>
    <w:rsid w:val="00E80919"/>
    <w:rsid w:val="00E83625"/>
    <w:rsid w:val="00E92013"/>
    <w:rsid w:val="00EA7E7A"/>
    <w:rsid w:val="00EB1743"/>
    <w:rsid w:val="00EB4F49"/>
    <w:rsid w:val="00EC040E"/>
    <w:rsid w:val="00EC1147"/>
    <w:rsid w:val="00EF64EE"/>
    <w:rsid w:val="00F13B32"/>
    <w:rsid w:val="00F21FF4"/>
    <w:rsid w:val="00F23965"/>
    <w:rsid w:val="00F27675"/>
    <w:rsid w:val="00F40970"/>
    <w:rsid w:val="00F52A6A"/>
    <w:rsid w:val="00F6174E"/>
    <w:rsid w:val="00F6377B"/>
    <w:rsid w:val="00F70836"/>
    <w:rsid w:val="00F9110F"/>
    <w:rsid w:val="00FA4F75"/>
    <w:rsid w:val="00FA7C1B"/>
    <w:rsid w:val="00FB13A7"/>
    <w:rsid w:val="00FB205D"/>
    <w:rsid w:val="00FC0209"/>
    <w:rsid w:val="00FC199A"/>
    <w:rsid w:val="00FC3785"/>
    <w:rsid w:val="00FC4F58"/>
    <w:rsid w:val="00FC5212"/>
    <w:rsid w:val="00FC71DB"/>
    <w:rsid w:val="00FD78E3"/>
    <w:rsid w:val="00FF0868"/>
    <w:rsid w:val="00FF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05D"/>
    <w:pPr>
      <w:keepNext/>
      <w:spacing w:line="360" w:lineRule="auto"/>
      <w:jc w:val="center"/>
      <w:outlineLvl w:val="0"/>
    </w:pPr>
    <w:rPr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05D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3">
    <w:name w:val="Title"/>
    <w:basedOn w:val="a"/>
    <w:link w:val="a4"/>
    <w:qFormat/>
    <w:rsid w:val="00FB205D"/>
    <w:pPr>
      <w:jc w:val="center"/>
    </w:pPr>
    <w:rPr>
      <w:b/>
      <w:bCs/>
      <w:sz w:val="44"/>
    </w:rPr>
  </w:style>
  <w:style w:type="character" w:customStyle="1" w:styleId="a4">
    <w:name w:val="Название Знак"/>
    <w:basedOn w:val="a0"/>
    <w:link w:val="a3"/>
    <w:rsid w:val="00FB205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B205D"/>
    <w:pPr>
      <w:spacing w:line="360" w:lineRule="auto"/>
      <w:jc w:val="center"/>
    </w:pPr>
    <w:rPr>
      <w:b/>
      <w:bCs/>
      <w:sz w:val="40"/>
    </w:rPr>
  </w:style>
  <w:style w:type="character" w:customStyle="1" w:styleId="a6">
    <w:name w:val="Основной текст Знак"/>
    <w:basedOn w:val="a0"/>
    <w:link w:val="a5"/>
    <w:semiHidden/>
    <w:rsid w:val="00FB205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List Paragraph"/>
    <w:basedOn w:val="a"/>
    <w:qFormat/>
    <w:rsid w:val="00FB205D"/>
    <w:pPr>
      <w:ind w:left="720"/>
      <w:contextualSpacing/>
      <w:jc w:val="both"/>
    </w:pPr>
    <w:rPr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B2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205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27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27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391F8C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391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Мария Павловна</dc:creator>
  <cp:keywords/>
  <dc:description/>
  <cp:lastModifiedBy>User</cp:lastModifiedBy>
  <cp:revision>81</cp:revision>
  <cp:lastPrinted>2020-07-22T01:36:00Z</cp:lastPrinted>
  <dcterms:created xsi:type="dcterms:W3CDTF">2019-01-14T01:05:00Z</dcterms:created>
  <dcterms:modified xsi:type="dcterms:W3CDTF">2020-08-21T14:25:00Z</dcterms:modified>
</cp:coreProperties>
</file>