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53" w:rsidRPr="001A4575" w:rsidRDefault="00F220A9" w:rsidP="00D86B00">
      <w:pPr>
        <w:pStyle w:val="a3"/>
        <w:ind w:left="-284" w:right="283" w:firstLine="284"/>
        <w:jc w:val="center"/>
        <w:rPr>
          <w:color w:val="000000"/>
          <w:sz w:val="32"/>
          <w:szCs w:val="32"/>
          <w:u w:val="single"/>
        </w:rPr>
      </w:pPr>
      <w:r w:rsidRPr="001A4575">
        <w:rPr>
          <w:color w:val="000000"/>
          <w:sz w:val="32"/>
          <w:szCs w:val="32"/>
          <w:u w:val="single"/>
        </w:rPr>
        <w:t xml:space="preserve">Сценарий развлечения Осенины </w:t>
      </w:r>
    </w:p>
    <w:p w:rsidR="00D850EF" w:rsidRPr="001A4575" w:rsidRDefault="00F220A9" w:rsidP="00D86B00">
      <w:pPr>
        <w:pStyle w:val="a3"/>
        <w:ind w:left="-284" w:right="283" w:firstLine="284"/>
        <w:jc w:val="center"/>
        <w:rPr>
          <w:color w:val="000000"/>
          <w:sz w:val="32"/>
          <w:szCs w:val="32"/>
          <w:u w:val="single"/>
        </w:rPr>
      </w:pPr>
      <w:r w:rsidRPr="001A4575">
        <w:rPr>
          <w:color w:val="000000"/>
          <w:sz w:val="32"/>
          <w:szCs w:val="32"/>
          <w:u w:val="single"/>
        </w:rPr>
        <w:t>в старше – подготовительной группе.</w:t>
      </w:r>
    </w:p>
    <w:p w:rsidR="00F220A9" w:rsidRPr="001A4575" w:rsidRDefault="00F220A9" w:rsidP="00D86B00">
      <w:pPr>
        <w:ind w:left="-284" w:right="283" w:firstLine="28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Цель:  </w:t>
      </w:r>
    </w:p>
    <w:p w:rsidR="00F220A9" w:rsidRPr="001A4575" w:rsidRDefault="00F220A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Формирование познавательного интереса к истории своей страны, формировать у детей патриотические чувства. Воспитывать у детей уважение, интерес к обычаям старины.</w:t>
      </w:r>
    </w:p>
    <w:p w:rsidR="00F220A9" w:rsidRPr="001A4575" w:rsidRDefault="00F220A9" w:rsidP="00D86B00">
      <w:pPr>
        <w:ind w:left="-284" w:right="283" w:firstLine="28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F220A9" w:rsidRPr="001A4575" w:rsidRDefault="00F220A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Приобщать к культуре и традициям через знакомство с народными праздниками.</w:t>
      </w:r>
    </w:p>
    <w:p w:rsidR="00F220A9" w:rsidRPr="001A4575" w:rsidRDefault="00F220A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Расширять и обогащать социально – нравственный и эмоциональный кругозор детей</w:t>
      </w:r>
    </w:p>
    <w:p w:rsidR="00F220A9" w:rsidRPr="001A4575" w:rsidRDefault="00F220A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Приобщать к историко-культурному наследию.</w:t>
      </w:r>
    </w:p>
    <w:p w:rsidR="00F220A9" w:rsidRPr="001A4575" w:rsidRDefault="00F220A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Доставить детям радостные переживания, связанные с русским народным праздником «Осенины».</w:t>
      </w:r>
    </w:p>
    <w:p w:rsidR="00F220A9" w:rsidRPr="001A4575" w:rsidRDefault="00F220A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220A9" w:rsidRPr="001A4575" w:rsidRDefault="00F220A9" w:rsidP="00D86B00">
      <w:pPr>
        <w:ind w:left="-284" w:right="283" w:firstLine="28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b/>
          <w:sz w:val="32"/>
          <w:szCs w:val="32"/>
          <w:lang w:eastAsia="ru-RU"/>
        </w:rPr>
        <w:t>Оборудование:</w:t>
      </w:r>
    </w:p>
    <w:p w:rsidR="00F220A9" w:rsidRPr="001A4575" w:rsidRDefault="00D54098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</w:rPr>
      </w:pPr>
      <w:r w:rsidRPr="001A4575">
        <w:rPr>
          <w:rFonts w:ascii="Times New Roman" w:hAnsi="Times New Roman" w:cs="Times New Roman"/>
          <w:sz w:val="32"/>
          <w:szCs w:val="32"/>
        </w:rPr>
        <w:t>-</w:t>
      </w:r>
      <w:r w:rsidR="00F220A9" w:rsidRPr="001A4575">
        <w:rPr>
          <w:rFonts w:ascii="Times New Roman" w:hAnsi="Times New Roman" w:cs="Times New Roman"/>
          <w:sz w:val="32"/>
          <w:szCs w:val="32"/>
        </w:rPr>
        <w:t>муляжи овощей и фруктов;</w:t>
      </w:r>
    </w:p>
    <w:p w:rsidR="00F220A9" w:rsidRPr="001A4575" w:rsidRDefault="00D54098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</w:rPr>
      </w:pPr>
      <w:r w:rsidRPr="001A4575">
        <w:rPr>
          <w:rFonts w:ascii="Times New Roman" w:hAnsi="Times New Roman" w:cs="Times New Roman"/>
          <w:sz w:val="32"/>
          <w:szCs w:val="32"/>
        </w:rPr>
        <w:t>-</w:t>
      </w:r>
      <w:r w:rsidR="00F220A9" w:rsidRPr="001A4575">
        <w:rPr>
          <w:rFonts w:ascii="Times New Roman" w:hAnsi="Times New Roman" w:cs="Times New Roman"/>
          <w:sz w:val="32"/>
          <w:szCs w:val="32"/>
        </w:rPr>
        <w:t>корзина с подарками и листьями;</w:t>
      </w:r>
    </w:p>
    <w:p w:rsidR="00F220A9" w:rsidRPr="001A4575" w:rsidRDefault="00D54098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</w:rPr>
      </w:pPr>
      <w:r w:rsidRPr="001A4575">
        <w:rPr>
          <w:rFonts w:ascii="Times New Roman" w:hAnsi="Times New Roman" w:cs="Times New Roman"/>
          <w:sz w:val="32"/>
          <w:szCs w:val="32"/>
        </w:rPr>
        <w:t>-</w:t>
      </w:r>
      <w:r w:rsidR="00F220A9" w:rsidRPr="001A4575">
        <w:rPr>
          <w:rFonts w:ascii="Times New Roman" w:hAnsi="Times New Roman" w:cs="Times New Roman"/>
          <w:sz w:val="32"/>
          <w:szCs w:val="32"/>
        </w:rPr>
        <w:t>мешки с мячами;</w:t>
      </w:r>
    </w:p>
    <w:p w:rsidR="00F220A9" w:rsidRPr="001A4575" w:rsidRDefault="00D54098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</w:rPr>
      </w:pPr>
      <w:r w:rsidRPr="001A4575">
        <w:rPr>
          <w:rFonts w:ascii="Times New Roman" w:hAnsi="Times New Roman" w:cs="Times New Roman"/>
          <w:sz w:val="32"/>
          <w:szCs w:val="32"/>
        </w:rPr>
        <w:t>-</w:t>
      </w:r>
      <w:r w:rsidR="00F220A9" w:rsidRPr="001A4575">
        <w:rPr>
          <w:rFonts w:ascii="Times New Roman" w:hAnsi="Times New Roman" w:cs="Times New Roman"/>
          <w:sz w:val="32"/>
          <w:szCs w:val="32"/>
        </w:rPr>
        <w:t>костюм осени;</w:t>
      </w:r>
    </w:p>
    <w:p w:rsidR="00F220A9" w:rsidRPr="001A4575" w:rsidRDefault="00D54098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</w:rPr>
      </w:pPr>
      <w:r w:rsidRPr="001A4575">
        <w:rPr>
          <w:rFonts w:ascii="Times New Roman" w:hAnsi="Times New Roman" w:cs="Times New Roman"/>
          <w:sz w:val="32"/>
          <w:szCs w:val="32"/>
        </w:rPr>
        <w:t>-</w:t>
      </w:r>
      <w:r w:rsidR="00F220A9" w:rsidRPr="001A4575">
        <w:rPr>
          <w:rFonts w:ascii="Times New Roman" w:hAnsi="Times New Roman" w:cs="Times New Roman"/>
          <w:sz w:val="32"/>
          <w:szCs w:val="32"/>
        </w:rPr>
        <w:t>ноутбук;</w:t>
      </w:r>
    </w:p>
    <w:p w:rsidR="00F220A9" w:rsidRPr="001A4575" w:rsidRDefault="00D54098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</w:rPr>
      </w:pPr>
      <w:r w:rsidRPr="001A4575">
        <w:rPr>
          <w:rFonts w:ascii="Times New Roman" w:hAnsi="Times New Roman" w:cs="Times New Roman"/>
          <w:sz w:val="32"/>
          <w:szCs w:val="32"/>
        </w:rPr>
        <w:t>-</w:t>
      </w:r>
      <w:r w:rsidR="00F220A9" w:rsidRPr="001A4575">
        <w:rPr>
          <w:rFonts w:ascii="Times New Roman" w:hAnsi="Times New Roman" w:cs="Times New Roman"/>
          <w:sz w:val="32"/>
          <w:szCs w:val="32"/>
        </w:rPr>
        <w:t>Проектор.</w:t>
      </w:r>
    </w:p>
    <w:p w:rsidR="00F220A9" w:rsidRPr="001A4575" w:rsidRDefault="00F220A9" w:rsidP="00D86B00">
      <w:pPr>
        <w:ind w:left="-284" w:right="283" w:firstLine="284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F220A9" w:rsidRPr="001A4575" w:rsidRDefault="00F220A9" w:rsidP="00D86B00">
      <w:pPr>
        <w:ind w:left="-284" w:right="283" w:firstLine="284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F220A9" w:rsidRPr="001A4575" w:rsidRDefault="00F220A9" w:rsidP="00D86B00">
      <w:pPr>
        <w:ind w:left="-284" w:right="283" w:firstLine="284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F220A9" w:rsidRPr="001A4575" w:rsidRDefault="00F220A9" w:rsidP="00D86B00">
      <w:pPr>
        <w:ind w:left="-284" w:right="283" w:firstLine="284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F220A9" w:rsidRPr="001A4575" w:rsidRDefault="00F220A9" w:rsidP="00D86B00">
      <w:pPr>
        <w:ind w:left="-284" w:right="283" w:firstLine="284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F220A9" w:rsidRPr="001A4575" w:rsidRDefault="00F220A9" w:rsidP="00D86B00">
      <w:pPr>
        <w:ind w:left="-284" w:right="283" w:firstLine="284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1A457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Ход мероприятия:</w:t>
      </w:r>
    </w:p>
    <w:p w:rsidR="00D850EF" w:rsidRPr="001A4575" w:rsidRDefault="007B0186" w:rsidP="00D86B00">
      <w:pPr>
        <w:ind w:left="-284" w:right="283" w:firstLine="284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1A4575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</w:p>
    <w:p w:rsidR="00D850EF" w:rsidRPr="001A4575" w:rsidRDefault="00D850E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</w:rPr>
        <w:t>Добро пожаловать гости званные и желанные! Милости просим на Осенины! Осенины — это Осени именины! Всех приглашаем, душевно встречаем!</w:t>
      </w:r>
    </w:p>
    <w:p w:rsidR="00D850EF" w:rsidRPr="001A4575" w:rsidRDefault="00D850E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Осень пора щедрая, богатая, хлебосольная. На огородах созрели овощи, в полях – хлеба, в лесах – грибы. Русский народ издавна праздновал осенины, как особый праздник – праздник благодарности природе за щедрый урожай.</w:t>
      </w:r>
    </w:p>
    <w:p w:rsidR="00D850EF" w:rsidRPr="001A4575" w:rsidRDefault="00D850E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Одарила гостья – осень</w:t>
      </w:r>
    </w:p>
    <w:p w:rsidR="00D850EF" w:rsidRPr="001A4575" w:rsidRDefault="00D850E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Урожаями плодов,</w:t>
      </w:r>
    </w:p>
    <w:p w:rsidR="00D850EF" w:rsidRPr="001A4575" w:rsidRDefault="00D850E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Моросящими дождями,</w:t>
      </w:r>
    </w:p>
    <w:p w:rsidR="00D850EF" w:rsidRPr="001A4575" w:rsidRDefault="00D850E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Кузовком лесных грибов.</w:t>
      </w:r>
      <w:bookmarkStart w:id="0" w:name="_GoBack"/>
      <w:bookmarkEnd w:id="0"/>
    </w:p>
    <w:p w:rsidR="00D850EF" w:rsidRPr="001A4575" w:rsidRDefault="00D850E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850EF" w:rsidRPr="001A4575" w:rsidRDefault="00D850E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Так давайте славить осень</w:t>
      </w:r>
    </w:p>
    <w:p w:rsidR="00D850EF" w:rsidRPr="001A4575" w:rsidRDefault="00D850E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Песней, пляской и игрой</w:t>
      </w:r>
    </w:p>
    <w:p w:rsidR="00D850EF" w:rsidRPr="001A4575" w:rsidRDefault="00D850E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Будут радостными встречи,</w:t>
      </w:r>
    </w:p>
    <w:p w:rsidR="00D850EF" w:rsidRPr="001A4575" w:rsidRDefault="00D850E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Осень, это праздник твой!</w:t>
      </w:r>
    </w:p>
    <w:p w:rsidR="00D850EF" w:rsidRPr="001A4575" w:rsidRDefault="00D850EF" w:rsidP="00D86B00">
      <w:pPr>
        <w:ind w:left="-284" w:right="283" w:firstLine="284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Звучит музыка дети старшей-</w:t>
      </w:r>
      <w:r w:rsidR="00D54098" w:rsidRPr="001A4575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подготовительной группы входят </w:t>
      </w:r>
      <w:r w:rsidRPr="001A4575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встают около своих стульчиков.</w:t>
      </w:r>
    </w:p>
    <w:p w:rsidR="00D850EF" w:rsidRPr="001A4575" w:rsidRDefault="00D850EF" w:rsidP="00D86B00">
      <w:pPr>
        <w:ind w:left="-284" w:right="283" w:firstLine="28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b/>
          <w:sz w:val="32"/>
          <w:szCs w:val="32"/>
          <w:lang w:eastAsia="ru-RU"/>
        </w:rPr>
        <w:t>Исполняют песню «Вот подкралась осень</w:t>
      </w:r>
    </w:p>
    <w:p w:rsidR="00D850EF" w:rsidRPr="001A4575" w:rsidRDefault="00D850EF" w:rsidP="00D86B00">
      <w:pPr>
        <w:ind w:left="-284" w:right="283" w:firstLine="28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b/>
          <w:sz w:val="32"/>
          <w:szCs w:val="32"/>
          <w:lang w:eastAsia="ru-RU"/>
        </w:rPr>
        <w:t>не заметно…»</w:t>
      </w:r>
    </w:p>
    <w:p w:rsidR="009B4BE2" w:rsidRPr="001A4575" w:rsidRDefault="00D850E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</w:rPr>
      </w:pPr>
      <w:r w:rsidRPr="001A4575">
        <w:rPr>
          <w:rFonts w:ascii="Times New Roman" w:hAnsi="Times New Roman" w:cs="Times New Roman"/>
          <w:b/>
          <w:sz w:val="32"/>
          <w:szCs w:val="32"/>
        </w:rPr>
        <w:t>Осень</w:t>
      </w:r>
      <w:r w:rsidRPr="001A4575">
        <w:rPr>
          <w:rFonts w:ascii="Times New Roman" w:hAnsi="Times New Roman" w:cs="Times New Roman"/>
          <w:sz w:val="32"/>
          <w:szCs w:val="32"/>
        </w:rPr>
        <w:t>: Здравствуйте, а вот и я!</w:t>
      </w:r>
    </w:p>
    <w:p w:rsidR="00D850EF" w:rsidRPr="001A4575" w:rsidRDefault="00D850E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</w:rPr>
      </w:pPr>
      <w:r w:rsidRPr="001A4575">
        <w:rPr>
          <w:rFonts w:ascii="Times New Roman" w:hAnsi="Times New Roman" w:cs="Times New Roman"/>
          <w:sz w:val="32"/>
          <w:szCs w:val="32"/>
        </w:rPr>
        <w:t>Привет осенний вам, друзья!</w:t>
      </w:r>
    </w:p>
    <w:p w:rsidR="00D850EF" w:rsidRPr="001A4575" w:rsidRDefault="00D850E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</w:rPr>
      </w:pPr>
      <w:r w:rsidRPr="001A4575">
        <w:rPr>
          <w:rFonts w:ascii="Times New Roman" w:hAnsi="Times New Roman" w:cs="Times New Roman"/>
          <w:sz w:val="32"/>
          <w:szCs w:val="32"/>
        </w:rPr>
        <w:t>Я тихо по лесу ходила</w:t>
      </w:r>
    </w:p>
    <w:p w:rsidR="00D850EF" w:rsidRPr="001A4575" w:rsidRDefault="00D850E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</w:rPr>
      </w:pPr>
      <w:r w:rsidRPr="001A4575">
        <w:rPr>
          <w:rFonts w:ascii="Times New Roman" w:hAnsi="Times New Roman" w:cs="Times New Roman"/>
          <w:sz w:val="32"/>
          <w:szCs w:val="32"/>
        </w:rPr>
        <w:t>И чудной кистью листья золотила,</w:t>
      </w:r>
    </w:p>
    <w:p w:rsidR="00D850EF" w:rsidRPr="001A4575" w:rsidRDefault="00D850E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</w:rPr>
      </w:pPr>
      <w:r w:rsidRPr="001A4575">
        <w:rPr>
          <w:rFonts w:ascii="Times New Roman" w:hAnsi="Times New Roman" w:cs="Times New Roman"/>
          <w:sz w:val="32"/>
          <w:szCs w:val="32"/>
        </w:rPr>
        <w:t>Потом я над садами пролетала-</w:t>
      </w:r>
    </w:p>
    <w:p w:rsidR="00D850EF" w:rsidRPr="001A4575" w:rsidRDefault="00D850E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</w:rPr>
      </w:pPr>
      <w:r w:rsidRPr="001A4575">
        <w:rPr>
          <w:rFonts w:ascii="Times New Roman" w:hAnsi="Times New Roman" w:cs="Times New Roman"/>
          <w:sz w:val="32"/>
          <w:szCs w:val="32"/>
        </w:rPr>
        <w:t>Там груши, яблоки для вас румянить стала,</w:t>
      </w:r>
    </w:p>
    <w:p w:rsidR="00D850EF" w:rsidRPr="001A4575" w:rsidRDefault="00D850E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</w:rPr>
      </w:pPr>
      <w:r w:rsidRPr="001A4575">
        <w:rPr>
          <w:rFonts w:ascii="Times New Roman" w:hAnsi="Times New Roman" w:cs="Times New Roman"/>
          <w:sz w:val="32"/>
          <w:szCs w:val="32"/>
        </w:rPr>
        <w:lastRenderedPageBreak/>
        <w:t>Потом над полем я высоким пролетала</w:t>
      </w:r>
    </w:p>
    <w:p w:rsidR="00D850EF" w:rsidRPr="001A4575" w:rsidRDefault="00D850E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</w:rPr>
      </w:pPr>
      <w:r w:rsidRPr="001A4575">
        <w:rPr>
          <w:rFonts w:ascii="Times New Roman" w:hAnsi="Times New Roman" w:cs="Times New Roman"/>
          <w:sz w:val="32"/>
          <w:szCs w:val="32"/>
        </w:rPr>
        <w:t>И птичьи стаи в небо провожала.</w:t>
      </w:r>
    </w:p>
    <w:p w:rsidR="0033771F" w:rsidRPr="001A4575" w:rsidRDefault="00D850EF" w:rsidP="00D86B00">
      <w:pPr>
        <w:ind w:left="-284" w:right="283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575">
        <w:rPr>
          <w:rFonts w:ascii="Times New Roman" w:hAnsi="Times New Roman" w:cs="Times New Roman"/>
          <w:b/>
          <w:sz w:val="32"/>
          <w:szCs w:val="32"/>
        </w:rPr>
        <w:t>Дети поют песню «Журавушка»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 xml:space="preserve">Ведущая: Вот и осень к нам пришла, 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Веселится детвора,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 xml:space="preserve">Потому что много осень 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Нам сюрпризов принесла!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Ведущая:</w:t>
      </w:r>
      <w:r w:rsidRPr="001A4575">
        <w:rPr>
          <w:rFonts w:ascii="Times New Roman" w:hAnsi="Times New Roman" w:cs="Times New Roman"/>
          <w:sz w:val="32"/>
          <w:szCs w:val="32"/>
          <w:lang w:eastAsia="ru-RU"/>
        </w:rPr>
        <w:t xml:space="preserve"> У меня в руках корзинка (показывает и ставит её в сторонке),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Что нам осень принесла?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В ней различные дары.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 xml:space="preserve">Принесла и овощи 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С огородной грядки,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 xml:space="preserve">А вот чтобы их узнать, 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Отгадай загадки.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Семьдесят одежек,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И все без застежек. (кочан капусты)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Сидит красна девица в темнице,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А коса на улице. (морковь)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Без окон, без дверей,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Полна горница людей. (огурец)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В огороде вырастаю,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А когда я созреваю,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Варят из меня томат,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В щи кладут и так едят. (помидор)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</w:pPr>
      <w:r w:rsidRPr="001A4575">
        <w:rPr>
          <w:rFonts w:ascii="Times New Roman" w:hAnsi="Times New Roman" w:cs="Times New Roman"/>
          <w:sz w:val="32"/>
          <w:szCs w:val="32"/>
          <w:shd w:val="clear" w:color="auto" w:fill="FFFFFF"/>
        </w:rPr>
        <w:t>Щёки розовы, нос белый, </w:t>
      </w:r>
      <w:r w:rsidRPr="001A4575">
        <w:rPr>
          <w:rFonts w:ascii="Times New Roman" w:hAnsi="Times New Roman" w:cs="Times New Roman"/>
          <w:sz w:val="32"/>
          <w:szCs w:val="32"/>
        </w:rPr>
        <w:br/>
      </w:r>
      <w:r w:rsidRPr="001A4575">
        <w:rPr>
          <w:rFonts w:ascii="Times New Roman" w:hAnsi="Times New Roman" w:cs="Times New Roman"/>
          <w:sz w:val="32"/>
          <w:szCs w:val="32"/>
          <w:shd w:val="clear" w:color="auto" w:fill="FFFFFF"/>
        </w:rPr>
        <w:t>В темноте сижу день целый. </w:t>
      </w:r>
      <w:r w:rsidRPr="001A4575">
        <w:rPr>
          <w:rFonts w:ascii="Times New Roman" w:hAnsi="Times New Roman" w:cs="Times New Roman"/>
          <w:sz w:val="32"/>
          <w:szCs w:val="32"/>
        </w:rPr>
        <w:br/>
      </w:r>
      <w:r w:rsidRPr="001A4575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А рубашка зелена, </w:t>
      </w:r>
      <w:r w:rsidRPr="001A4575">
        <w:rPr>
          <w:rFonts w:ascii="Times New Roman" w:hAnsi="Times New Roman" w:cs="Times New Roman"/>
          <w:sz w:val="32"/>
          <w:szCs w:val="32"/>
        </w:rPr>
        <w:br/>
      </w:r>
      <w:r w:rsidRPr="001A4575">
        <w:rPr>
          <w:rFonts w:ascii="Times New Roman" w:hAnsi="Times New Roman" w:cs="Times New Roman"/>
          <w:sz w:val="32"/>
          <w:szCs w:val="32"/>
          <w:shd w:val="clear" w:color="auto" w:fill="FFFFFF"/>
        </w:rPr>
        <w:t>Вся на солнышке она.</w:t>
      </w:r>
      <w:r w:rsidRPr="001A4575">
        <w:rPr>
          <w:rFonts w:ascii="Times New Roman" w:hAnsi="Times New Roman" w:cs="Times New Roman"/>
          <w:sz w:val="32"/>
          <w:szCs w:val="32"/>
        </w:rPr>
        <w:t xml:space="preserve"> </w:t>
      </w:r>
      <w:r w:rsidRPr="001A4575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>(Редиска)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И зелен, и густ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На грядке вырос куст,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Подкопай немножко,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Под кустом лежит. (картошка)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shd w:val="clear" w:color="auto" w:fill="FFFFFF"/>
        </w:rPr>
        <w:t>Круглый бок, жёлтый бок, </w:t>
      </w:r>
      <w:r w:rsidRPr="001A4575">
        <w:rPr>
          <w:rFonts w:ascii="Times New Roman" w:hAnsi="Times New Roman" w:cs="Times New Roman"/>
          <w:sz w:val="32"/>
          <w:szCs w:val="32"/>
        </w:rPr>
        <w:br/>
      </w:r>
      <w:r w:rsidRPr="001A4575">
        <w:rPr>
          <w:rFonts w:ascii="Times New Roman" w:hAnsi="Times New Roman" w:cs="Times New Roman"/>
          <w:sz w:val="32"/>
          <w:szCs w:val="32"/>
          <w:shd w:val="clear" w:color="auto" w:fill="FFFFFF"/>
        </w:rPr>
        <w:t>Сидит в грядке колобок. </w:t>
      </w:r>
      <w:r w:rsidRPr="001A4575">
        <w:rPr>
          <w:rFonts w:ascii="Times New Roman" w:hAnsi="Times New Roman" w:cs="Times New Roman"/>
          <w:sz w:val="32"/>
          <w:szCs w:val="32"/>
        </w:rPr>
        <w:br/>
      </w:r>
      <w:r w:rsidRPr="001A4575">
        <w:rPr>
          <w:rFonts w:ascii="Times New Roman" w:hAnsi="Times New Roman" w:cs="Times New Roman"/>
          <w:sz w:val="32"/>
          <w:szCs w:val="32"/>
          <w:shd w:val="clear" w:color="auto" w:fill="FFFFFF"/>
        </w:rPr>
        <w:t>Врос в землю крепко. </w:t>
      </w:r>
      <w:r w:rsidRPr="001A4575">
        <w:rPr>
          <w:rFonts w:ascii="Times New Roman" w:hAnsi="Times New Roman" w:cs="Times New Roman"/>
          <w:sz w:val="32"/>
          <w:szCs w:val="32"/>
        </w:rPr>
        <w:br/>
      </w:r>
      <w:r w:rsidRPr="001A4575">
        <w:rPr>
          <w:rFonts w:ascii="Times New Roman" w:hAnsi="Times New Roman" w:cs="Times New Roman"/>
          <w:sz w:val="32"/>
          <w:szCs w:val="32"/>
          <w:shd w:val="clear" w:color="auto" w:fill="FFFFFF"/>
        </w:rPr>
        <w:t>Что же это?</w:t>
      </w:r>
      <w:r w:rsidRPr="001A4575">
        <w:rPr>
          <w:rFonts w:ascii="Times New Roman" w:hAnsi="Times New Roman" w:cs="Times New Roman"/>
          <w:sz w:val="32"/>
          <w:szCs w:val="32"/>
        </w:rPr>
        <w:t xml:space="preserve"> </w:t>
      </w:r>
      <w:r w:rsidRPr="001A4575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>(Репка)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Ведущая</w:t>
      </w:r>
      <w:r w:rsidRPr="001A4575">
        <w:rPr>
          <w:rFonts w:ascii="Times New Roman" w:hAnsi="Times New Roman" w:cs="Times New Roman"/>
          <w:sz w:val="32"/>
          <w:szCs w:val="32"/>
          <w:lang w:eastAsia="ru-RU"/>
        </w:rPr>
        <w:t>: Не ленитесь, вставайте,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Урожай собирайте.</w:t>
      </w:r>
    </w:p>
    <w:p w:rsidR="0033771F" w:rsidRPr="001A4575" w:rsidRDefault="0033771F" w:rsidP="00D86B00">
      <w:pPr>
        <w:ind w:left="-284" w:right="283" w:firstLine="28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b/>
          <w:sz w:val="32"/>
          <w:szCs w:val="32"/>
          <w:lang w:eastAsia="ru-RU"/>
        </w:rPr>
        <w:t>Хоровод «Урожай собирай».</w:t>
      </w:r>
    </w:p>
    <w:p w:rsidR="0033771F" w:rsidRPr="001A4575" w:rsidRDefault="0033771F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Ведущая</w:t>
      </w:r>
      <w:r w:rsidRPr="001A4575">
        <w:rPr>
          <w:rFonts w:ascii="Times New Roman" w:hAnsi="Times New Roman" w:cs="Times New Roman"/>
          <w:sz w:val="32"/>
          <w:szCs w:val="32"/>
          <w:lang w:eastAsia="ru-RU"/>
        </w:rPr>
        <w:t>: А теперь ребята мы свами поиграем</w:t>
      </w:r>
    </w:p>
    <w:p w:rsidR="00876880" w:rsidRPr="001A4575" w:rsidRDefault="00876880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Проводится игра –эстафета «Мешок с капустой»</w:t>
      </w:r>
    </w:p>
    <w:p w:rsidR="00876880" w:rsidRPr="001A4575" w:rsidRDefault="00876880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Ведущая</w:t>
      </w:r>
      <w:r w:rsidRPr="001A4575">
        <w:rPr>
          <w:rFonts w:ascii="Times New Roman" w:hAnsi="Times New Roman" w:cs="Times New Roman"/>
          <w:sz w:val="32"/>
          <w:szCs w:val="32"/>
          <w:lang w:eastAsia="ru-RU"/>
        </w:rPr>
        <w:t xml:space="preserve">: А сейчас ребята прочитают нам </w:t>
      </w:r>
      <w:proofErr w:type="gramStart"/>
      <w:r w:rsidRPr="001A4575">
        <w:rPr>
          <w:rFonts w:ascii="Times New Roman" w:hAnsi="Times New Roman" w:cs="Times New Roman"/>
          <w:sz w:val="32"/>
          <w:szCs w:val="32"/>
          <w:lang w:eastAsia="ru-RU"/>
        </w:rPr>
        <w:t>стихи</w:t>
      </w:r>
      <w:proofErr w:type="gramEnd"/>
      <w:r w:rsidRPr="001A4575">
        <w:rPr>
          <w:rFonts w:ascii="Times New Roman" w:hAnsi="Times New Roman" w:cs="Times New Roman"/>
          <w:sz w:val="32"/>
          <w:szCs w:val="32"/>
          <w:lang w:eastAsia="ru-RU"/>
        </w:rPr>
        <w:t xml:space="preserve"> посвященные осени.</w:t>
      </w:r>
    </w:p>
    <w:p w:rsidR="00876880" w:rsidRPr="001A4575" w:rsidRDefault="00876880" w:rsidP="00D86B00">
      <w:pPr>
        <w:ind w:left="-284" w:right="283" w:firstLine="28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Ковалевич Всеволод: </w:t>
      </w:r>
    </w:p>
    <w:p w:rsidR="00BD2F49" w:rsidRPr="001A4575" w:rsidRDefault="00876880" w:rsidP="00D86B00">
      <w:pPr>
        <w:ind w:left="-284" w:right="283" w:firstLine="28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Герлах Гордей: </w:t>
      </w:r>
    </w:p>
    <w:p w:rsidR="00876880" w:rsidRPr="001A4575" w:rsidRDefault="00876880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М.</w:t>
      </w:r>
      <w:r w:rsidR="007B0186" w:rsidRPr="001A4575">
        <w:rPr>
          <w:rFonts w:ascii="Times New Roman" w:hAnsi="Times New Roman" w:cs="Times New Roman"/>
          <w:sz w:val="32"/>
          <w:szCs w:val="32"/>
          <w:lang w:eastAsia="ru-RU"/>
        </w:rPr>
        <w:t xml:space="preserve"> Лермонтов</w:t>
      </w:r>
    </w:p>
    <w:p w:rsidR="00876880" w:rsidRPr="001A4575" w:rsidRDefault="00876880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Листья в поле пожелтели,</w:t>
      </w:r>
    </w:p>
    <w:p w:rsidR="00876880" w:rsidRPr="001A4575" w:rsidRDefault="00876880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И кружатся, и летят,</w:t>
      </w:r>
    </w:p>
    <w:p w:rsidR="00876880" w:rsidRPr="001A4575" w:rsidRDefault="00876880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Лишь в бору поникли ели</w:t>
      </w:r>
    </w:p>
    <w:p w:rsidR="00876880" w:rsidRPr="001A4575" w:rsidRDefault="00876880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Зелень мрачную хранят…</w:t>
      </w:r>
    </w:p>
    <w:p w:rsidR="00876880" w:rsidRPr="001A4575" w:rsidRDefault="00876880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Зверь отважный поневоле</w:t>
      </w:r>
    </w:p>
    <w:p w:rsidR="00876880" w:rsidRPr="001A4575" w:rsidRDefault="00876880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Скрыться где-нибудь спешит,</w:t>
      </w:r>
    </w:p>
    <w:p w:rsidR="00876880" w:rsidRPr="001A4575" w:rsidRDefault="00876880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Ночью месяц</w:t>
      </w:r>
      <w:r w:rsidR="007B0186" w:rsidRPr="001A457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D2F49" w:rsidRPr="001A4575">
        <w:rPr>
          <w:rFonts w:ascii="Times New Roman" w:hAnsi="Times New Roman" w:cs="Times New Roman"/>
          <w:sz w:val="32"/>
          <w:szCs w:val="32"/>
          <w:lang w:eastAsia="ru-RU"/>
        </w:rPr>
        <w:t>тускл и поле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Сквозь туман лишь серебрит.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b/>
          <w:sz w:val="32"/>
          <w:szCs w:val="32"/>
          <w:lang w:eastAsia="ru-RU"/>
        </w:rPr>
        <w:t>Еремина Дарья: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Если на деревья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Листья пожелтели,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Если в край далекий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Птицы улетели,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Если небо хмурое,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Если дождик льется,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Это время года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Осенью зовется.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Павлов Михаил: 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b/>
          <w:sz w:val="32"/>
          <w:szCs w:val="32"/>
          <w:lang w:eastAsia="ru-RU"/>
        </w:rPr>
        <w:t>Нечаев Игнат: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Закружила осень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Рыжие метели,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Золотые листья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С кленов полетели,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Закружился листьев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Пестрый хоровод,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Заблестел на лужах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Первый тонкий лед.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b/>
          <w:sz w:val="32"/>
          <w:szCs w:val="32"/>
          <w:lang w:eastAsia="ru-RU"/>
        </w:rPr>
        <w:t>Щаулов Матвей: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Дождь, дождь целый день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Барабанит в стекла,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 xml:space="preserve">Вся земля, вся земля 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От воды размокла.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 xml:space="preserve">Воет, воет за окном 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Недовольный ветер,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Хочет двери он сорвать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Со скрипучих петель.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Ветер, ветер не стучи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В запертые сени,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Пусть горят у нас в печи, жаркие поленья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Руки тянутся к теплу,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Стекла запотели,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На стене и на полу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Заплясали тени,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Собирайтесь у меня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Слушать сказку у огня!!!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</w:rPr>
      </w:pPr>
      <w:r w:rsidRPr="001A4575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Ведущая</w:t>
      </w:r>
      <w:r w:rsidRPr="001A4575">
        <w:rPr>
          <w:rFonts w:ascii="Times New Roman" w:hAnsi="Times New Roman" w:cs="Times New Roman"/>
          <w:sz w:val="32"/>
          <w:szCs w:val="32"/>
          <w:lang w:eastAsia="ru-RU"/>
        </w:rPr>
        <w:t>: Спасибо большое ребята за прекрасные стихи</w:t>
      </w:r>
      <w:r w:rsidR="003B1402" w:rsidRPr="001A4575">
        <w:rPr>
          <w:rFonts w:ascii="Times New Roman" w:hAnsi="Times New Roman" w:cs="Times New Roman"/>
          <w:sz w:val="32"/>
          <w:szCs w:val="32"/>
        </w:rPr>
        <w:t xml:space="preserve">, и за ваше </w:t>
      </w:r>
      <w:r w:rsidRPr="001A4575">
        <w:rPr>
          <w:rFonts w:ascii="Times New Roman" w:hAnsi="Times New Roman" w:cs="Times New Roman"/>
          <w:sz w:val="32"/>
          <w:szCs w:val="32"/>
        </w:rPr>
        <w:t>старание.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color w:val="000000"/>
          <w:sz w:val="32"/>
          <w:szCs w:val="32"/>
        </w:rPr>
      </w:pPr>
      <w:r w:rsidRPr="001A4575">
        <w:rPr>
          <w:rFonts w:ascii="Times New Roman" w:hAnsi="Times New Roman" w:cs="Times New Roman"/>
          <w:color w:val="000000"/>
          <w:sz w:val="32"/>
          <w:szCs w:val="32"/>
        </w:rPr>
        <w:t>Листопад! Листопад!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Лес осенний конопат.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Налетели конопушки,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Стали рыжими опушки.</w:t>
      </w:r>
      <w:r w:rsidRPr="001A457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Мы листочки соберем,</w:t>
      </w:r>
    </w:p>
    <w:p w:rsidR="00BD2F49" w:rsidRPr="001A4575" w:rsidRDefault="00BD2F49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С ними танцевать пойдем!</w:t>
      </w:r>
    </w:p>
    <w:p w:rsidR="00BD2F49" w:rsidRPr="001A4575" w:rsidRDefault="003B1402" w:rsidP="00D86B00">
      <w:pPr>
        <w:ind w:left="-284" w:right="283" w:firstLine="28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b/>
          <w:sz w:val="32"/>
          <w:szCs w:val="32"/>
          <w:lang w:eastAsia="ru-RU"/>
        </w:rPr>
        <w:t>Танец с листьями «Золотой листопад»</w:t>
      </w:r>
    </w:p>
    <w:p w:rsidR="00BD2F49" w:rsidRPr="001A4575" w:rsidRDefault="003B1402" w:rsidP="00D86B00">
      <w:pPr>
        <w:ind w:left="-284" w:right="283" w:firstLine="28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b/>
          <w:sz w:val="32"/>
          <w:szCs w:val="32"/>
          <w:lang w:eastAsia="ru-RU"/>
        </w:rPr>
        <w:t>Осень:</w:t>
      </w:r>
      <w:r w:rsidR="007B0186" w:rsidRPr="001A457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A4575">
        <w:rPr>
          <w:rFonts w:ascii="Times New Roman" w:hAnsi="Times New Roman" w:cs="Times New Roman"/>
          <w:sz w:val="32"/>
          <w:szCs w:val="32"/>
          <w:lang w:eastAsia="ru-RU"/>
        </w:rPr>
        <w:t>Мы играли веселились</w:t>
      </w:r>
    </w:p>
    <w:p w:rsidR="003B1402" w:rsidRPr="001A4575" w:rsidRDefault="003B1402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Но совсем, совсем забыли,</w:t>
      </w:r>
    </w:p>
    <w:p w:rsidR="003B1402" w:rsidRPr="001A4575" w:rsidRDefault="003B1402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Что в лесу все ждут меня:</w:t>
      </w:r>
    </w:p>
    <w:p w:rsidR="003B1402" w:rsidRPr="001A4575" w:rsidRDefault="003B1402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К зверям, птицам мне пора.</w:t>
      </w:r>
    </w:p>
    <w:p w:rsidR="003B1402" w:rsidRPr="001A4575" w:rsidRDefault="003B1402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И поэтому я с вами ненадолго расстаюсь</w:t>
      </w:r>
    </w:p>
    <w:p w:rsidR="003B1402" w:rsidRPr="001A4575" w:rsidRDefault="003B1402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С лесом будьте вы друзьями</w:t>
      </w:r>
    </w:p>
    <w:p w:rsidR="003B1402" w:rsidRPr="001A4575" w:rsidRDefault="003B1402" w:rsidP="00D86B00">
      <w:pPr>
        <w:ind w:left="-284" w:right="283" w:firstLine="284"/>
        <w:rPr>
          <w:rFonts w:ascii="Times New Roman" w:hAnsi="Times New Roman" w:cs="Times New Roman"/>
          <w:sz w:val="32"/>
          <w:szCs w:val="32"/>
          <w:lang w:eastAsia="ru-RU"/>
        </w:rPr>
      </w:pPr>
      <w:r w:rsidRPr="001A4575">
        <w:rPr>
          <w:rFonts w:ascii="Times New Roman" w:hAnsi="Times New Roman" w:cs="Times New Roman"/>
          <w:sz w:val="32"/>
          <w:szCs w:val="32"/>
          <w:lang w:eastAsia="ru-RU"/>
        </w:rPr>
        <w:t>Через год сюда вернусь.</w:t>
      </w:r>
    </w:p>
    <w:p w:rsidR="00D850EF" w:rsidRPr="001A4575" w:rsidRDefault="003B1402" w:rsidP="00D86B00">
      <w:pPr>
        <w:ind w:left="-284" w:right="283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1A4575">
        <w:rPr>
          <w:rFonts w:ascii="Times New Roman" w:hAnsi="Times New Roman" w:cs="Times New Roman"/>
          <w:sz w:val="32"/>
          <w:szCs w:val="32"/>
        </w:rPr>
        <w:t>Осень раздает угощение для детей и уходит.</w:t>
      </w:r>
    </w:p>
    <w:sectPr w:rsidR="00D850EF" w:rsidRPr="001A4575" w:rsidSect="005F4108">
      <w:pgSz w:w="11906" w:h="16838"/>
      <w:pgMar w:top="1134" w:right="850" w:bottom="1134" w:left="1701" w:header="708" w:footer="708" w:gutter="0"/>
      <w:pgBorders w:offsetFrom="page">
        <w:top w:val="seattle" w:sz="31" w:space="24" w:color="FFFF00"/>
        <w:left w:val="seattle" w:sz="31" w:space="24" w:color="FFFF00"/>
        <w:bottom w:val="seattle" w:sz="31" w:space="24" w:color="FFFF00"/>
        <w:right w:val="seattle" w:sz="31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55C72"/>
    <w:multiLevelType w:val="multilevel"/>
    <w:tmpl w:val="A7E0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0EF"/>
    <w:rsid w:val="001449C4"/>
    <w:rsid w:val="001A4575"/>
    <w:rsid w:val="00281705"/>
    <w:rsid w:val="0033771F"/>
    <w:rsid w:val="003B1402"/>
    <w:rsid w:val="00436D7B"/>
    <w:rsid w:val="005B5753"/>
    <w:rsid w:val="005F4108"/>
    <w:rsid w:val="007B0186"/>
    <w:rsid w:val="00876880"/>
    <w:rsid w:val="00BD2F49"/>
    <w:rsid w:val="00C53A2E"/>
    <w:rsid w:val="00D54098"/>
    <w:rsid w:val="00D850EF"/>
    <w:rsid w:val="00D86B00"/>
    <w:rsid w:val="00F220A9"/>
    <w:rsid w:val="00FE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4</cp:revision>
  <dcterms:created xsi:type="dcterms:W3CDTF">2016-10-24T10:21:00Z</dcterms:created>
  <dcterms:modified xsi:type="dcterms:W3CDTF">2020-10-31T03:37:00Z</dcterms:modified>
</cp:coreProperties>
</file>