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6"/>
        <w:gridCol w:w="4251"/>
        <w:gridCol w:w="2336"/>
        <w:gridCol w:w="2337"/>
      </w:tblGrid>
      <w:tr w:rsidR="000A73BD" w:rsidTr="00772F2F">
        <w:tc>
          <w:tcPr>
            <w:tcW w:w="616" w:type="dxa"/>
          </w:tcPr>
          <w:p w:rsidR="000A73BD" w:rsidRPr="00E05958" w:rsidRDefault="000A73BD">
            <w:pPr>
              <w:rPr>
                <w:color w:val="0070C0"/>
                <w:sz w:val="28"/>
                <w:szCs w:val="28"/>
              </w:rPr>
            </w:pPr>
            <w:r w:rsidRPr="00E05958">
              <w:rPr>
                <w:color w:val="0070C0"/>
                <w:sz w:val="28"/>
                <w:szCs w:val="28"/>
              </w:rPr>
              <w:t>№</w:t>
            </w:r>
          </w:p>
          <w:p w:rsidR="000A73BD" w:rsidRDefault="000A73BD">
            <w:r w:rsidRPr="00E05958">
              <w:rPr>
                <w:color w:val="0070C0"/>
                <w:sz w:val="28"/>
                <w:szCs w:val="28"/>
              </w:rPr>
              <w:t>п/п</w:t>
            </w:r>
          </w:p>
        </w:tc>
        <w:tc>
          <w:tcPr>
            <w:tcW w:w="4251" w:type="dxa"/>
          </w:tcPr>
          <w:p w:rsidR="000A73BD" w:rsidRPr="00E05958" w:rsidRDefault="00E05958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             </w:t>
            </w:r>
            <w:r w:rsidR="000A73BD" w:rsidRPr="00E05958">
              <w:rPr>
                <w:color w:val="0070C0"/>
                <w:sz w:val="28"/>
                <w:szCs w:val="28"/>
              </w:rPr>
              <w:t>Содержание работы</w:t>
            </w:r>
          </w:p>
        </w:tc>
        <w:tc>
          <w:tcPr>
            <w:tcW w:w="2336" w:type="dxa"/>
          </w:tcPr>
          <w:p w:rsidR="000A73BD" w:rsidRPr="00E05958" w:rsidRDefault="000A73BD">
            <w:pPr>
              <w:rPr>
                <w:sz w:val="28"/>
                <w:szCs w:val="28"/>
              </w:rPr>
            </w:pPr>
            <w:r w:rsidRPr="00E05958">
              <w:rPr>
                <w:sz w:val="28"/>
                <w:szCs w:val="28"/>
              </w:rPr>
              <w:t xml:space="preserve"> </w:t>
            </w:r>
            <w:r w:rsidR="00E05958">
              <w:rPr>
                <w:sz w:val="28"/>
                <w:szCs w:val="28"/>
              </w:rPr>
              <w:t xml:space="preserve"> </w:t>
            </w:r>
            <w:r w:rsidRPr="00E05958">
              <w:rPr>
                <w:sz w:val="28"/>
                <w:szCs w:val="28"/>
              </w:rPr>
              <w:t xml:space="preserve"> </w:t>
            </w:r>
            <w:r w:rsidR="00E05958">
              <w:rPr>
                <w:sz w:val="28"/>
                <w:szCs w:val="28"/>
              </w:rPr>
              <w:t xml:space="preserve">  </w:t>
            </w:r>
            <w:r w:rsidRPr="00E05958">
              <w:rPr>
                <w:color w:val="0070C0"/>
                <w:sz w:val="28"/>
                <w:szCs w:val="28"/>
              </w:rPr>
              <w:t xml:space="preserve">Сроки </w:t>
            </w:r>
            <w:r w:rsidR="00E05958">
              <w:rPr>
                <w:color w:val="0070C0"/>
                <w:sz w:val="28"/>
                <w:szCs w:val="28"/>
              </w:rPr>
              <w:t xml:space="preserve">  </w:t>
            </w:r>
            <w:r w:rsidRPr="00E05958">
              <w:rPr>
                <w:color w:val="0070C0"/>
                <w:sz w:val="28"/>
                <w:szCs w:val="28"/>
              </w:rPr>
              <w:t>проведения</w:t>
            </w:r>
          </w:p>
        </w:tc>
        <w:tc>
          <w:tcPr>
            <w:tcW w:w="2337" w:type="dxa"/>
          </w:tcPr>
          <w:p w:rsidR="000A73BD" w:rsidRPr="00E05958" w:rsidRDefault="00E05958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 </w:t>
            </w:r>
            <w:r w:rsidR="000A73BD" w:rsidRPr="00E05958">
              <w:rPr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0A73BD" w:rsidTr="00772F2F">
        <w:tc>
          <w:tcPr>
            <w:tcW w:w="616" w:type="dxa"/>
          </w:tcPr>
          <w:p w:rsidR="0025033A" w:rsidRDefault="0025033A"/>
        </w:tc>
        <w:tc>
          <w:tcPr>
            <w:tcW w:w="4251" w:type="dxa"/>
          </w:tcPr>
          <w:p w:rsidR="000A73BD" w:rsidRDefault="000A73BD" w:rsidP="000A73BD">
            <w:pPr>
              <w:spacing w:line="256" w:lineRule="auto"/>
            </w:pPr>
            <w:r w:rsidRPr="00E05958">
              <w:rPr>
                <w:color w:val="0070C0"/>
              </w:rPr>
              <w:t xml:space="preserve">                            Сентябрь</w:t>
            </w:r>
          </w:p>
        </w:tc>
        <w:tc>
          <w:tcPr>
            <w:tcW w:w="2336" w:type="dxa"/>
          </w:tcPr>
          <w:p w:rsidR="000A73BD" w:rsidRDefault="000A73BD"/>
        </w:tc>
        <w:tc>
          <w:tcPr>
            <w:tcW w:w="2337" w:type="dxa"/>
          </w:tcPr>
          <w:p w:rsidR="000A73BD" w:rsidRDefault="000A73BD"/>
        </w:tc>
      </w:tr>
      <w:tr w:rsidR="000A73BD" w:rsidTr="00772F2F">
        <w:tc>
          <w:tcPr>
            <w:tcW w:w="616" w:type="dxa"/>
          </w:tcPr>
          <w:p w:rsidR="000A73BD" w:rsidRDefault="000A73BD">
            <w:bookmarkStart w:id="0" w:name="_GoBack"/>
            <w:r>
              <w:t>1.</w:t>
            </w:r>
          </w:p>
        </w:tc>
        <w:tc>
          <w:tcPr>
            <w:tcW w:w="4251" w:type="dxa"/>
          </w:tcPr>
          <w:p w:rsidR="000A73BD" w:rsidRPr="000A73BD" w:rsidRDefault="000A73BD" w:rsidP="000A73BD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0A73BD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Составить перечень юбилейных, праздничных и знаменательных дат для членов Профсоюза.</w:t>
            </w:r>
          </w:p>
          <w:p w:rsidR="000A73BD" w:rsidRDefault="000A73BD"/>
        </w:tc>
        <w:tc>
          <w:tcPr>
            <w:tcW w:w="2336" w:type="dxa"/>
          </w:tcPr>
          <w:p w:rsidR="000A73BD" w:rsidRDefault="009F305E">
            <w:r>
              <w:t xml:space="preserve">         02.09.20</w:t>
            </w:r>
            <w:r w:rsidR="00DF6135">
              <w:t>г.</w:t>
            </w:r>
          </w:p>
        </w:tc>
        <w:tc>
          <w:tcPr>
            <w:tcW w:w="2337" w:type="dxa"/>
          </w:tcPr>
          <w:p w:rsidR="0025033A" w:rsidRDefault="00DF6135">
            <w:r>
              <w:t xml:space="preserve"> Председатель</w:t>
            </w:r>
            <w:r w:rsidR="0025033A">
              <w:t xml:space="preserve">       профсоюзной организации </w:t>
            </w:r>
          </w:p>
          <w:p w:rsidR="000A73BD" w:rsidRDefault="00DF6135">
            <w:r>
              <w:t xml:space="preserve"> </w:t>
            </w:r>
            <w:r w:rsidR="0025033A">
              <w:t>А</w:t>
            </w:r>
            <w:r>
              <w:t>ктив</w:t>
            </w:r>
            <w:r w:rsidR="0025033A">
              <w:t xml:space="preserve"> профкома</w:t>
            </w:r>
          </w:p>
        </w:tc>
      </w:tr>
      <w:bookmarkEnd w:id="0"/>
      <w:tr w:rsidR="000A73BD" w:rsidTr="00772F2F">
        <w:tc>
          <w:tcPr>
            <w:tcW w:w="616" w:type="dxa"/>
          </w:tcPr>
          <w:p w:rsidR="000A73BD" w:rsidRDefault="000A73BD">
            <w:r>
              <w:t>2.</w:t>
            </w:r>
          </w:p>
        </w:tc>
        <w:tc>
          <w:tcPr>
            <w:tcW w:w="4251" w:type="dxa"/>
          </w:tcPr>
          <w:p w:rsidR="000A73BD" w:rsidRPr="000A73BD" w:rsidRDefault="000A73BD" w:rsidP="000A73BD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0A73BD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Подготовить торжественное собрание, посвящённое Дню дошкольного работника. Отметить юбиляров, награждённых грамотами.</w:t>
            </w:r>
          </w:p>
          <w:p w:rsidR="000A73BD" w:rsidRDefault="000A73BD"/>
        </w:tc>
        <w:tc>
          <w:tcPr>
            <w:tcW w:w="2336" w:type="dxa"/>
          </w:tcPr>
          <w:p w:rsidR="000A73BD" w:rsidRDefault="009F305E">
            <w:r>
              <w:t xml:space="preserve">        16.09.20</w:t>
            </w:r>
            <w:r w:rsidR="00DF6135">
              <w:t>г.</w:t>
            </w:r>
          </w:p>
        </w:tc>
        <w:tc>
          <w:tcPr>
            <w:tcW w:w="2337" w:type="dxa"/>
          </w:tcPr>
          <w:p w:rsidR="000A73BD" w:rsidRDefault="00DF6135">
            <w:r>
              <w:t>Председатель профсоюзной организации и актив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3.</w:t>
            </w:r>
          </w:p>
        </w:tc>
        <w:tc>
          <w:tcPr>
            <w:tcW w:w="4251" w:type="dxa"/>
          </w:tcPr>
          <w:p w:rsidR="000A73BD" w:rsidRPr="000A73BD" w:rsidRDefault="000A73BD" w:rsidP="000A73BD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0A73BD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Оформить профсоюзный уголок.</w:t>
            </w:r>
          </w:p>
          <w:p w:rsidR="000A73BD" w:rsidRDefault="000A73BD"/>
        </w:tc>
        <w:tc>
          <w:tcPr>
            <w:tcW w:w="2336" w:type="dxa"/>
          </w:tcPr>
          <w:p w:rsidR="000A73BD" w:rsidRDefault="00DF6135">
            <w:r>
              <w:t xml:space="preserve">        </w:t>
            </w:r>
            <w:r w:rsidR="009F305E">
              <w:t>21.09.20</w:t>
            </w:r>
            <w:r w:rsidR="00C56FA3">
              <w:t>г.</w:t>
            </w:r>
          </w:p>
        </w:tc>
        <w:tc>
          <w:tcPr>
            <w:tcW w:w="2337" w:type="dxa"/>
          </w:tcPr>
          <w:p w:rsidR="000A73BD" w:rsidRDefault="00C56FA3">
            <w:r>
              <w:t xml:space="preserve"> Актив профсоюзной организации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4.</w:t>
            </w:r>
          </w:p>
        </w:tc>
        <w:tc>
          <w:tcPr>
            <w:tcW w:w="4251" w:type="dxa"/>
          </w:tcPr>
          <w:p w:rsidR="000A73BD" w:rsidRPr="000A73BD" w:rsidRDefault="000A73BD" w:rsidP="000A73BD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0A73BD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Провести профсоюзное собрание: Выбор председателя и актива профкома ДОУ.</w:t>
            </w:r>
          </w:p>
          <w:p w:rsidR="000A73BD" w:rsidRDefault="000A73BD"/>
        </w:tc>
        <w:tc>
          <w:tcPr>
            <w:tcW w:w="2336" w:type="dxa"/>
          </w:tcPr>
          <w:p w:rsidR="000A73BD" w:rsidRDefault="009F305E">
            <w:r>
              <w:t xml:space="preserve">        23.09.20</w:t>
            </w:r>
            <w:r w:rsidR="00C56FA3">
              <w:t>г.</w:t>
            </w:r>
          </w:p>
        </w:tc>
        <w:tc>
          <w:tcPr>
            <w:tcW w:w="2337" w:type="dxa"/>
          </w:tcPr>
          <w:p w:rsidR="000A73BD" w:rsidRDefault="00C56FA3">
            <w:r>
              <w:t xml:space="preserve">Председатель профсоюзной организации 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5.</w:t>
            </w:r>
          </w:p>
        </w:tc>
        <w:tc>
          <w:tcPr>
            <w:tcW w:w="4251" w:type="dxa"/>
          </w:tcPr>
          <w:p w:rsidR="000A73BD" w:rsidRPr="000A73BD" w:rsidRDefault="000A73BD" w:rsidP="000A73BD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0A73BD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Провести учёт членов Профсоюза.</w:t>
            </w:r>
          </w:p>
          <w:p w:rsidR="000A73BD" w:rsidRDefault="000A73BD"/>
        </w:tc>
        <w:tc>
          <w:tcPr>
            <w:tcW w:w="2336" w:type="dxa"/>
          </w:tcPr>
          <w:p w:rsidR="000A73BD" w:rsidRDefault="009F305E">
            <w:r>
              <w:t xml:space="preserve">       30.09.20</w:t>
            </w:r>
            <w:r w:rsidR="00C56FA3">
              <w:t>г.</w:t>
            </w:r>
          </w:p>
        </w:tc>
        <w:tc>
          <w:tcPr>
            <w:tcW w:w="2337" w:type="dxa"/>
          </w:tcPr>
          <w:p w:rsidR="000A73BD" w:rsidRDefault="00C56FA3">
            <w:r>
              <w:t>Заведующая и председатель профсоюзной организации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/>
        </w:tc>
        <w:tc>
          <w:tcPr>
            <w:tcW w:w="4251" w:type="dxa"/>
          </w:tcPr>
          <w:p w:rsidR="000A73BD" w:rsidRDefault="000A73BD">
            <w:r w:rsidRPr="00E05958">
              <w:rPr>
                <w:color w:val="0070C0"/>
              </w:rPr>
              <w:t xml:space="preserve">                          Октябрь</w:t>
            </w:r>
          </w:p>
        </w:tc>
        <w:tc>
          <w:tcPr>
            <w:tcW w:w="2336" w:type="dxa"/>
          </w:tcPr>
          <w:p w:rsidR="000A73BD" w:rsidRDefault="000A73BD"/>
        </w:tc>
        <w:tc>
          <w:tcPr>
            <w:tcW w:w="2337" w:type="dxa"/>
          </w:tcPr>
          <w:p w:rsidR="000A73BD" w:rsidRDefault="000A73BD"/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1.</w:t>
            </w:r>
          </w:p>
        </w:tc>
        <w:tc>
          <w:tcPr>
            <w:tcW w:w="4251" w:type="dxa"/>
          </w:tcPr>
          <w:p w:rsidR="000A73BD" w:rsidRPr="00C56FA3" w:rsidRDefault="000A73BD" w:rsidP="000A73BD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0A73BD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Подготовить и провести День пожилого человека</w:t>
            </w:r>
            <w:r w:rsidR="00C56FA3">
              <w:rPr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A73BD" w:rsidRDefault="000A73BD"/>
        </w:tc>
        <w:tc>
          <w:tcPr>
            <w:tcW w:w="2336" w:type="dxa"/>
          </w:tcPr>
          <w:p w:rsidR="000A73BD" w:rsidRDefault="00C56FA3">
            <w:r>
              <w:t xml:space="preserve">       </w:t>
            </w:r>
            <w:r w:rsidR="009F305E">
              <w:t>01.10.20</w:t>
            </w:r>
            <w:r w:rsidR="00D03B00">
              <w:t>г.</w:t>
            </w:r>
          </w:p>
        </w:tc>
        <w:tc>
          <w:tcPr>
            <w:tcW w:w="2337" w:type="dxa"/>
          </w:tcPr>
          <w:p w:rsidR="0025033A" w:rsidRDefault="00D03B00">
            <w:r>
              <w:t>Председ</w:t>
            </w:r>
            <w:r w:rsidR="0025033A">
              <w:t xml:space="preserve">атель профсоюзной организации </w:t>
            </w:r>
          </w:p>
          <w:p w:rsidR="000A73BD" w:rsidRDefault="0025033A">
            <w:r>
              <w:t>А</w:t>
            </w:r>
            <w:r w:rsidR="00D03B00">
              <w:t>ктив</w:t>
            </w:r>
            <w:r>
              <w:t xml:space="preserve"> профкома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2.</w:t>
            </w:r>
          </w:p>
        </w:tc>
        <w:tc>
          <w:tcPr>
            <w:tcW w:w="4251" w:type="dxa"/>
          </w:tcPr>
          <w:p w:rsidR="000A73BD" w:rsidRDefault="000A73BD" w:rsidP="000A73BD">
            <w:pPr>
              <w:spacing w:line="256" w:lineRule="auto"/>
              <w:rPr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73BD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Проверить инструкции по охране труда и технике безопасности, наличие подписей работающих.</w:t>
            </w:r>
          </w:p>
          <w:p w:rsidR="0093680F" w:rsidRPr="0093680F" w:rsidRDefault="0093680F" w:rsidP="000A73BD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  <w:p w:rsidR="000A73BD" w:rsidRDefault="000A73BD"/>
        </w:tc>
        <w:tc>
          <w:tcPr>
            <w:tcW w:w="2336" w:type="dxa"/>
          </w:tcPr>
          <w:p w:rsidR="000A73BD" w:rsidRDefault="009F305E">
            <w:r>
              <w:t xml:space="preserve">       12.10.20</w:t>
            </w:r>
            <w:r w:rsidR="00D03B00">
              <w:t>г.</w:t>
            </w:r>
          </w:p>
        </w:tc>
        <w:tc>
          <w:tcPr>
            <w:tcW w:w="2337" w:type="dxa"/>
          </w:tcPr>
          <w:p w:rsidR="000A73BD" w:rsidRDefault="00D03B00">
            <w:r>
              <w:t>Заведующая и председатель профсоюзной организации</w:t>
            </w:r>
          </w:p>
        </w:tc>
      </w:tr>
      <w:tr w:rsidR="0093680F" w:rsidTr="00772F2F">
        <w:tc>
          <w:tcPr>
            <w:tcW w:w="616" w:type="dxa"/>
          </w:tcPr>
          <w:p w:rsidR="0093680F" w:rsidRDefault="0093680F">
            <w:r>
              <w:t>3.</w:t>
            </w:r>
          </w:p>
        </w:tc>
        <w:tc>
          <w:tcPr>
            <w:tcW w:w="4251" w:type="dxa"/>
          </w:tcPr>
          <w:p w:rsidR="0093680F" w:rsidRPr="0093680F" w:rsidRDefault="0093680F" w:rsidP="000A73BD">
            <w:pPr>
              <w:spacing w:line="256" w:lineRule="auto"/>
              <w:rPr>
                <w:rFonts w:ascii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680F">
              <w:rPr>
                <w:rFonts w:ascii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Провести инструктаж по профилактике распространения и предупреждения </w:t>
            </w:r>
            <w:proofErr w:type="spellStart"/>
            <w:r w:rsidRPr="0093680F">
              <w:rPr>
                <w:rFonts w:ascii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коронавирусной</w:t>
            </w:r>
            <w:proofErr w:type="spellEnd"/>
            <w:r w:rsidRPr="0093680F">
              <w:rPr>
                <w:rFonts w:ascii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 инфекции с сотрудниками ДОУ. </w:t>
            </w:r>
          </w:p>
        </w:tc>
        <w:tc>
          <w:tcPr>
            <w:tcW w:w="2336" w:type="dxa"/>
          </w:tcPr>
          <w:p w:rsidR="0093680F" w:rsidRDefault="0093680F">
            <w:r>
              <w:t xml:space="preserve">     16.10.20г.</w:t>
            </w:r>
          </w:p>
        </w:tc>
        <w:tc>
          <w:tcPr>
            <w:tcW w:w="2337" w:type="dxa"/>
          </w:tcPr>
          <w:p w:rsidR="0093680F" w:rsidRDefault="0093680F">
            <w:r>
              <w:t>Заведующая и председатель профсоюзной организации.</w:t>
            </w:r>
          </w:p>
        </w:tc>
      </w:tr>
      <w:tr w:rsidR="000A73BD" w:rsidTr="00772F2F">
        <w:tc>
          <w:tcPr>
            <w:tcW w:w="616" w:type="dxa"/>
          </w:tcPr>
          <w:p w:rsidR="000A73BD" w:rsidRDefault="0093680F">
            <w:r>
              <w:t>4</w:t>
            </w:r>
            <w:r w:rsidR="000A73BD">
              <w:t>.</w:t>
            </w:r>
          </w:p>
        </w:tc>
        <w:tc>
          <w:tcPr>
            <w:tcW w:w="4251" w:type="dxa"/>
          </w:tcPr>
          <w:p w:rsidR="000A73BD" w:rsidRPr="000A73BD" w:rsidRDefault="000A73BD" w:rsidP="000A73BD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0A73BD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Провести заседание профкома «О результатах проверки ведения личных дел и трудовых книжек работающих». </w:t>
            </w:r>
          </w:p>
          <w:p w:rsidR="000A73BD" w:rsidRDefault="000A73BD"/>
        </w:tc>
        <w:tc>
          <w:tcPr>
            <w:tcW w:w="2336" w:type="dxa"/>
          </w:tcPr>
          <w:p w:rsidR="000A73BD" w:rsidRDefault="009F305E">
            <w:r>
              <w:t xml:space="preserve">       23</w:t>
            </w:r>
            <w:r w:rsidR="00D03B00">
              <w:t>.10</w:t>
            </w:r>
            <w:r>
              <w:t>.20</w:t>
            </w:r>
            <w:r w:rsidR="00D03B00">
              <w:t>г.</w:t>
            </w:r>
          </w:p>
        </w:tc>
        <w:tc>
          <w:tcPr>
            <w:tcW w:w="2337" w:type="dxa"/>
          </w:tcPr>
          <w:p w:rsidR="000A73BD" w:rsidRDefault="00D03B00">
            <w:r>
              <w:t>Заведующая и председатель профсоюзной организации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/>
        </w:tc>
        <w:tc>
          <w:tcPr>
            <w:tcW w:w="4251" w:type="dxa"/>
          </w:tcPr>
          <w:p w:rsidR="000A73BD" w:rsidRDefault="000A73BD">
            <w:r w:rsidRPr="00E05958">
              <w:rPr>
                <w:color w:val="0070C0"/>
              </w:rPr>
              <w:t xml:space="preserve">                           Ноябрь</w:t>
            </w:r>
          </w:p>
        </w:tc>
        <w:tc>
          <w:tcPr>
            <w:tcW w:w="2336" w:type="dxa"/>
          </w:tcPr>
          <w:p w:rsidR="000A73BD" w:rsidRDefault="000A73BD"/>
        </w:tc>
        <w:tc>
          <w:tcPr>
            <w:tcW w:w="2337" w:type="dxa"/>
          </w:tcPr>
          <w:p w:rsidR="000A73BD" w:rsidRDefault="000A73BD"/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1.</w:t>
            </w:r>
          </w:p>
        </w:tc>
        <w:tc>
          <w:tcPr>
            <w:tcW w:w="4251" w:type="dxa"/>
          </w:tcPr>
          <w:p w:rsidR="000A73BD" w:rsidRPr="000A73BD" w:rsidRDefault="000A73BD" w:rsidP="000A73BD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0A73BD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Проверить соблюдение администрацией трудового </w:t>
            </w:r>
            <w:r w:rsidRPr="000A73BD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законодательства и норм охраны труда (тарификация, режим рабочего времени, график отпусков, инструкции по охране труда).</w:t>
            </w:r>
          </w:p>
          <w:p w:rsidR="000A73BD" w:rsidRDefault="000A73BD"/>
        </w:tc>
        <w:tc>
          <w:tcPr>
            <w:tcW w:w="2336" w:type="dxa"/>
          </w:tcPr>
          <w:p w:rsidR="000A73BD" w:rsidRDefault="00D03B00">
            <w:r>
              <w:lastRenderedPageBreak/>
              <w:t xml:space="preserve">      </w:t>
            </w:r>
            <w:r w:rsidR="0025033A">
              <w:t xml:space="preserve"> </w:t>
            </w:r>
            <w:r w:rsidR="009F305E">
              <w:t>09.11.20</w:t>
            </w:r>
            <w:r>
              <w:t>г.</w:t>
            </w:r>
          </w:p>
        </w:tc>
        <w:tc>
          <w:tcPr>
            <w:tcW w:w="2337" w:type="dxa"/>
          </w:tcPr>
          <w:p w:rsidR="000A73BD" w:rsidRDefault="00D03B00">
            <w:r>
              <w:t xml:space="preserve">Заведующая и председатель профсоюзной </w:t>
            </w:r>
            <w:r>
              <w:lastRenderedPageBreak/>
              <w:t>организации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>
            <w:r>
              <w:lastRenderedPageBreak/>
              <w:t>2.</w:t>
            </w:r>
          </w:p>
        </w:tc>
        <w:tc>
          <w:tcPr>
            <w:tcW w:w="4251" w:type="dxa"/>
          </w:tcPr>
          <w:p w:rsidR="000A73BD" w:rsidRPr="000A73BD" w:rsidRDefault="000A73BD" w:rsidP="000A73B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Своевременность и условия прохождения медицинских осмотров.</w:t>
            </w:r>
          </w:p>
          <w:p w:rsidR="000A73BD" w:rsidRDefault="000A73BD"/>
        </w:tc>
        <w:tc>
          <w:tcPr>
            <w:tcW w:w="2336" w:type="dxa"/>
          </w:tcPr>
          <w:p w:rsidR="000A73BD" w:rsidRDefault="009F305E">
            <w:r>
              <w:t xml:space="preserve">        20.11.20</w:t>
            </w:r>
            <w:r w:rsidR="00D03B00">
              <w:t>г.</w:t>
            </w:r>
          </w:p>
        </w:tc>
        <w:tc>
          <w:tcPr>
            <w:tcW w:w="2337" w:type="dxa"/>
          </w:tcPr>
          <w:p w:rsidR="000A73BD" w:rsidRDefault="00D03B00">
            <w:r>
              <w:t>Председатель профсоюзной организации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/>
        </w:tc>
        <w:tc>
          <w:tcPr>
            <w:tcW w:w="4251" w:type="dxa"/>
          </w:tcPr>
          <w:p w:rsidR="000A73BD" w:rsidRDefault="000A73BD">
            <w:r w:rsidRPr="00E05958">
              <w:rPr>
                <w:color w:val="0070C0"/>
              </w:rPr>
              <w:t xml:space="preserve">                         Декабрь</w:t>
            </w:r>
          </w:p>
        </w:tc>
        <w:tc>
          <w:tcPr>
            <w:tcW w:w="2336" w:type="dxa"/>
          </w:tcPr>
          <w:p w:rsidR="000A73BD" w:rsidRDefault="000A73BD"/>
        </w:tc>
        <w:tc>
          <w:tcPr>
            <w:tcW w:w="2337" w:type="dxa"/>
          </w:tcPr>
          <w:p w:rsidR="000A73BD" w:rsidRDefault="000A73BD"/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1.</w:t>
            </w:r>
          </w:p>
        </w:tc>
        <w:tc>
          <w:tcPr>
            <w:tcW w:w="4251" w:type="dxa"/>
          </w:tcPr>
          <w:p w:rsidR="000A73BD" w:rsidRPr="00D03B00" w:rsidRDefault="0093680F" w:rsidP="000A73BD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93680F">
              <w:rPr>
                <w:rFonts w:ascii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Провести инструктаж по профилактике распространения и предупреждения </w:t>
            </w:r>
            <w:proofErr w:type="spellStart"/>
            <w:r w:rsidRPr="0093680F">
              <w:rPr>
                <w:rFonts w:ascii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коронавирусной</w:t>
            </w:r>
            <w:proofErr w:type="spellEnd"/>
            <w:r w:rsidRPr="0093680F">
              <w:rPr>
                <w:rFonts w:ascii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 инфекции с сотрудниками ДОУ.</w:t>
            </w:r>
          </w:p>
          <w:p w:rsidR="000A73BD" w:rsidRDefault="000A73BD"/>
        </w:tc>
        <w:tc>
          <w:tcPr>
            <w:tcW w:w="2336" w:type="dxa"/>
          </w:tcPr>
          <w:p w:rsidR="000A73BD" w:rsidRDefault="009F305E">
            <w:r>
              <w:t xml:space="preserve">        04.12.20</w:t>
            </w:r>
            <w:r w:rsidR="00D03B00">
              <w:t>г.</w:t>
            </w:r>
          </w:p>
        </w:tc>
        <w:tc>
          <w:tcPr>
            <w:tcW w:w="2337" w:type="dxa"/>
          </w:tcPr>
          <w:p w:rsidR="000A73BD" w:rsidRDefault="0093680F">
            <w:r>
              <w:t>Заведующая и председатель профсоюзной организации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2.</w:t>
            </w:r>
          </w:p>
        </w:tc>
        <w:tc>
          <w:tcPr>
            <w:tcW w:w="4251" w:type="dxa"/>
          </w:tcPr>
          <w:p w:rsidR="000A73BD" w:rsidRDefault="000A73BD">
            <w:r w:rsidRPr="007F4B07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Подготовка новогоднего праздника для работников ДОУ.</w:t>
            </w:r>
          </w:p>
        </w:tc>
        <w:tc>
          <w:tcPr>
            <w:tcW w:w="2336" w:type="dxa"/>
          </w:tcPr>
          <w:p w:rsidR="000A73BD" w:rsidRDefault="009F305E">
            <w:r>
              <w:t xml:space="preserve">        14.12.20</w:t>
            </w:r>
            <w:r w:rsidR="00D03B00">
              <w:t>г.</w:t>
            </w:r>
          </w:p>
        </w:tc>
        <w:tc>
          <w:tcPr>
            <w:tcW w:w="2337" w:type="dxa"/>
          </w:tcPr>
          <w:p w:rsidR="0025033A" w:rsidRDefault="00D03B00">
            <w:r>
              <w:t>Председ</w:t>
            </w:r>
            <w:r w:rsidR="0025033A">
              <w:t xml:space="preserve">атель профсоюзной организации </w:t>
            </w:r>
          </w:p>
          <w:p w:rsidR="000A73BD" w:rsidRDefault="0025033A">
            <w:r>
              <w:t>А</w:t>
            </w:r>
            <w:r w:rsidR="00D03B00">
              <w:t>ктив</w:t>
            </w:r>
            <w:r>
              <w:t xml:space="preserve"> профкома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3.</w:t>
            </w:r>
          </w:p>
        </w:tc>
        <w:tc>
          <w:tcPr>
            <w:tcW w:w="4251" w:type="dxa"/>
          </w:tcPr>
          <w:p w:rsidR="000A73BD" w:rsidRDefault="000A73BD">
            <w:r w:rsidRPr="007F4B07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Согласовать график отпусков на новый календарный год. </w:t>
            </w:r>
          </w:p>
        </w:tc>
        <w:tc>
          <w:tcPr>
            <w:tcW w:w="2336" w:type="dxa"/>
          </w:tcPr>
          <w:p w:rsidR="000A73BD" w:rsidRDefault="00D03B00">
            <w:r>
              <w:t xml:space="preserve">        </w:t>
            </w:r>
            <w:r w:rsidR="009F305E">
              <w:t>21.12.20</w:t>
            </w:r>
            <w:r w:rsidR="00772F2F">
              <w:t>г.</w:t>
            </w:r>
          </w:p>
        </w:tc>
        <w:tc>
          <w:tcPr>
            <w:tcW w:w="2337" w:type="dxa"/>
          </w:tcPr>
          <w:p w:rsidR="000A73BD" w:rsidRDefault="00772F2F">
            <w:r>
              <w:t>Заведующая и председатель профсоюзной организации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/>
        </w:tc>
        <w:tc>
          <w:tcPr>
            <w:tcW w:w="4251" w:type="dxa"/>
          </w:tcPr>
          <w:p w:rsidR="000A73BD" w:rsidRDefault="000A73BD">
            <w:r w:rsidRPr="00E05958">
              <w:rPr>
                <w:color w:val="0070C0"/>
              </w:rPr>
              <w:t xml:space="preserve">                         Январь</w:t>
            </w:r>
          </w:p>
        </w:tc>
        <w:tc>
          <w:tcPr>
            <w:tcW w:w="2336" w:type="dxa"/>
          </w:tcPr>
          <w:p w:rsidR="000A73BD" w:rsidRDefault="000A73BD"/>
        </w:tc>
        <w:tc>
          <w:tcPr>
            <w:tcW w:w="2337" w:type="dxa"/>
          </w:tcPr>
          <w:p w:rsidR="000A73BD" w:rsidRDefault="000A73BD"/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1.</w:t>
            </w:r>
          </w:p>
        </w:tc>
        <w:tc>
          <w:tcPr>
            <w:tcW w:w="4251" w:type="dxa"/>
          </w:tcPr>
          <w:p w:rsidR="000A73BD" w:rsidRPr="000A73BD" w:rsidRDefault="000A73BD" w:rsidP="000A73BD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0A73BD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Оформить заявку о планируемом количестве детей сотрудников, подлежащих отдыху и оздоровлению </w:t>
            </w:r>
            <w:r w:rsidR="00772F2F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на 20</w:t>
            </w:r>
            <w:r w:rsidR="009F305E">
              <w:rPr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0A73BD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 год.</w:t>
            </w:r>
          </w:p>
          <w:p w:rsidR="000A73BD" w:rsidRDefault="000A73BD"/>
        </w:tc>
        <w:tc>
          <w:tcPr>
            <w:tcW w:w="2336" w:type="dxa"/>
          </w:tcPr>
          <w:p w:rsidR="000A73BD" w:rsidRDefault="00772F2F">
            <w:r>
              <w:t xml:space="preserve">       </w:t>
            </w:r>
            <w:r w:rsidR="009F305E">
              <w:t>14.01.21</w:t>
            </w:r>
            <w:r w:rsidR="008C76AE">
              <w:t>г.</w:t>
            </w:r>
          </w:p>
        </w:tc>
        <w:tc>
          <w:tcPr>
            <w:tcW w:w="2337" w:type="dxa"/>
          </w:tcPr>
          <w:p w:rsidR="000A73BD" w:rsidRDefault="00772F2F">
            <w:r>
              <w:t>Председатель профсоюзной организации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2.</w:t>
            </w:r>
          </w:p>
        </w:tc>
        <w:tc>
          <w:tcPr>
            <w:tcW w:w="4251" w:type="dxa"/>
          </w:tcPr>
          <w:p w:rsidR="000A73BD" w:rsidRPr="000A73BD" w:rsidRDefault="000A73BD" w:rsidP="000A73B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профсоюзное собрание по выбору и утверждению председателя и актива профкома ДОУ.</w:t>
            </w:r>
          </w:p>
          <w:p w:rsidR="000A73BD" w:rsidRDefault="000A73BD"/>
        </w:tc>
        <w:tc>
          <w:tcPr>
            <w:tcW w:w="2336" w:type="dxa"/>
          </w:tcPr>
          <w:p w:rsidR="000A73BD" w:rsidRDefault="009F305E">
            <w:r>
              <w:t xml:space="preserve">      27.01.21</w:t>
            </w:r>
            <w:r w:rsidR="008C76AE">
              <w:t>г.</w:t>
            </w:r>
          </w:p>
        </w:tc>
        <w:tc>
          <w:tcPr>
            <w:tcW w:w="2337" w:type="dxa"/>
          </w:tcPr>
          <w:p w:rsidR="000A73BD" w:rsidRDefault="008C76AE">
            <w:r>
              <w:t xml:space="preserve">Заведующая 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/>
        </w:tc>
        <w:tc>
          <w:tcPr>
            <w:tcW w:w="4251" w:type="dxa"/>
          </w:tcPr>
          <w:p w:rsidR="000A73BD" w:rsidRDefault="000A73BD">
            <w:r w:rsidRPr="00E05958">
              <w:rPr>
                <w:color w:val="0070C0"/>
              </w:rPr>
              <w:t xml:space="preserve">                       Февраль</w:t>
            </w:r>
          </w:p>
        </w:tc>
        <w:tc>
          <w:tcPr>
            <w:tcW w:w="2336" w:type="dxa"/>
          </w:tcPr>
          <w:p w:rsidR="000A73BD" w:rsidRDefault="000A73BD"/>
        </w:tc>
        <w:tc>
          <w:tcPr>
            <w:tcW w:w="2337" w:type="dxa"/>
          </w:tcPr>
          <w:p w:rsidR="000A73BD" w:rsidRDefault="000A73BD"/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1.</w:t>
            </w:r>
          </w:p>
        </w:tc>
        <w:tc>
          <w:tcPr>
            <w:tcW w:w="4251" w:type="dxa"/>
          </w:tcPr>
          <w:p w:rsidR="000A73BD" w:rsidRDefault="000A73BD">
            <w:r w:rsidRPr="007F4B07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Провести анализ работы с заявлениями и обращениями членов профсоюза</w:t>
            </w:r>
          </w:p>
        </w:tc>
        <w:tc>
          <w:tcPr>
            <w:tcW w:w="2336" w:type="dxa"/>
          </w:tcPr>
          <w:p w:rsidR="000A73BD" w:rsidRDefault="009F305E">
            <w:r>
              <w:t xml:space="preserve">     05.02.21</w:t>
            </w:r>
            <w:r w:rsidR="008C76AE">
              <w:t>г.</w:t>
            </w:r>
          </w:p>
        </w:tc>
        <w:tc>
          <w:tcPr>
            <w:tcW w:w="2337" w:type="dxa"/>
          </w:tcPr>
          <w:p w:rsidR="000A73BD" w:rsidRDefault="008C76AE">
            <w:r>
              <w:t>Председатель профсоюзной организации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>
            <w:r>
              <w:t>2.</w:t>
            </w:r>
          </w:p>
        </w:tc>
        <w:tc>
          <w:tcPr>
            <w:tcW w:w="4251" w:type="dxa"/>
          </w:tcPr>
          <w:p w:rsidR="00E05958" w:rsidRPr="00E05958" w:rsidRDefault="00E05958" w:rsidP="00E05958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E05958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Подготовить и провести торжественное собрание, посвящённое Дню защитника Отечества.</w:t>
            </w:r>
          </w:p>
          <w:p w:rsidR="000A73BD" w:rsidRDefault="000A73BD"/>
        </w:tc>
        <w:tc>
          <w:tcPr>
            <w:tcW w:w="2336" w:type="dxa"/>
          </w:tcPr>
          <w:p w:rsidR="000A73BD" w:rsidRDefault="009F305E">
            <w:r>
              <w:t xml:space="preserve">     16.02.21</w:t>
            </w:r>
            <w:r w:rsidR="008C76AE">
              <w:t>г.</w:t>
            </w:r>
          </w:p>
        </w:tc>
        <w:tc>
          <w:tcPr>
            <w:tcW w:w="2337" w:type="dxa"/>
          </w:tcPr>
          <w:p w:rsidR="000A73BD" w:rsidRDefault="0071606D">
            <w:r>
              <w:t xml:space="preserve">Председатель профсоюзной организации </w:t>
            </w:r>
          </w:p>
        </w:tc>
      </w:tr>
      <w:tr w:rsidR="000A73BD" w:rsidTr="00772F2F">
        <w:tc>
          <w:tcPr>
            <w:tcW w:w="616" w:type="dxa"/>
          </w:tcPr>
          <w:p w:rsidR="000A73BD" w:rsidRDefault="00E05958">
            <w:r>
              <w:t>3.</w:t>
            </w:r>
          </w:p>
        </w:tc>
        <w:tc>
          <w:tcPr>
            <w:tcW w:w="4251" w:type="dxa"/>
          </w:tcPr>
          <w:p w:rsidR="00E05958" w:rsidRPr="00E05958" w:rsidRDefault="00E05958" w:rsidP="00E05958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E05958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Начать подготовку к </w:t>
            </w:r>
            <w:r w:rsidRPr="00E05958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мероприятиям, посвящённым Международному женскому Дню 8 Марта. </w:t>
            </w:r>
          </w:p>
          <w:p w:rsidR="000A73BD" w:rsidRDefault="000A73BD"/>
        </w:tc>
        <w:tc>
          <w:tcPr>
            <w:tcW w:w="2336" w:type="dxa"/>
          </w:tcPr>
          <w:p w:rsidR="000A73BD" w:rsidRDefault="009F305E">
            <w:r>
              <w:lastRenderedPageBreak/>
              <w:t xml:space="preserve">     26.02.21</w:t>
            </w:r>
            <w:r w:rsidR="0071606D">
              <w:t>г.</w:t>
            </w:r>
          </w:p>
        </w:tc>
        <w:tc>
          <w:tcPr>
            <w:tcW w:w="2337" w:type="dxa"/>
          </w:tcPr>
          <w:p w:rsidR="000A73BD" w:rsidRDefault="0071606D">
            <w:r>
              <w:t xml:space="preserve">Председатель профсоюзной </w:t>
            </w:r>
            <w:r>
              <w:lastRenderedPageBreak/>
              <w:t>организации и актив</w:t>
            </w:r>
          </w:p>
        </w:tc>
      </w:tr>
      <w:tr w:rsidR="000A73BD" w:rsidTr="00772F2F">
        <w:tc>
          <w:tcPr>
            <w:tcW w:w="616" w:type="dxa"/>
          </w:tcPr>
          <w:p w:rsidR="000A73BD" w:rsidRDefault="000A73BD"/>
        </w:tc>
        <w:tc>
          <w:tcPr>
            <w:tcW w:w="4251" w:type="dxa"/>
          </w:tcPr>
          <w:p w:rsidR="000A73BD" w:rsidRDefault="00E05958">
            <w:r w:rsidRPr="00E05958">
              <w:rPr>
                <w:color w:val="0070C0"/>
              </w:rPr>
              <w:t xml:space="preserve">                        Март</w:t>
            </w:r>
          </w:p>
        </w:tc>
        <w:tc>
          <w:tcPr>
            <w:tcW w:w="2336" w:type="dxa"/>
          </w:tcPr>
          <w:p w:rsidR="000A73BD" w:rsidRDefault="000A73BD"/>
        </w:tc>
        <w:tc>
          <w:tcPr>
            <w:tcW w:w="2337" w:type="dxa"/>
          </w:tcPr>
          <w:p w:rsidR="000A73BD" w:rsidRDefault="000A73BD"/>
        </w:tc>
      </w:tr>
      <w:tr w:rsidR="000A73BD" w:rsidTr="00772F2F">
        <w:tc>
          <w:tcPr>
            <w:tcW w:w="616" w:type="dxa"/>
          </w:tcPr>
          <w:p w:rsidR="000A73BD" w:rsidRDefault="00E05958">
            <w:r>
              <w:t>1.</w:t>
            </w:r>
          </w:p>
        </w:tc>
        <w:tc>
          <w:tcPr>
            <w:tcW w:w="4251" w:type="dxa"/>
          </w:tcPr>
          <w:p w:rsidR="000A73BD" w:rsidRDefault="00E05958">
            <w:r w:rsidRPr="007F4B07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Провести заседание профсоюзного комитета «о рациональном использовании рабочего времени, соблюдении режима отдыха».</w:t>
            </w:r>
          </w:p>
        </w:tc>
        <w:tc>
          <w:tcPr>
            <w:tcW w:w="2336" w:type="dxa"/>
          </w:tcPr>
          <w:p w:rsidR="000A73BD" w:rsidRDefault="0071606D">
            <w:r>
              <w:t xml:space="preserve">    </w:t>
            </w:r>
            <w:r w:rsidR="009F305E">
              <w:t>01.03.21</w:t>
            </w:r>
            <w:r w:rsidR="000C238C">
              <w:t>г.</w:t>
            </w:r>
          </w:p>
        </w:tc>
        <w:tc>
          <w:tcPr>
            <w:tcW w:w="2337" w:type="dxa"/>
          </w:tcPr>
          <w:p w:rsidR="000A73BD" w:rsidRDefault="0071606D">
            <w:r>
              <w:t>Председатель профсоюзной организации</w:t>
            </w:r>
          </w:p>
          <w:p w:rsidR="0071606D" w:rsidRDefault="0071606D"/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2.</w:t>
            </w:r>
          </w:p>
        </w:tc>
        <w:tc>
          <w:tcPr>
            <w:tcW w:w="4251" w:type="dxa"/>
          </w:tcPr>
          <w:p w:rsidR="00E05958" w:rsidRPr="000C238C" w:rsidRDefault="000C238C" w:rsidP="00E05958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Празднование мероприятия Международный женский день 8 Марта.</w:t>
            </w:r>
          </w:p>
          <w:p w:rsidR="00E05958" w:rsidRDefault="00E05958"/>
        </w:tc>
        <w:tc>
          <w:tcPr>
            <w:tcW w:w="2336" w:type="dxa"/>
          </w:tcPr>
          <w:p w:rsidR="00E05958" w:rsidRDefault="009F305E">
            <w:r>
              <w:t xml:space="preserve">       05.03.21</w:t>
            </w:r>
            <w:r w:rsidR="000C238C">
              <w:t>г.</w:t>
            </w:r>
          </w:p>
        </w:tc>
        <w:tc>
          <w:tcPr>
            <w:tcW w:w="2337" w:type="dxa"/>
          </w:tcPr>
          <w:p w:rsidR="00E05958" w:rsidRDefault="000C238C">
            <w:r>
              <w:t>Председатель профсоюзной организации</w:t>
            </w:r>
          </w:p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3.</w:t>
            </w:r>
          </w:p>
        </w:tc>
        <w:tc>
          <w:tcPr>
            <w:tcW w:w="4251" w:type="dxa"/>
          </w:tcPr>
          <w:p w:rsidR="000C238C" w:rsidRPr="00E05958" w:rsidRDefault="000C238C" w:rsidP="000C238C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E05958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Контроль за ведением трудовых книжек. </w:t>
            </w:r>
          </w:p>
          <w:p w:rsidR="00E05958" w:rsidRDefault="000C238C" w:rsidP="000C238C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2336" w:type="dxa"/>
          </w:tcPr>
          <w:p w:rsidR="00E05958" w:rsidRDefault="009F305E">
            <w:r>
              <w:t xml:space="preserve">      22.03.21</w:t>
            </w:r>
            <w:r w:rsidR="000C238C">
              <w:t xml:space="preserve">г.  </w:t>
            </w:r>
          </w:p>
        </w:tc>
        <w:tc>
          <w:tcPr>
            <w:tcW w:w="2337" w:type="dxa"/>
          </w:tcPr>
          <w:p w:rsidR="00E05958" w:rsidRDefault="000C238C">
            <w:r>
              <w:t>Председатель профсоюзной организации</w:t>
            </w:r>
          </w:p>
        </w:tc>
      </w:tr>
      <w:tr w:rsidR="00E05958" w:rsidTr="00772F2F">
        <w:tc>
          <w:tcPr>
            <w:tcW w:w="616" w:type="dxa"/>
          </w:tcPr>
          <w:p w:rsidR="00E05958" w:rsidRDefault="00E05958"/>
        </w:tc>
        <w:tc>
          <w:tcPr>
            <w:tcW w:w="4251" w:type="dxa"/>
          </w:tcPr>
          <w:p w:rsidR="00E05958" w:rsidRDefault="00E05958">
            <w:r>
              <w:t xml:space="preserve">                           </w:t>
            </w:r>
            <w:r w:rsidRPr="00E05958">
              <w:rPr>
                <w:color w:val="0070C0"/>
              </w:rPr>
              <w:t>Апрель</w:t>
            </w:r>
          </w:p>
        </w:tc>
        <w:tc>
          <w:tcPr>
            <w:tcW w:w="2336" w:type="dxa"/>
          </w:tcPr>
          <w:p w:rsidR="00E05958" w:rsidRDefault="00E05958"/>
        </w:tc>
        <w:tc>
          <w:tcPr>
            <w:tcW w:w="2337" w:type="dxa"/>
          </w:tcPr>
          <w:p w:rsidR="00E05958" w:rsidRDefault="00E05958"/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1.</w:t>
            </w:r>
          </w:p>
        </w:tc>
        <w:tc>
          <w:tcPr>
            <w:tcW w:w="4251" w:type="dxa"/>
          </w:tcPr>
          <w:p w:rsidR="00E05958" w:rsidRPr="00E05958" w:rsidRDefault="00E05958" w:rsidP="00E05958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E05958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Провести профсоюзное собрание «Организации работы по охране труда и технической безопасности».</w:t>
            </w:r>
          </w:p>
          <w:p w:rsidR="00E05958" w:rsidRDefault="00E05958"/>
        </w:tc>
        <w:tc>
          <w:tcPr>
            <w:tcW w:w="2336" w:type="dxa"/>
          </w:tcPr>
          <w:p w:rsidR="00E05958" w:rsidRDefault="009F305E">
            <w:r>
              <w:t xml:space="preserve">      20.04.21</w:t>
            </w:r>
            <w:r w:rsidR="000C238C">
              <w:t>г.</w:t>
            </w:r>
          </w:p>
        </w:tc>
        <w:tc>
          <w:tcPr>
            <w:tcW w:w="2337" w:type="dxa"/>
          </w:tcPr>
          <w:p w:rsidR="00E05958" w:rsidRDefault="000C238C">
            <w:r>
              <w:t>Председатель профсоюзной организации и актив</w:t>
            </w:r>
          </w:p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2.</w:t>
            </w:r>
          </w:p>
        </w:tc>
        <w:tc>
          <w:tcPr>
            <w:tcW w:w="4251" w:type="dxa"/>
          </w:tcPr>
          <w:p w:rsidR="00E05958" w:rsidRDefault="00E05958">
            <w:r w:rsidRPr="007F4B07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Принять участие в организации и проведении субботника.</w:t>
            </w:r>
          </w:p>
        </w:tc>
        <w:tc>
          <w:tcPr>
            <w:tcW w:w="2336" w:type="dxa"/>
          </w:tcPr>
          <w:p w:rsidR="00E05958" w:rsidRDefault="000C238C">
            <w:r>
              <w:t xml:space="preserve">      </w:t>
            </w:r>
            <w:r w:rsidR="009F305E">
              <w:t>23.04.21</w:t>
            </w:r>
            <w:r w:rsidR="000B60D9">
              <w:t>г.</w:t>
            </w:r>
          </w:p>
        </w:tc>
        <w:tc>
          <w:tcPr>
            <w:tcW w:w="2337" w:type="dxa"/>
          </w:tcPr>
          <w:p w:rsidR="00E05958" w:rsidRDefault="000B60D9">
            <w:r>
              <w:t>Председатель профсоюзной организации</w:t>
            </w:r>
          </w:p>
        </w:tc>
      </w:tr>
      <w:tr w:rsidR="00E05958" w:rsidTr="00772F2F">
        <w:tc>
          <w:tcPr>
            <w:tcW w:w="616" w:type="dxa"/>
          </w:tcPr>
          <w:p w:rsidR="00E05958" w:rsidRDefault="00E05958"/>
        </w:tc>
        <w:tc>
          <w:tcPr>
            <w:tcW w:w="4251" w:type="dxa"/>
          </w:tcPr>
          <w:p w:rsidR="00E05958" w:rsidRDefault="00E05958">
            <w:r w:rsidRPr="00E05958">
              <w:rPr>
                <w:color w:val="0070C0"/>
              </w:rPr>
              <w:t xml:space="preserve">                            Май</w:t>
            </w:r>
          </w:p>
        </w:tc>
        <w:tc>
          <w:tcPr>
            <w:tcW w:w="2336" w:type="dxa"/>
          </w:tcPr>
          <w:p w:rsidR="00E05958" w:rsidRDefault="00E05958"/>
        </w:tc>
        <w:tc>
          <w:tcPr>
            <w:tcW w:w="2337" w:type="dxa"/>
          </w:tcPr>
          <w:p w:rsidR="00E05958" w:rsidRDefault="00E05958"/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1.</w:t>
            </w:r>
          </w:p>
        </w:tc>
        <w:tc>
          <w:tcPr>
            <w:tcW w:w="4251" w:type="dxa"/>
          </w:tcPr>
          <w:p w:rsidR="00E05958" w:rsidRPr="00E05958" w:rsidRDefault="00E05958" w:rsidP="00E05958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E05958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Принять участие в первомайских мероприятиях.</w:t>
            </w:r>
          </w:p>
          <w:p w:rsidR="00E05958" w:rsidRDefault="00E05958"/>
        </w:tc>
        <w:tc>
          <w:tcPr>
            <w:tcW w:w="2336" w:type="dxa"/>
          </w:tcPr>
          <w:p w:rsidR="00E05958" w:rsidRDefault="00C80B48">
            <w:r>
              <w:t xml:space="preserve">     03</w:t>
            </w:r>
            <w:r w:rsidR="009F305E">
              <w:t>.05.21</w:t>
            </w:r>
            <w:r w:rsidR="000B60D9">
              <w:t>г.</w:t>
            </w:r>
          </w:p>
        </w:tc>
        <w:tc>
          <w:tcPr>
            <w:tcW w:w="2337" w:type="dxa"/>
          </w:tcPr>
          <w:p w:rsidR="00E05958" w:rsidRDefault="000B60D9">
            <w:r>
              <w:t>Председатель профсоюзной организации</w:t>
            </w:r>
          </w:p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2.</w:t>
            </w:r>
          </w:p>
        </w:tc>
        <w:tc>
          <w:tcPr>
            <w:tcW w:w="4251" w:type="dxa"/>
          </w:tcPr>
          <w:p w:rsidR="00E05958" w:rsidRPr="00E05958" w:rsidRDefault="00E05958" w:rsidP="00E05958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E05958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Организовать поздравление с праздником 9 Мая.</w:t>
            </w:r>
          </w:p>
          <w:p w:rsidR="00E05958" w:rsidRDefault="00E05958"/>
        </w:tc>
        <w:tc>
          <w:tcPr>
            <w:tcW w:w="2336" w:type="dxa"/>
          </w:tcPr>
          <w:p w:rsidR="00E05958" w:rsidRDefault="00C80B48">
            <w:r>
              <w:t xml:space="preserve">     07.05.21</w:t>
            </w:r>
            <w:r w:rsidR="000B60D9">
              <w:t>г.</w:t>
            </w:r>
          </w:p>
        </w:tc>
        <w:tc>
          <w:tcPr>
            <w:tcW w:w="2337" w:type="dxa"/>
          </w:tcPr>
          <w:p w:rsidR="00E05958" w:rsidRDefault="000B60D9">
            <w:r>
              <w:t>Председатель  профсоюзной организации</w:t>
            </w:r>
          </w:p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3.</w:t>
            </w:r>
          </w:p>
        </w:tc>
        <w:tc>
          <w:tcPr>
            <w:tcW w:w="4251" w:type="dxa"/>
          </w:tcPr>
          <w:p w:rsidR="00E05958" w:rsidRDefault="00E05958">
            <w:r w:rsidRPr="007F4B07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Уточнить график отпусков</w:t>
            </w:r>
          </w:p>
        </w:tc>
        <w:tc>
          <w:tcPr>
            <w:tcW w:w="2336" w:type="dxa"/>
          </w:tcPr>
          <w:p w:rsidR="00E05958" w:rsidRDefault="00C80B48">
            <w:r>
              <w:t xml:space="preserve">     17.05.21</w:t>
            </w:r>
            <w:r w:rsidR="000B60D9">
              <w:t>г.</w:t>
            </w:r>
          </w:p>
        </w:tc>
        <w:tc>
          <w:tcPr>
            <w:tcW w:w="2337" w:type="dxa"/>
          </w:tcPr>
          <w:p w:rsidR="00E05958" w:rsidRDefault="000B60D9">
            <w:r>
              <w:t>Председатель профсоюзной организации</w:t>
            </w:r>
          </w:p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4.</w:t>
            </w:r>
          </w:p>
        </w:tc>
        <w:tc>
          <w:tcPr>
            <w:tcW w:w="4251" w:type="dxa"/>
          </w:tcPr>
          <w:p w:rsidR="00E05958" w:rsidRDefault="00E05958">
            <w:r w:rsidRPr="007F4B07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Разработать мероприятия по выполнению решений профсоюзных собраний, комитетов, предложений и замечаний членов Профсоюза</w:t>
            </w:r>
          </w:p>
        </w:tc>
        <w:tc>
          <w:tcPr>
            <w:tcW w:w="2336" w:type="dxa"/>
          </w:tcPr>
          <w:p w:rsidR="00E05958" w:rsidRDefault="00C80B48">
            <w:r>
              <w:t xml:space="preserve">     21.05.21</w:t>
            </w:r>
            <w:r w:rsidR="000B60D9">
              <w:t>г.</w:t>
            </w:r>
          </w:p>
        </w:tc>
        <w:tc>
          <w:tcPr>
            <w:tcW w:w="2337" w:type="dxa"/>
          </w:tcPr>
          <w:p w:rsidR="00E05958" w:rsidRDefault="000B60D9">
            <w:r>
              <w:t>Председатель профсоюзной организации</w:t>
            </w:r>
          </w:p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5.</w:t>
            </w:r>
          </w:p>
        </w:tc>
        <w:tc>
          <w:tcPr>
            <w:tcW w:w="4251" w:type="dxa"/>
          </w:tcPr>
          <w:p w:rsidR="00E05958" w:rsidRPr="00E05958" w:rsidRDefault="00E05958" w:rsidP="00E05958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E05958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Продолжить ознакомление работников с нормативными документами по правовым вопросам.</w:t>
            </w:r>
          </w:p>
          <w:p w:rsidR="00E05958" w:rsidRDefault="00E05958"/>
        </w:tc>
        <w:tc>
          <w:tcPr>
            <w:tcW w:w="2336" w:type="dxa"/>
          </w:tcPr>
          <w:p w:rsidR="00E05958" w:rsidRDefault="00C80B48">
            <w:r>
              <w:lastRenderedPageBreak/>
              <w:t xml:space="preserve">      28.05.21</w:t>
            </w:r>
            <w:r w:rsidR="000B60D9">
              <w:t>г.</w:t>
            </w:r>
          </w:p>
        </w:tc>
        <w:tc>
          <w:tcPr>
            <w:tcW w:w="2337" w:type="dxa"/>
          </w:tcPr>
          <w:p w:rsidR="00E05958" w:rsidRDefault="009A3BDA">
            <w:r>
              <w:t>Председатель профсоюзной организации</w:t>
            </w:r>
          </w:p>
        </w:tc>
      </w:tr>
      <w:tr w:rsidR="00E05958" w:rsidTr="00772F2F">
        <w:tc>
          <w:tcPr>
            <w:tcW w:w="616" w:type="dxa"/>
          </w:tcPr>
          <w:p w:rsidR="00E05958" w:rsidRDefault="00E05958"/>
        </w:tc>
        <w:tc>
          <w:tcPr>
            <w:tcW w:w="4251" w:type="dxa"/>
          </w:tcPr>
          <w:p w:rsidR="00E05958" w:rsidRDefault="00E05958">
            <w:r w:rsidRPr="00E05958">
              <w:rPr>
                <w:color w:val="0070C0"/>
              </w:rPr>
              <w:t xml:space="preserve">                     Июнь-Август</w:t>
            </w:r>
          </w:p>
        </w:tc>
        <w:tc>
          <w:tcPr>
            <w:tcW w:w="2336" w:type="dxa"/>
          </w:tcPr>
          <w:p w:rsidR="00E05958" w:rsidRDefault="00E05958"/>
        </w:tc>
        <w:tc>
          <w:tcPr>
            <w:tcW w:w="2337" w:type="dxa"/>
          </w:tcPr>
          <w:p w:rsidR="00E05958" w:rsidRDefault="00E05958"/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1.</w:t>
            </w:r>
          </w:p>
        </w:tc>
        <w:tc>
          <w:tcPr>
            <w:tcW w:w="4251" w:type="dxa"/>
          </w:tcPr>
          <w:p w:rsidR="00E05958" w:rsidRDefault="00E05958">
            <w:r w:rsidRPr="007F4B07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Планирование профсоюзных собраний на следующий учебный год.</w:t>
            </w:r>
          </w:p>
        </w:tc>
        <w:tc>
          <w:tcPr>
            <w:tcW w:w="2336" w:type="dxa"/>
          </w:tcPr>
          <w:p w:rsidR="00E05958" w:rsidRDefault="00C80B48">
            <w:r>
              <w:t xml:space="preserve">          11.06.21</w:t>
            </w:r>
            <w:r w:rsidR="009A3BDA">
              <w:t xml:space="preserve">г.  </w:t>
            </w:r>
          </w:p>
        </w:tc>
        <w:tc>
          <w:tcPr>
            <w:tcW w:w="2337" w:type="dxa"/>
          </w:tcPr>
          <w:p w:rsidR="00E05958" w:rsidRDefault="009A3BDA">
            <w:r>
              <w:t>Председатель профсоюзной организации</w:t>
            </w:r>
          </w:p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2.</w:t>
            </w:r>
          </w:p>
        </w:tc>
        <w:tc>
          <w:tcPr>
            <w:tcW w:w="4251" w:type="dxa"/>
          </w:tcPr>
          <w:p w:rsidR="00E05958" w:rsidRPr="00E05958" w:rsidRDefault="00E05958" w:rsidP="00E05958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E05958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Проверить состояние охраны труда и техники безопасности в ДОУ.</w:t>
            </w:r>
          </w:p>
          <w:p w:rsidR="00E05958" w:rsidRDefault="00E05958"/>
        </w:tc>
        <w:tc>
          <w:tcPr>
            <w:tcW w:w="2336" w:type="dxa"/>
          </w:tcPr>
          <w:p w:rsidR="00E05958" w:rsidRDefault="00C80B48">
            <w:r>
              <w:t xml:space="preserve">         16.07.21</w:t>
            </w:r>
            <w:r w:rsidR="009A3BDA">
              <w:t>г.</w:t>
            </w:r>
          </w:p>
        </w:tc>
        <w:tc>
          <w:tcPr>
            <w:tcW w:w="2337" w:type="dxa"/>
          </w:tcPr>
          <w:p w:rsidR="00E05958" w:rsidRDefault="009A3BDA">
            <w:r>
              <w:t>Председатель профсоюзной организации</w:t>
            </w:r>
          </w:p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3.</w:t>
            </w:r>
          </w:p>
        </w:tc>
        <w:tc>
          <w:tcPr>
            <w:tcW w:w="4251" w:type="dxa"/>
          </w:tcPr>
          <w:p w:rsidR="00E05958" w:rsidRPr="00E05958" w:rsidRDefault="00E05958" w:rsidP="00E05958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E05958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Осуществлять контроль за своевременной выплатой отпускных работникам образовательного учреждения.</w:t>
            </w:r>
          </w:p>
          <w:p w:rsidR="00E05958" w:rsidRDefault="00E05958"/>
        </w:tc>
        <w:tc>
          <w:tcPr>
            <w:tcW w:w="2336" w:type="dxa"/>
          </w:tcPr>
          <w:p w:rsidR="00E05958" w:rsidRDefault="009A3BDA">
            <w:r>
              <w:t xml:space="preserve">        </w:t>
            </w:r>
            <w:r w:rsidR="00C80B48">
              <w:t xml:space="preserve">  23.07.21</w:t>
            </w:r>
            <w:r w:rsidR="0025033A">
              <w:t>г.</w:t>
            </w:r>
          </w:p>
        </w:tc>
        <w:tc>
          <w:tcPr>
            <w:tcW w:w="2337" w:type="dxa"/>
          </w:tcPr>
          <w:p w:rsidR="00E05958" w:rsidRDefault="0025033A">
            <w:r>
              <w:t>Председатель профсоюзной организации</w:t>
            </w:r>
          </w:p>
        </w:tc>
      </w:tr>
      <w:tr w:rsidR="00E05958" w:rsidTr="00772F2F">
        <w:tc>
          <w:tcPr>
            <w:tcW w:w="616" w:type="dxa"/>
          </w:tcPr>
          <w:p w:rsidR="00E05958" w:rsidRDefault="00E05958">
            <w:r>
              <w:t>4.</w:t>
            </w:r>
          </w:p>
        </w:tc>
        <w:tc>
          <w:tcPr>
            <w:tcW w:w="4251" w:type="dxa"/>
          </w:tcPr>
          <w:p w:rsidR="00E05958" w:rsidRPr="00E05958" w:rsidRDefault="00E05958" w:rsidP="00E05958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E05958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Организовать поздравление с Днем знаний.</w:t>
            </w:r>
          </w:p>
          <w:p w:rsidR="00E05958" w:rsidRPr="00E05958" w:rsidRDefault="00E05958" w:rsidP="00E05958">
            <w:pPr>
              <w:spacing w:line="256" w:lineRule="auto"/>
              <w:rPr>
                <w:b/>
                <w:sz w:val="28"/>
                <w:szCs w:val="28"/>
                <w:lang w:eastAsia="ru-RU"/>
              </w:rPr>
            </w:pPr>
            <w:r w:rsidRPr="00E05958">
              <w:rPr>
                <w:rFonts w:ascii="inherit" w:hAnsi="inherit"/>
                <w:b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 xml:space="preserve">На контроле: </w:t>
            </w:r>
          </w:p>
          <w:p w:rsidR="00E05958" w:rsidRPr="00E05958" w:rsidRDefault="00E05958" w:rsidP="00E05958">
            <w:pPr>
              <w:spacing w:line="256" w:lineRule="auto"/>
              <w:rPr>
                <w:sz w:val="28"/>
                <w:szCs w:val="28"/>
                <w:lang w:eastAsia="ru-RU"/>
              </w:rPr>
            </w:pPr>
            <w:r w:rsidRPr="00E05958"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  <w:t>- Организация и прохождение периодических медицинских осмотров.</w:t>
            </w:r>
          </w:p>
          <w:p w:rsidR="00E05958" w:rsidRPr="00E05958" w:rsidRDefault="00E05958" w:rsidP="00E05958">
            <w:pPr>
              <w:spacing w:line="256" w:lineRule="auto"/>
              <w:rPr>
                <w:rFonts w:ascii="inherit" w:hAnsi="inherit"/>
                <w:color w:val="36363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36" w:type="dxa"/>
          </w:tcPr>
          <w:p w:rsidR="00E05958" w:rsidRDefault="00C80B48">
            <w:r>
              <w:t xml:space="preserve">        20.08.21</w:t>
            </w:r>
            <w:r w:rsidR="0025033A">
              <w:t>г.</w:t>
            </w:r>
          </w:p>
        </w:tc>
        <w:tc>
          <w:tcPr>
            <w:tcW w:w="2337" w:type="dxa"/>
          </w:tcPr>
          <w:p w:rsidR="00E05958" w:rsidRDefault="0025033A">
            <w:r>
              <w:t>Председатель профсоюзной организации актив профкома</w:t>
            </w:r>
          </w:p>
        </w:tc>
      </w:tr>
    </w:tbl>
    <w:p w:rsidR="009B4BE2" w:rsidRDefault="0093680F"/>
    <w:sectPr w:rsidR="009B4BE2" w:rsidSect="000A73B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3A" w:rsidRDefault="0025033A" w:rsidP="0025033A">
      <w:pPr>
        <w:spacing w:after="0" w:line="240" w:lineRule="auto"/>
      </w:pPr>
      <w:r>
        <w:separator/>
      </w:r>
    </w:p>
  </w:endnote>
  <w:endnote w:type="continuationSeparator" w:id="0">
    <w:p w:rsidR="0025033A" w:rsidRDefault="0025033A" w:rsidP="0025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3A" w:rsidRDefault="0025033A" w:rsidP="0025033A">
      <w:pPr>
        <w:spacing w:after="0" w:line="240" w:lineRule="auto"/>
      </w:pPr>
      <w:r>
        <w:separator/>
      </w:r>
    </w:p>
  </w:footnote>
  <w:footnote w:type="continuationSeparator" w:id="0">
    <w:p w:rsidR="0025033A" w:rsidRDefault="0025033A" w:rsidP="0025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3BD"/>
    <w:rsid w:val="000A73BD"/>
    <w:rsid w:val="000B60D9"/>
    <w:rsid w:val="000C238C"/>
    <w:rsid w:val="001449C4"/>
    <w:rsid w:val="0025033A"/>
    <w:rsid w:val="002C6DF5"/>
    <w:rsid w:val="002D50F2"/>
    <w:rsid w:val="005C60A3"/>
    <w:rsid w:val="005F4614"/>
    <w:rsid w:val="006E40CC"/>
    <w:rsid w:val="0071606D"/>
    <w:rsid w:val="00772F2F"/>
    <w:rsid w:val="00852EAE"/>
    <w:rsid w:val="00867E36"/>
    <w:rsid w:val="008C76AE"/>
    <w:rsid w:val="0093680F"/>
    <w:rsid w:val="009A3BDA"/>
    <w:rsid w:val="009F305E"/>
    <w:rsid w:val="00AC759A"/>
    <w:rsid w:val="00C53A2E"/>
    <w:rsid w:val="00C56FA3"/>
    <w:rsid w:val="00C80B48"/>
    <w:rsid w:val="00CA05C7"/>
    <w:rsid w:val="00D03B00"/>
    <w:rsid w:val="00DF6135"/>
    <w:rsid w:val="00E05958"/>
    <w:rsid w:val="00FC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33A"/>
  </w:style>
  <w:style w:type="paragraph" w:styleId="a6">
    <w:name w:val="footer"/>
    <w:basedOn w:val="a"/>
    <w:link w:val="a7"/>
    <w:uiPriority w:val="99"/>
    <w:unhideWhenUsed/>
    <w:rsid w:val="0025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33A"/>
  </w:style>
  <w:style w:type="paragraph" w:styleId="a8">
    <w:name w:val="Balloon Text"/>
    <w:basedOn w:val="a"/>
    <w:link w:val="a9"/>
    <w:uiPriority w:val="99"/>
    <w:semiHidden/>
    <w:unhideWhenUsed/>
    <w:rsid w:val="00FC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ХОЗЯИН!</cp:lastModifiedBy>
  <cp:revision>7</cp:revision>
  <cp:lastPrinted>2018-10-19T07:41:00Z</cp:lastPrinted>
  <dcterms:created xsi:type="dcterms:W3CDTF">2017-03-28T13:55:00Z</dcterms:created>
  <dcterms:modified xsi:type="dcterms:W3CDTF">2020-10-29T08:40:00Z</dcterms:modified>
</cp:coreProperties>
</file>