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9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40"/>
      </w:tblGrid>
      <w:tr w:rsidR="001337F3" w:rsidRPr="001337F3" w:rsidTr="00141B5F">
        <w:tc>
          <w:tcPr>
            <w:tcW w:w="3640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41B5F" w:rsidP="009B5E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-4852342</wp:posOffset>
                  </wp:positionH>
                  <wp:positionV relativeFrom="paragraph">
                    <wp:posOffset>-680761</wp:posOffset>
                  </wp:positionV>
                  <wp:extent cx="7531509" cy="10550013"/>
                  <wp:effectExtent l="19050" t="0" r="0" b="0"/>
                  <wp:wrapNone/>
                  <wp:docPr id="1" name="Рисунок 1" descr="C:\Users\User\фотки весна лето 18\Desktop\сайт новое ок\пмп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фотки весна лето 18\Desktop\сайт новое ок\пмп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296" cy="1055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37F3" w:rsidRPr="0013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1337F3" w:rsidRPr="001337F3" w:rsidRDefault="001337F3" w:rsidP="009B5E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Заведующая </w:t>
            </w:r>
          </w:p>
          <w:p w:rsidR="001337F3" w:rsidRDefault="009B5EBF" w:rsidP="009B5E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МКДОУ Д</w:t>
            </w:r>
            <w:r w:rsidR="006645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етского сада №7</w:t>
            </w:r>
          </w:p>
          <w:p w:rsidR="001337F3" w:rsidRPr="001337F3" w:rsidRDefault="0066454E" w:rsidP="009B5E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«Радуга»</w:t>
            </w:r>
          </w:p>
          <w:p w:rsidR="001337F3" w:rsidRPr="001337F3" w:rsidRDefault="001337F3" w:rsidP="009B5EB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_________ </w:t>
            </w:r>
            <w:r w:rsidR="009B5E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 Дерябина</w:t>
            </w:r>
          </w:p>
        </w:tc>
      </w:tr>
    </w:tbl>
    <w:p w:rsidR="001337F3" w:rsidRPr="001337F3" w:rsidRDefault="001337F3" w:rsidP="00133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EBF" w:rsidRDefault="009B5EBF" w:rsidP="00133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37F3" w:rsidRPr="0066454E" w:rsidRDefault="001337F3" w:rsidP="00133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работы</w:t>
      </w:r>
    </w:p>
    <w:p w:rsidR="001337F3" w:rsidRPr="0066454E" w:rsidRDefault="001337F3" w:rsidP="00133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Психолого - медико - педагогического консилиума</w:t>
      </w:r>
    </w:p>
    <w:p w:rsidR="001337F3" w:rsidRPr="0066454E" w:rsidRDefault="00DB4DCA" w:rsidP="00133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МКДОУ детского сада №</w:t>
      </w:r>
      <w:r w:rsidR="0066454E" w:rsidRPr="00664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337F3" w:rsidRPr="00664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6454E" w:rsidRPr="00664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«Радуга»</w:t>
      </w:r>
    </w:p>
    <w:p w:rsidR="001337F3" w:rsidRPr="0066454E" w:rsidRDefault="0066454E" w:rsidP="00133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2020-2021</w:t>
      </w:r>
      <w:r w:rsidR="001337F3" w:rsidRPr="006645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</w:t>
      </w:r>
    </w:p>
    <w:p w:rsidR="001337F3" w:rsidRPr="0066454E" w:rsidRDefault="001337F3" w:rsidP="001337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37F3" w:rsidRPr="0066454E" w:rsidRDefault="001337F3" w:rsidP="0066454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Задачи ПМПк:</w:t>
      </w:r>
    </w:p>
    <w:p w:rsidR="001337F3" w:rsidRPr="0066454E" w:rsidRDefault="001337F3" w:rsidP="0066454E">
      <w:pPr>
        <w:numPr>
          <w:ilvl w:val="0"/>
          <w:numId w:val="1"/>
        </w:numPr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sz w:val="28"/>
          <w:szCs w:val="28"/>
          <w:lang w:eastAsia="ru-RU"/>
        </w:rPr>
        <w:t> Своевременное выявление и комплексное обследование детей, имеющих особенности психофизиологического и психосоматического развития;</w:t>
      </w:r>
    </w:p>
    <w:p w:rsidR="001337F3" w:rsidRPr="0066454E" w:rsidRDefault="001337F3" w:rsidP="0066454E">
      <w:pPr>
        <w:numPr>
          <w:ilvl w:val="0"/>
          <w:numId w:val="1"/>
        </w:numPr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Выявление уровня и особенностей развития познавательной деятельности дошкольников (речи, памяти, работоспособности и других психических функций);</w:t>
      </w:r>
    </w:p>
    <w:p w:rsidR="001337F3" w:rsidRPr="0066454E" w:rsidRDefault="001337F3" w:rsidP="0066454E">
      <w:pPr>
        <w:numPr>
          <w:ilvl w:val="0"/>
          <w:numId w:val="1"/>
        </w:numPr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эмоционально – волевого и личностного развития воспитанников;</w:t>
      </w:r>
    </w:p>
    <w:p w:rsidR="001337F3" w:rsidRPr="0066454E" w:rsidRDefault="001337F3" w:rsidP="0066454E">
      <w:pPr>
        <w:numPr>
          <w:ilvl w:val="0"/>
          <w:numId w:val="1"/>
        </w:numPr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индивидуальных рекомендаций по развитию детей с особенностями развития, оценка их эффективности;</w:t>
      </w:r>
    </w:p>
    <w:p w:rsidR="001337F3" w:rsidRPr="0066454E" w:rsidRDefault="001337F3" w:rsidP="0066454E">
      <w:pPr>
        <w:numPr>
          <w:ilvl w:val="0"/>
          <w:numId w:val="1"/>
        </w:numPr>
        <w:spacing w:before="100" w:beforeAutospacing="1" w:after="100" w:afterAutospacing="1" w:line="240" w:lineRule="auto"/>
        <w:ind w:left="8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454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взаимодействия между педагогами и специалистами, участвующими в деятельности консилиума.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5"/>
        <w:gridCol w:w="1573"/>
        <w:gridCol w:w="5487"/>
      </w:tblGrid>
      <w:tr w:rsidR="001337F3" w:rsidRPr="001337F3" w:rsidTr="001337F3"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15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5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заседаний ПМПк</w:t>
            </w:r>
          </w:p>
        </w:tc>
      </w:tr>
      <w:tr w:rsidR="001337F3" w:rsidRPr="001337F3" w:rsidTr="001337F3">
        <w:tc>
          <w:tcPr>
            <w:tcW w:w="25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Calibri" w:eastAsia="Times New Roman" w:hAnsi="Calibri" w:cs="Times New Roman"/>
                <w:lang w:eastAsia="ru-RU"/>
              </w:rPr>
              <w:t> 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Сентябрь </w:t>
            </w: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первичных документов:</w:t>
            </w:r>
          </w:p>
          <w:p w:rsidR="001337F3" w:rsidRPr="001337F3" w:rsidRDefault="001337F3" w:rsidP="001337F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Договор между ДОУ и родителями (законными представителями) воспитанников</w:t>
            </w:r>
          </w:p>
          <w:p w:rsidR="001337F3" w:rsidRPr="001337F3" w:rsidRDefault="001337F3" w:rsidP="001337F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Заявление о согласии родителей (законных представителей) на обследование ребенка</w:t>
            </w:r>
          </w:p>
          <w:p w:rsidR="001337F3" w:rsidRPr="001337F3" w:rsidRDefault="001337F3" w:rsidP="001337F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журнала записей детей на ПМПк.</w:t>
            </w:r>
          </w:p>
          <w:p w:rsidR="001337F3" w:rsidRPr="001337F3" w:rsidRDefault="001337F3" w:rsidP="001337F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Оформление журнала регистрации заключений и рекомендаций специалистов и коллегиального заключения, и рекомендаций ПМПк.</w:t>
            </w:r>
          </w:p>
          <w:p w:rsidR="001337F3" w:rsidRPr="001337F3" w:rsidRDefault="001337F3" w:rsidP="001337F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планами работы педагог</w:t>
            </w:r>
            <w:proofErr w:type="gramStart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психолога с детьми, имеющими особенности психофизиологического развития.</w:t>
            </w:r>
          </w:p>
          <w:p w:rsidR="001337F3" w:rsidRPr="001337F3" w:rsidRDefault="001337F3" w:rsidP="001337F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графика заседаний ПМПк.</w:t>
            </w:r>
          </w:p>
        </w:tc>
      </w:tr>
      <w:tr w:rsidR="001337F3" w:rsidRPr="001337F3" w:rsidTr="001337F3">
        <w:trPr>
          <w:trHeight w:val="555"/>
        </w:trPr>
        <w:tc>
          <w:tcPr>
            <w:tcW w:w="2505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Промежуточный 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представленных документов:</w:t>
            </w:r>
          </w:p>
          <w:p w:rsidR="001337F3" w:rsidRPr="001337F3" w:rsidRDefault="001337F3" w:rsidP="001337F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Медицинское представление и заключение (</w:t>
            </w:r>
            <w:proofErr w:type="gramStart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медицинская сестра);</w:t>
            </w:r>
          </w:p>
          <w:p w:rsidR="001337F3" w:rsidRPr="001337F3" w:rsidRDefault="001337F3" w:rsidP="001337F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  <w:proofErr w:type="gramStart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педагогическая характеристика и заключение (ответственный педагог- психолог)</w:t>
            </w:r>
          </w:p>
          <w:p w:rsidR="001337F3" w:rsidRPr="001337F3" w:rsidRDefault="001337F3" w:rsidP="001337F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8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Педагогическая характеристика (ответственный педагог)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коллегиального заключения.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рекомендаций с учетом индивидуальных возможностей и особенностей ребенка.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Выработка согласованных решений по созданию оптимальных условий для развития и обучения детей.</w:t>
            </w:r>
          </w:p>
        </w:tc>
      </w:tr>
      <w:tr w:rsidR="001337F3" w:rsidRPr="001337F3" w:rsidTr="001337F3">
        <w:trPr>
          <w:trHeight w:val="175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337F3" w:rsidRPr="001337F3" w:rsidRDefault="001337F3" w:rsidP="001337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66454E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Динамическая оценка состояния ребенка.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 и дополнение рекомендаций по работе с детьми с низкой динамикой развития.</w:t>
            </w:r>
          </w:p>
        </w:tc>
      </w:tr>
      <w:tr w:rsidR="001337F3" w:rsidRPr="001337F3" w:rsidTr="001337F3">
        <w:trPr>
          <w:trHeight w:val="4125"/>
        </w:trPr>
        <w:tc>
          <w:tcPr>
            <w:tcW w:w="250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Итоговый 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55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итоговых документов (результатов итоговой диагностики), представленных учителе</w:t>
            </w:r>
            <w:proofErr w:type="gramStart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</w:t>
            </w:r>
            <w:proofErr w:type="gramEnd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логопедом, педагогом- психологом, педагогом.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рекомендаций родителям (законным представителям) детей с незначительными положительными результатами или их отсутствием по обращению в </w:t>
            </w:r>
            <w:proofErr w:type="gramStart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территориальную</w:t>
            </w:r>
            <w:proofErr w:type="gramEnd"/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ПМПК.</w:t>
            </w:r>
          </w:p>
          <w:p w:rsidR="001337F3" w:rsidRPr="001337F3" w:rsidRDefault="001337F3" w:rsidP="001337F3">
            <w:pPr>
              <w:spacing w:before="100" w:beforeAutospacing="1" w:after="19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37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итогов.</w:t>
            </w:r>
          </w:p>
        </w:tc>
      </w:tr>
    </w:tbl>
    <w:p w:rsidR="002E2C5F" w:rsidRDefault="002E2C5F">
      <w:bookmarkStart w:id="0" w:name="_GoBack"/>
      <w:bookmarkEnd w:id="0"/>
    </w:p>
    <w:sectPr w:rsidR="002E2C5F" w:rsidSect="000242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058DB"/>
    <w:multiLevelType w:val="multilevel"/>
    <w:tmpl w:val="4AB22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9342D2"/>
    <w:multiLevelType w:val="multilevel"/>
    <w:tmpl w:val="5ABA1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994E03"/>
    <w:multiLevelType w:val="multilevel"/>
    <w:tmpl w:val="412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AC1D4E"/>
    <w:rsid w:val="000242D0"/>
    <w:rsid w:val="001337F3"/>
    <w:rsid w:val="00141B5F"/>
    <w:rsid w:val="002E2C5F"/>
    <w:rsid w:val="003D02DF"/>
    <w:rsid w:val="0066454E"/>
    <w:rsid w:val="009B5EBF"/>
    <w:rsid w:val="009C5BCB"/>
    <w:rsid w:val="00AC1D4E"/>
    <w:rsid w:val="00DB4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3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2019-10-22T06:37:00Z</dcterms:created>
  <dcterms:modified xsi:type="dcterms:W3CDTF">2020-10-30T15:54:00Z</dcterms:modified>
</cp:coreProperties>
</file>