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D" w:rsidRPr="00157B35" w:rsidRDefault="00F72BFD" w:rsidP="00F72BFD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157B35">
        <w:rPr>
          <w:b/>
          <w:sz w:val="24"/>
        </w:rPr>
        <w:t xml:space="preserve">                                                             </w:t>
      </w:r>
      <w:r w:rsidRPr="00157B35">
        <w:rPr>
          <w:rFonts w:ascii="Times New Roman" w:hAnsi="Times New Roman" w:cs="Times New Roman"/>
          <w:b/>
          <w:sz w:val="28"/>
          <w:szCs w:val="24"/>
        </w:rPr>
        <w:t>Планирование воспитательно-образовательной работы (с 12 -16 октября 2020г.)</w:t>
      </w:r>
    </w:p>
    <w:p w:rsidR="00F72BFD" w:rsidRPr="00157B35" w:rsidRDefault="00F72BFD" w:rsidP="00F72BF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7B35">
        <w:rPr>
          <w:rFonts w:ascii="Times New Roman" w:hAnsi="Times New Roman" w:cs="Times New Roman"/>
          <w:b/>
          <w:sz w:val="28"/>
          <w:szCs w:val="24"/>
        </w:rPr>
        <w:t>Тема: «Профессии села»</w:t>
      </w:r>
    </w:p>
    <w:p w:rsidR="00F72BFD" w:rsidRDefault="00F72BFD" w:rsidP="00F72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старшая</w:t>
      </w:r>
    </w:p>
    <w:p w:rsidR="00F72BFD" w:rsidRDefault="00F72BFD" w:rsidP="00F72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72BFD" w:rsidRDefault="00F72BFD" w:rsidP="00F72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72BFD" w:rsidRDefault="00F72BFD" w:rsidP="00F72B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расширять знания детей о времени года – осен</w:t>
      </w:r>
      <w:r w:rsidR="00C7584A">
        <w:rPr>
          <w:rFonts w:ascii="Times New Roman" w:hAnsi="Times New Roman" w:cs="Times New Roman"/>
          <w:sz w:val="24"/>
          <w:szCs w:val="24"/>
        </w:rPr>
        <w:t>ь; о</w:t>
      </w:r>
      <w:r>
        <w:rPr>
          <w:rFonts w:ascii="Times New Roman" w:hAnsi="Times New Roman" w:cs="Times New Roman"/>
          <w:sz w:val="24"/>
          <w:szCs w:val="24"/>
        </w:rPr>
        <w:t xml:space="preserve"> дарах осени: фруктах, овощах, ягодах, грибах, хлебе.</w:t>
      </w:r>
    </w:p>
    <w:p w:rsidR="00F72BFD" w:rsidRDefault="00F72BFD" w:rsidP="00F72B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знания детей о сельскохозяйственных профессиях.</w:t>
      </w:r>
    </w:p>
    <w:p w:rsidR="00F72BFD" w:rsidRDefault="00F72BFD" w:rsidP="00F72B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процессе выращивания хлеба</w:t>
      </w:r>
    </w:p>
    <w:p w:rsidR="00F72BFD" w:rsidRDefault="00F72BFD" w:rsidP="00F72B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 математических знаках; умение их писать.</w:t>
      </w:r>
    </w:p>
    <w:p w:rsidR="00F72BFD" w:rsidRDefault="00F72BFD" w:rsidP="00F72B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сравнивать величину предметов, с помощью условной меры, записывать результаты сравнения. Уточнять представления детей о цифрах, о количественном составе чисел 4-5 из единиц.</w:t>
      </w:r>
    </w:p>
    <w:p w:rsidR="00F72BFD" w:rsidRDefault="00F72BFD" w:rsidP="00F72BF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навыки самоконтроля и самооценки.</w:t>
      </w:r>
    </w:p>
    <w:p w:rsidR="00F72BFD" w:rsidRDefault="00F72BFD" w:rsidP="00F72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7584A" w:rsidRDefault="00C7584A" w:rsidP="00F72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соотносить орудия труда, выполнение трудового процесса с названием профессии.</w:t>
      </w:r>
    </w:p>
    <w:p w:rsidR="00C7584A" w:rsidRDefault="00C7584A" w:rsidP="00F72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воображение, логическое мышление</w:t>
      </w:r>
    </w:p>
    <w:p w:rsidR="00F72BFD" w:rsidRDefault="00F72BFD" w:rsidP="00F72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умение читать стихотворения выразительно, составлять рассказы, придумывать сказки.</w:t>
      </w:r>
    </w:p>
    <w:p w:rsidR="00F72BFD" w:rsidRDefault="00F72BFD" w:rsidP="00F72B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игровые умения, умение общаться друг с другом, договариваться.</w:t>
      </w:r>
    </w:p>
    <w:p w:rsidR="00F72BFD" w:rsidRDefault="00F72BFD" w:rsidP="00F72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72BFD" w:rsidRPr="00091A4A" w:rsidRDefault="00091A4A" w:rsidP="00F72BF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091A4A">
        <w:rPr>
          <w:rFonts w:ascii="Times New Roman" w:eastAsia="Times New Roman" w:hAnsi="Times New Roman" w:cs="Times New Roman"/>
        </w:rPr>
        <w:t>Воспитывать положительное, ценностное отношение к человеческому труду и его результатам.</w:t>
      </w:r>
    </w:p>
    <w:p w:rsidR="00F72BFD" w:rsidRDefault="00F72BFD" w:rsidP="00091A4A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72BFD" w:rsidRPr="007E631E" w:rsidRDefault="00F72BFD" w:rsidP="00F72BFD">
      <w:pPr>
        <w:pStyle w:val="c34"/>
        <w:shd w:val="clear" w:color="auto" w:fill="FFFFFF"/>
        <w:spacing w:before="0" w:beforeAutospacing="0" w:after="0" w:afterAutospacing="0"/>
        <w:rPr>
          <w:color w:val="000000"/>
          <w:sz w:val="16"/>
          <w:szCs w:val="22"/>
        </w:rPr>
      </w:pPr>
      <w:r>
        <w:t xml:space="preserve">Итоговое  </w:t>
      </w:r>
    </w:p>
    <w:p w:rsidR="00F72BFD" w:rsidRPr="007E631E" w:rsidRDefault="00F72BFD" w:rsidP="00F72BFD">
      <w:pPr>
        <w:pStyle w:val="c3"/>
        <w:shd w:val="clear" w:color="auto" w:fill="FFFFFF"/>
        <w:spacing w:before="0" w:beforeAutospacing="0" w:after="0" w:afterAutospacing="0"/>
        <w:rPr>
          <w:color w:val="000000"/>
          <w:sz w:val="16"/>
          <w:szCs w:val="22"/>
        </w:rPr>
      </w:pPr>
      <w:r w:rsidRPr="007E631E">
        <w:rPr>
          <w:rStyle w:val="c31"/>
          <w:b/>
          <w:bCs/>
          <w:color w:val="000000"/>
          <w:szCs w:val="36"/>
        </w:rPr>
        <w:t>Просмотр презентации</w:t>
      </w:r>
      <w:r w:rsidRPr="007E631E">
        <w:rPr>
          <w:rStyle w:val="c18"/>
          <w:color w:val="000000"/>
          <w:szCs w:val="36"/>
        </w:rPr>
        <w:t> </w:t>
      </w:r>
      <w:r w:rsidRPr="007E631E">
        <w:rPr>
          <w:rStyle w:val="c5"/>
          <w:iCs/>
          <w:color w:val="000000"/>
          <w:szCs w:val="36"/>
        </w:rPr>
        <w:t>«Сельскохозяйственные профессии»</w:t>
      </w:r>
      <w:r>
        <w:rPr>
          <w:rStyle w:val="c5"/>
          <w:iCs/>
          <w:color w:val="000000"/>
          <w:szCs w:val="36"/>
        </w:rPr>
        <w:t xml:space="preserve">  </w:t>
      </w:r>
      <w:r>
        <w:t xml:space="preserve">16.10.20.  </w:t>
      </w:r>
    </w:p>
    <w:p w:rsidR="00F72BFD" w:rsidRDefault="00F72BFD" w:rsidP="00F72B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воспитатели группы.</w:t>
      </w:r>
    </w:p>
    <w:tbl>
      <w:tblPr>
        <w:tblW w:w="0" w:type="auto"/>
        <w:tblLayout w:type="fixed"/>
        <w:tblLook w:val="04A0"/>
      </w:tblPr>
      <w:tblGrid>
        <w:gridCol w:w="1101"/>
        <w:gridCol w:w="1275"/>
        <w:gridCol w:w="2127"/>
        <w:gridCol w:w="1701"/>
        <w:gridCol w:w="425"/>
        <w:gridCol w:w="283"/>
        <w:gridCol w:w="142"/>
        <w:gridCol w:w="142"/>
        <w:gridCol w:w="142"/>
        <w:gridCol w:w="1701"/>
        <w:gridCol w:w="2268"/>
        <w:gridCol w:w="1984"/>
        <w:gridCol w:w="1495"/>
      </w:tblGrid>
      <w:tr w:rsidR="00F72BFD" w:rsidTr="00091A4A">
        <w:trPr>
          <w:trHeight w:val="4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деятельности детей (центры активности, все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родителями/социальными партнерами</w:t>
            </w:r>
          </w:p>
        </w:tc>
      </w:tr>
      <w:tr w:rsidR="00F72BFD" w:rsidTr="00091A4A">
        <w:trPr>
          <w:trHeight w:val="4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BFD" w:rsidTr="00091A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BFD" w:rsidTr="00091A4A">
        <w:trPr>
          <w:trHeight w:val="4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«Грибы»,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Беседа «От зернышка до булочки»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Д/и «Вершки – корешки» </w:t>
            </w:r>
          </w:p>
          <w:p w:rsidR="00F72BFD" w:rsidRDefault="00F72BFD" w:rsidP="00091A4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«Хитрая лиса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Софию, Василису, Аню,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составлении описательных рассказов,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  <w:p w:rsidR="00F72BFD" w:rsidRDefault="006155F9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«У меня зазвонил телефон</w:t>
            </w:r>
            <w:r w:rsidR="00F72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55F9" w:rsidRDefault="006155F9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навыков телефонного этикета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о процессе выращивания хлеба от зерна до появления хлебобулочных изделий.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выносным материалом в уголке природы и экспериментирования.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прием.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стенда по теме недели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родителей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«Помощники в саду и огороде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приобщить ребенка   к сельскохозяйственному труду?»</w:t>
            </w:r>
          </w:p>
        </w:tc>
      </w:tr>
      <w:tr w:rsidR="00F72BFD" w:rsidTr="00091A4A">
        <w:trPr>
          <w:trHeight w:val="331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предметным и социальным окружением, с природой.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 Что предмет расскажет о себе» С.24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 –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(музыкальное занятие)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плану руководителя)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отлетом насекомоядных птиц;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М.Познанской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«Журавли»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«Гуси - гуси»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Загадывание загадок о птицах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Даниила К, Ваню М,  в умении выполнять подскоки на месте (ноги врозь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месте, одна нога вперед- другая назад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F72BFD" w:rsidRDefault="00F72BFD" w:rsidP="00091A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Ситуативный разговор «Как ведут себя насекомые в разное время дня»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Восприятие художественной литературы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в поле главный».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-полоскание рта после 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детей в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и совместна и 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Коммуникативно-личностное развитие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Pr="003B2283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Художественно-эстетическое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аппликация) </w:t>
            </w:r>
            <w:r w:rsidRPr="003B228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ковер» с.38 Т.С.Комарова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Экспериментирование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листочков растений под микроскопом.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растет на огороде?»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забава «Успей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пождхватить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конструктором, мозаикой.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«Ранняя осень</w:t>
            </w:r>
            <w:proofErr w:type="gramStart"/>
            <w:r w:rsidR="00180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180309">
              <w:rPr>
                <w:rFonts w:ascii="Times New Roman" w:hAnsi="Times New Roman" w:cs="Times New Roman"/>
                <w:sz w:val="24"/>
                <w:szCs w:val="24"/>
              </w:rPr>
              <w:t>Уборка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rPr>
          <w:trHeight w:val="282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долготой дня.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/и «Жмурки»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Д/и «Кто больше знает?»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rPr>
          <w:trHeight w:val="53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«Апельсин», «Осень»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«Хлеб»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Фрукты и овощи»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«Подарки»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«Девочки – мальчики»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Алёной, Софией, Венерой, закрепить названия летних и осенних месяцев.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«Чистота – залог здоровья». Д/и «Чем я поделюсь с другом» (культурно-гигиенические принадлежности)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внести в группу альбомы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Овощи», «Фрукты»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игру «Кому что нужно для работы?»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детей с выносным материалом в уголке природы и экспериментирования.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Pr="00EC5FA5" w:rsidRDefault="00F72BFD" w:rsidP="00091A4A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C5FA5">
              <w:rPr>
                <w:rFonts w:ascii="Times New Roman" w:hAnsi="Times New Roman" w:cs="Times New Roman"/>
                <w:lang w:eastAsia="en-US"/>
              </w:rPr>
              <w:t>Консультирование родителей на тему «Детская художественная литература о профессиях села»</w:t>
            </w:r>
          </w:p>
        </w:tc>
      </w:tr>
      <w:tr w:rsidR="00F72BFD" w:rsidTr="00091A4A">
        <w:trPr>
          <w:trHeight w:val="318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(ФЭМП) 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С.19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В.А.Позина</w:t>
            </w:r>
            <w:proofErr w:type="spell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(физкультурное занятие) (по плану инструктора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rPr>
          <w:trHeight w:val="41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Познавательно-исследовательская Д. </w:t>
            </w:r>
          </w:p>
          <w:p w:rsidR="00F72BFD" w:rsidRPr="000657EC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работой дворника.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Уточнить какие цвета бывают многолетними, а какие однолетними.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«Отгадай, что за растение».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«Гуси -лебеди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«Опрятный шкафчик»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 что похоже?» с Матвеем, Ариной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F72BFD" w:rsidRPr="002C4CEC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C4C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Г.Виеру</w:t>
            </w:r>
            <w:proofErr w:type="spellEnd"/>
            <w:r w:rsidRPr="002C4CEC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«Хлеб с росою».</w:t>
            </w:r>
            <w:r w:rsidRPr="002C4CE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(ООД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Кружок </w:t>
            </w:r>
            <w:r w:rsidR="0098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ИЗО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олшебная радуга» </w:t>
            </w:r>
          </w:p>
          <w:p w:rsidR="00F72BFD" w:rsidRDefault="0098774E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F72BFD" w:rsidRPr="002C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занятии.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«Краски»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детей собрать листья и цветы для гербария.</w:t>
            </w:r>
          </w:p>
        </w:tc>
      </w:tr>
      <w:tr w:rsidR="00F72BFD" w:rsidTr="00091A4A">
        <w:trPr>
          <w:trHeight w:val="198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личностное</w:t>
            </w:r>
            <w:proofErr w:type="gramEnd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«Охотник и зайцы».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Рому и Алёну в прыжках через короткую скакалку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«Грибы», «Дни недели»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дружбы. Этюд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«Откуда хлеб пришёл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на стол»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-Игровая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«Девочки - мальчики»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любимыми игрушками, конструктором.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Д/и «Чего не стало» Цель: развивать внимание, Ваня М, Саша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-иллюстрации по теме «Как трудились наши предки».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-альбом и книги по теме недели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беседы с родителями о «Чистота и внешний вид детей»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«Игрушки для развития детей»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rPr>
          <w:trHeight w:val="2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39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 –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(музыкальное занятие)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 руководителя)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Познавательно-исследовательская Д.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признаками осени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2BFD" w:rsidRPr="003B3CDC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Обсудить народные приметы и пословицы.</w:t>
            </w:r>
          </w:p>
          <w:p w:rsidR="00F72BFD" w:rsidRPr="003B3CDC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Игровая Д.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Д/и «Хорошо - плохо».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Раз,два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три - беги»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Упражнять подгруппу детей в отбивании мяча об стену и ловли его двумя руками.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Д.Родари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пахнут ремесла»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(ООД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рисование) «Веселые игрушки» с. 39 Т.С.Комарова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ечатная игра «Хлебобулочные изделия» (лото)</w:t>
            </w:r>
          </w:p>
          <w:p w:rsidR="00F72BFD" w:rsidRDefault="0098774E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 «Хлебозавод</w:t>
            </w:r>
            <w:r w:rsidR="00F72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Цель: </w:t>
            </w:r>
            <w:r w:rsidR="00F72BFD" w:rsidRPr="008A0563">
              <w:rPr>
                <w:rFonts w:ascii="Times New Roman" w:hAnsi="Times New Roman" w:cs="Times New Roman"/>
                <w:color w:val="000000"/>
                <w:sz w:val="24"/>
                <w:szCs w:val="31"/>
                <w:shd w:val="clear" w:color="auto" w:fill="FFFFFF"/>
              </w:rPr>
              <w:t>Ознакомление детей с трудом взрослых работающих на хлебозаводе</w:t>
            </w:r>
            <w:r w:rsidR="00F72BFD">
              <w:rPr>
                <w:color w:val="000000"/>
                <w:sz w:val="31"/>
                <w:szCs w:val="31"/>
                <w:shd w:val="clear" w:color="auto" w:fill="FFFFFF"/>
              </w:rPr>
              <w:t>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дорисовывать узор Даниил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Никита С, Илья Ш.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rPr>
          <w:trHeight w:val="17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цвета листьев, как изменились, почему?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по желанию детей.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детям, что надо убирать игрушки после прогулки.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«Считалка», «Ходит осень»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 дружбы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картинок «Сельскохозяйственный транспорт»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считалку про хлеб.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Игровая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«Зеркало»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настольно-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печатными играми.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классифицировать игрушки по разным признакам с  Арсением М., Робертом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М,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выносным материалом в уголке природы и экспериментирования.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о труде комбайнера и трактористов.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lang w:eastAsia="en-US"/>
              </w:rPr>
            </w:pPr>
          </w:p>
        </w:tc>
      </w:tr>
      <w:tr w:rsidR="00F72BFD" w:rsidTr="00091A4A">
        <w:trPr>
          <w:trHeight w:val="331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Pr="0078494E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грамоте) Занятие 5,6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,22-23 М.Д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(физкультурное занятие на воздухе)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Познавательно-исследовательская Д.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ветром. Определение направление ветра с помощью флюгера и компаса.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«Кто кого обгонит?»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горячо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Трудовая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Подметаем дорожки вокруг участка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ограниченной поверхности.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-продолжать закреплять последовательность одевания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-помощь малышам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на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F72BFD" w:rsidRPr="000A79CA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A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0A79CA">
              <w:rPr>
                <w:rFonts w:ascii="Times New Roman" w:hAnsi="Times New Roman" w:cs="Times New Roman"/>
                <w:sz w:val="24"/>
                <w:szCs w:val="24"/>
              </w:rPr>
              <w:t>В.Голявкина</w:t>
            </w:r>
            <w:proofErr w:type="spellEnd"/>
            <w:r w:rsidRPr="000A79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9CA">
              <w:rPr>
                <w:rFonts w:ascii="Times New Roman" w:hAnsi="Times New Roman" w:cs="Times New Roman"/>
                <w:sz w:val="24"/>
                <w:szCs w:val="24"/>
              </w:rPr>
              <w:t>орняк</w:t>
            </w:r>
            <w:r w:rsidR="00987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(ООД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«Волшебная радуга»</w:t>
            </w:r>
          </w:p>
          <w:p w:rsidR="00F72BFD" w:rsidRPr="008A0563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нетрадиционных техник рисования. Основные понятия, термины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Игровая Д.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«Я знаю…»,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желанию детей.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Ремонтируем детские книжки.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развитию координации движений. 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упаржнений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«Осень»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rPr>
          <w:trHeight w:val="197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исследовательская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семенами растений.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«Догонялки».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пословиц и поговорок о хлебе.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Полить комнатные растения в группе.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 Д.: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-Пальчиковая гимнастика «Цветок», «Апельсин»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-артикуляционная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-круг дружбы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Рассматривание иллюстраций «Чем богата эта осень»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«Угадай по описанию» Цель: учить описывать овощи и фрукты.</w:t>
            </w:r>
          </w:p>
          <w:p w:rsidR="00F72BFD" w:rsidRDefault="0098774E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F72BFD">
              <w:rPr>
                <w:rFonts w:ascii="Times New Roman" w:hAnsi="Times New Roman" w:cs="Times New Roman"/>
                <w:sz w:val="24"/>
                <w:szCs w:val="24"/>
              </w:rPr>
              <w:t xml:space="preserve">и«Краски»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«Что бывает такого цвета» Цель: закрепить знания цветов с Ильей Ш., Ромой К., Богданом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-Утренняя гимнастика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вазу с букетом из злаковых культур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пшеница, ячмень, овес, рожь)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с выносным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в уголке природы и экспериментирования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Ситуативный разговор «Целебные качества хлебобулочных изделий» Цель: закрепить знания о витамине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богаты хлебобулочные изделия.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2BFD" w:rsidTr="00091A4A">
        <w:trPr>
          <w:trHeight w:val="331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(краеведение)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и взаимоотношения в семье»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содействие нравственному развитию, привитие норм и правил общения в семье.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(физкультурное занятие по плану инструктора)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к прогулке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Познавательно-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 xml:space="preserve">исследовательская Д. 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A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листопадом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72BFD" w:rsidRPr="004B6AEF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«Цвета осени»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Убираем мусор с площадки.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подгруппой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высота 50 см.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последовательность одевания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во время сборов на прогулку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прогулке.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 Почему лес стал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конопат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»?» Цель: закрепить цвета осенних листьев.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Восприятие художественной литературы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«Огородники»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КГН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-обед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-полоскание рта после 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игровых уголках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FD" w:rsidTr="00091A4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FD" w:rsidRDefault="00F72BFD" w:rsidP="0009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(ООД и совместная и самостоятельная деятельность детей)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Художественно –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(конструирование) Тема 3  с.25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«Самолеты, вертолеты, ракеты, космические станции».</w:t>
            </w:r>
          </w:p>
          <w:p w:rsidR="00F72BFD" w:rsidRDefault="00F72BFD" w:rsidP="00091A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названия овощей и фруктов, их полезные качества.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spacing w:after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-бодрящая гимнастика после сна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по массажным дорожкам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-оздоровительные и закаливающие процедуры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-уплотненный полдник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-дежурство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игротека детей и родителей не тему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 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родители обогащают игровой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опыт детей.</w:t>
            </w:r>
          </w:p>
        </w:tc>
      </w:tr>
      <w:tr w:rsidR="00F72BFD" w:rsidTr="00091A4A">
        <w:trPr>
          <w:trHeight w:val="19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развитие,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травянистыми растениями.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Д.</w:t>
            </w:r>
          </w:p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«Съедобное – не съедобное»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Поупражнять детей в перепрыгивании скакалки.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детям, что надо убирать игрушки после прогулки. Поощрять детей за выполненный труд.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детей с выносным материалом. Труд на участке.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D" w:rsidRDefault="00F72BFD" w:rsidP="00091A4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BFD" w:rsidRDefault="00F72BFD" w:rsidP="00F72BFD"/>
    <w:p w:rsidR="00F72BFD" w:rsidRDefault="00F72BFD" w:rsidP="00F72BFD">
      <w:pPr>
        <w:pStyle w:val="a4"/>
        <w:rPr>
          <w:lang w:eastAsia="ru-RU"/>
        </w:rPr>
      </w:pPr>
    </w:p>
    <w:p w:rsidR="00272534" w:rsidRDefault="00272534"/>
    <w:sectPr w:rsidR="00272534" w:rsidSect="00F72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146"/>
    <w:multiLevelType w:val="hybridMultilevel"/>
    <w:tmpl w:val="6946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F3280"/>
    <w:multiLevelType w:val="hybridMultilevel"/>
    <w:tmpl w:val="47D8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C3387"/>
    <w:multiLevelType w:val="hybridMultilevel"/>
    <w:tmpl w:val="EC2E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BFD"/>
    <w:rsid w:val="00091A4A"/>
    <w:rsid w:val="00180309"/>
    <w:rsid w:val="00272534"/>
    <w:rsid w:val="006155F9"/>
    <w:rsid w:val="0098774E"/>
    <w:rsid w:val="00C7584A"/>
    <w:rsid w:val="00EF6C5B"/>
    <w:rsid w:val="00F7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FD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2BFD"/>
  </w:style>
  <w:style w:type="paragraph" w:styleId="a4">
    <w:name w:val="No Spacing"/>
    <w:link w:val="a3"/>
    <w:uiPriority w:val="1"/>
    <w:qFormat/>
    <w:rsid w:val="00F72B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2BFD"/>
    <w:pPr>
      <w:ind w:left="720"/>
      <w:contextualSpacing/>
    </w:pPr>
    <w:rPr>
      <w:rFonts w:eastAsiaTheme="minorEastAsia"/>
    </w:rPr>
  </w:style>
  <w:style w:type="character" w:customStyle="1" w:styleId="c5">
    <w:name w:val="c5"/>
    <w:basedOn w:val="a0"/>
    <w:rsid w:val="00F72BFD"/>
  </w:style>
  <w:style w:type="paragraph" w:customStyle="1" w:styleId="c34">
    <w:name w:val="c34"/>
    <w:basedOn w:val="a"/>
    <w:rsid w:val="00F7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F72BFD"/>
  </w:style>
  <w:style w:type="paragraph" w:customStyle="1" w:styleId="c3">
    <w:name w:val="c3"/>
    <w:basedOn w:val="a"/>
    <w:rsid w:val="00F7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72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C074-64EC-4122-BEDB-C9DFEAD6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2020-10-20T07:59:00Z</dcterms:created>
  <dcterms:modified xsi:type="dcterms:W3CDTF">2020-10-20T08:46:00Z</dcterms:modified>
</cp:coreProperties>
</file>