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5E7" w:rsidRDefault="003035E7" w:rsidP="00705CA6">
      <w:pPr>
        <w:spacing w:before="58" w:after="58" w:line="288" w:lineRule="atLeast"/>
        <w:ind w:firstLine="184"/>
        <w:jc w:val="center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  <w:lang w:eastAsia="ru-RU"/>
        </w:rPr>
      </w:pPr>
      <w:r w:rsidRPr="00705CA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ПРОЕКТ «ПРАВА РЕБЁНКА». В ПОДГОТОВИТЕЛЬНОЙ ГРУППЕ</w:t>
      </w:r>
      <w:r w:rsidRPr="00705CA6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  <w:lang w:eastAsia="ru-RU"/>
        </w:rPr>
        <w:t>.</w:t>
      </w:r>
      <w:bookmarkStart w:id="0" w:name="_GoBack"/>
      <w:bookmarkEnd w:id="0"/>
    </w:p>
    <w:p w:rsidR="00705CA6" w:rsidRPr="00705CA6" w:rsidRDefault="00705CA6" w:rsidP="00705CA6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705CA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Восппитатель: Горашева А.Б.</w:t>
      </w:r>
    </w:p>
    <w:p w:rsidR="00F420C3" w:rsidRPr="00705CA6" w:rsidRDefault="00F420C3" w:rsidP="00705CA6">
      <w:pPr>
        <w:spacing w:before="58" w:after="58" w:line="288" w:lineRule="atLeast"/>
        <w:ind w:firstLine="1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05CA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Актуальность.</w:t>
      </w:r>
    </w:p>
    <w:p w:rsidR="00F420C3" w:rsidRPr="00705CA6" w:rsidRDefault="00F420C3" w:rsidP="00705CA6">
      <w:pPr>
        <w:spacing w:before="58" w:after="58" w:line="288" w:lineRule="atLeast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05CA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Актуальность темы «Права ребенка в семье» заключается в необходимости разъяснения правового статуса личности ребенка, т. к. обладая всеми основными правами, требуют по отношению к себе особой правовой защиты. Дети имеют меньше возможности для защиты своих прав, чем взрослые люди. У ребенка нет физической, психологической зрелости. Дети отличаются зависимостью от опеки взрослых. Поэтому и права детей в чем-то глубже, шире, значительнее, «заботливее», чем права взрослого. Ребенок нуждается в любви и понимании. Общество обязало осуществлять особую заботу о детях.</w:t>
      </w:r>
    </w:p>
    <w:p w:rsidR="00F420C3" w:rsidRPr="00705CA6" w:rsidRDefault="00F420C3" w:rsidP="00705CA6">
      <w:pPr>
        <w:spacing w:before="58" w:after="58" w:line="288" w:lineRule="atLeast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05CA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Цель:</w:t>
      </w:r>
      <w:r w:rsidRPr="00705CA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Познакомить детей и родителей с историей принятия Конвенц</w:t>
      </w:r>
      <w:proofErr w:type="gramStart"/>
      <w:r w:rsidRPr="00705CA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ии ОО</w:t>
      </w:r>
      <w:proofErr w:type="gramEnd"/>
      <w:r w:rsidRPr="00705CA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 «О правах ребёнка» и правами, закрепленными в ней, формирование у детей и родителей понятийного аппарата и наглядно - образного представления о правах, закрепленных в Конвенции ООН «Оправах ребёнка».</w:t>
      </w:r>
    </w:p>
    <w:p w:rsidR="00F420C3" w:rsidRPr="00705CA6" w:rsidRDefault="00F420C3" w:rsidP="00705CA6">
      <w:pPr>
        <w:spacing w:before="58" w:after="58" w:line="288" w:lineRule="atLeast"/>
        <w:ind w:firstLine="1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05CA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Задачи:</w:t>
      </w:r>
    </w:p>
    <w:p w:rsidR="00F420C3" w:rsidRPr="00705CA6" w:rsidRDefault="00F420C3" w:rsidP="00705CA6">
      <w:pPr>
        <w:numPr>
          <w:ilvl w:val="0"/>
          <w:numId w:val="1"/>
        </w:numPr>
        <w:spacing w:before="100" w:beforeAutospacing="1" w:after="100" w:afterAutospacing="1" w:line="288" w:lineRule="atLeast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05CA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Изучить Конвенцию ООН «О правах ребенка».</w:t>
      </w:r>
    </w:p>
    <w:p w:rsidR="00F420C3" w:rsidRPr="00705CA6" w:rsidRDefault="00F420C3" w:rsidP="00705CA6">
      <w:pPr>
        <w:numPr>
          <w:ilvl w:val="0"/>
          <w:numId w:val="1"/>
        </w:numPr>
        <w:spacing w:before="100" w:beforeAutospacing="1" w:after="100" w:afterAutospacing="1" w:line="288" w:lineRule="atLeast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05CA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Изучить материал глазами художников, писателей «О правах ребенка».</w:t>
      </w:r>
    </w:p>
    <w:p w:rsidR="00F420C3" w:rsidRPr="00705CA6" w:rsidRDefault="00F420C3" w:rsidP="00705CA6">
      <w:pPr>
        <w:numPr>
          <w:ilvl w:val="0"/>
          <w:numId w:val="1"/>
        </w:numPr>
        <w:spacing w:before="100" w:beforeAutospacing="1" w:after="100" w:afterAutospacing="1" w:line="288" w:lineRule="atLeast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05CA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Создание условий для формирования у детей правовой компетентности.</w:t>
      </w:r>
    </w:p>
    <w:p w:rsidR="00F420C3" w:rsidRPr="00705CA6" w:rsidRDefault="00F420C3" w:rsidP="00705CA6">
      <w:pPr>
        <w:numPr>
          <w:ilvl w:val="0"/>
          <w:numId w:val="1"/>
        </w:numPr>
        <w:spacing w:before="100" w:beforeAutospacing="1" w:after="100" w:afterAutospacing="1" w:line="288" w:lineRule="atLeast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05CA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Ознакомление детей в соответствующей их возрасту форме с социально - правовыми нормами и правилами поведения.</w:t>
      </w:r>
    </w:p>
    <w:p w:rsidR="00F420C3" w:rsidRPr="00705CA6" w:rsidRDefault="00F420C3" w:rsidP="00705CA6">
      <w:pPr>
        <w:numPr>
          <w:ilvl w:val="0"/>
          <w:numId w:val="1"/>
        </w:numPr>
        <w:spacing w:before="100" w:beforeAutospacing="1" w:after="100" w:afterAutospacing="1" w:line="288" w:lineRule="atLeast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05CA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Воспитание у детей уважительного и терпимого отношения к людям независимо от их происхождения, языка, пола, возраста.</w:t>
      </w:r>
    </w:p>
    <w:p w:rsidR="00F420C3" w:rsidRPr="00705CA6" w:rsidRDefault="00F420C3" w:rsidP="00705CA6">
      <w:pPr>
        <w:spacing w:before="58" w:after="58" w:line="288" w:lineRule="atLeast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05CA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Тип проекта</w:t>
      </w:r>
      <w:r w:rsidRPr="00705CA6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  <w:lang w:eastAsia="ru-RU"/>
        </w:rPr>
        <w:t>:</w:t>
      </w:r>
      <w:r w:rsidRPr="00705CA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информационный.</w:t>
      </w:r>
    </w:p>
    <w:p w:rsidR="00F420C3" w:rsidRPr="00705CA6" w:rsidRDefault="00F420C3" w:rsidP="00705CA6">
      <w:pPr>
        <w:spacing w:before="58" w:after="58" w:line="288" w:lineRule="atLeast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05CA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Реализуемые мероприятия.</w:t>
      </w:r>
    </w:p>
    <w:tbl>
      <w:tblPr>
        <w:tblW w:w="5000" w:type="pct"/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65"/>
        <w:gridCol w:w="2101"/>
        <w:gridCol w:w="3119"/>
      </w:tblGrid>
      <w:tr w:rsidR="00F420C3" w:rsidRPr="00705CA6" w:rsidTr="00F420C3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F420C3" w:rsidRPr="00705CA6" w:rsidRDefault="00F420C3" w:rsidP="00705CA6">
            <w:r w:rsidRPr="00705CA6">
              <w:t>НОД и ОД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F420C3" w:rsidRPr="00705CA6" w:rsidRDefault="00F420C3" w:rsidP="00705CA6">
            <w:r w:rsidRPr="00705CA6">
              <w:t>СД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F420C3" w:rsidRPr="00705CA6" w:rsidRDefault="00F420C3" w:rsidP="00705CA6">
            <w:r w:rsidRPr="00705CA6">
              <w:t>Работа с родителями</w:t>
            </w:r>
          </w:p>
        </w:tc>
      </w:tr>
      <w:tr w:rsidR="00F420C3" w:rsidRPr="00705CA6" w:rsidTr="00F420C3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hideMark/>
          </w:tcPr>
          <w:p w:rsidR="00F420C3" w:rsidRPr="00705CA6" w:rsidRDefault="00F420C3" w:rsidP="00705C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CA6">
              <w:rPr>
                <w:rFonts w:ascii="Times New Roman" w:hAnsi="Times New Roman" w:cs="Times New Roman"/>
                <w:sz w:val="24"/>
                <w:szCs w:val="24"/>
              </w:rPr>
              <w:t>НОД по ознакомлению детей с Конвенцией о правах ребёнка для детей старшего дошкольного возраста - «Ваши права».</w:t>
            </w:r>
          </w:p>
          <w:p w:rsidR="00F420C3" w:rsidRPr="00705CA6" w:rsidRDefault="00F420C3" w:rsidP="00705C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CA6">
              <w:rPr>
                <w:rFonts w:ascii="Times New Roman" w:hAnsi="Times New Roman" w:cs="Times New Roman"/>
                <w:sz w:val="24"/>
                <w:szCs w:val="24"/>
              </w:rPr>
              <w:t>• Введение.</w:t>
            </w:r>
          </w:p>
          <w:p w:rsidR="00F420C3" w:rsidRPr="00705CA6" w:rsidRDefault="00F420C3" w:rsidP="00705C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CA6">
              <w:rPr>
                <w:rFonts w:ascii="Times New Roman" w:hAnsi="Times New Roman" w:cs="Times New Roman"/>
                <w:sz w:val="24"/>
                <w:szCs w:val="24"/>
              </w:rPr>
              <w:t>• Что такое право?</w:t>
            </w:r>
          </w:p>
          <w:p w:rsidR="00F420C3" w:rsidRPr="00705CA6" w:rsidRDefault="00F420C3" w:rsidP="00705C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CA6">
              <w:rPr>
                <w:rFonts w:ascii="Times New Roman" w:hAnsi="Times New Roman" w:cs="Times New Roman"/>
                <w:sz w:val="24"/>
                <w:szCs w:val="24"/>
              </w:rPr>
              <w:t>• Конвенция о правах ребёнка.</w:t>
            </w:r>
          </w:p>
          <w:p w:rsidR="00F420C3" w:rsidRPr="00705CA6" w:rsidRDefault="00F420C3" w:rsidP="00705C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CA6">
              <w:rPr>
                <w:rFonts w:ascii="Times New Roman" w:hAnsi="Times New Roman" w:cs="Times New Roman"/>
                <w:sz w:val="24"/>
                <w:szCs w:val="24"/>
              </w:rPr>
              <w:t>• Я имею право жить!</w:t>
            </w:r>
          </w:p>
          <w:p w:rsidR="00F420C3" w:rsidRPr="00705CA6" w:rsidRDefault="00F420C3" w:rsidP="00705C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CA6">
              <w:rPr>
                <w:rFonts w:ascii="Times New Roman" w:hAnsi="Times New Roman" w:cs="Times New Roman"/>
                <w:sz w:val="24"/>
                <w:szCs w:val="24"/>
              </w:rPr>
              <w:t>• Жизнь дана на добрые дела.</w:t>
            </w:r>
          </w:p>
          <w:p w:rsidR="00F420C3" w:rsidRPr="00705CA6" w:rsidRDefault="00F420C3" w:rsidP="00705C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CA6">
              <w:rPr>
                <w:rFonts w:ascii="Times New Roman" w:hAnsi="Times New Roman" w:cs="Times New Roman"/>
                <w:sz w:val="24"/>
                <w:szCs w:val="24"/>
              </w:rPr>
              <w:t>• У каждого есть имя.</w:t>
            </w:r>
          </w:p>
          <w:p w:rsidR="00F420C3" w:rsidRPr="00705CA6" w:rsidRDefault="00F420C3" w:rsidP="00705C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CA6">
              <w:rPr>
                <w:rFonts w:ascii="Times New Roman" w:hAnsi="Times New Roman" w:cs="Times New Roman"/>
                <w:sz w:val="24"/>
                <w:szCs w:val="24"/>
              </w:rPr>
              <w:t>• Моя семья.</w:t>
            </w:r>
          </w:p>
          <w:p w:rsidR="00F420C3" w:rsidRPr="00705CA6" w:rsidRDefault="00F420C3" w:rsidP="00705C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CA6">
              <w:rPr>
                <w:rFonts w:ascii="Times New Roman" w:hAnsi="Times New Roman" w:cs="Times New Roman"/>
                <w:sz w:val="24"/>
                <w:szCs w:val="24"/>
              </w:rPr>
              <w:t>• Мой дом - моя крепость!</w:t>
            </w:r>
          </w:p>
          <w:p w:rsidR="00F420C3" w:rsidRPr="00705CA6" w:rsidRDefault="00F420C3" w:rsidP="00705C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C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Я и моё здоровье.</w:t>
            </w:r>
          </w:p>
          <w:p w:rsidR="00F420C3" w:rsidRPr="00705CA6" w:rsidRDefault="00F420C3" w:rsidP="00705C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CA6">
              <w:rPr>
                <w:rFonts w:ascii="Times New Roman" w:hAnsi="Times New Roman" w:cs="Times New Roman"/>
                <w:sz w:val="24"/>
                <w:szCs w:val="24"/>
              </w:rPr>
              <w:t>• Грамоте учиться - всегда пригодиться.</w:t>
            </w:r>
          </w:p>
          <w:p w:rsidR="00F420C3" w:rsidRPr="00705CA6" w:rsidRDefault="00F420C3" w:rsidP="00705C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CA6">
              <w:rPr>
                <w:rFonts w:ascii="Times New Roman" w:hAnsi="Times New Roman" w:cs="Times New Roman"/>
                <w:sz w:val="24"/>
                <w:szCs w:val="24"/>
              </w:rPr>
              <w:t>• Вам письмо.</w:t>
            </w:r>
          </w:p>
          <w:p w:rsidR="00F420C3" w:rsidRPr="00705CA6" w:rsidRDefault="00F420C3" w:rsidP="00705C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CA6">
              <w:rPr>
                <w:rFonts w:ascii="Times New Roman" w:hAnsi="Times New Roman" w:cs="Times New Roman"/>
                <w:sz w:val="24"/>
                <w:szCs w:val="24"/>
              </w:rPr>
              <w:t>• Мы - дети разных национальностей.</w:t>
            </w:r>
          </w:p>
          <w:p w:rsidR="00F420C3" w:rsidRPr="00705CA6" w:rsidRDefault="00F420C3" w:rsidP="00705C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CA6">
              <w:rPr>
                <w:rFonts w:ascii="Times New Roman" w:hAnsi="Times New Roman" w:cs="Times New Roman"/>
                <w:sz w:val="24"/>
                <w:szCs w:val="24"/>
              </w:rPr>
              <w:t>• Я - живу в России.</w:t>
            </w:r>
          </w:p>
          <w:p w:rsidR="00F420C3" w:rsidRPr="00705CA6" w:rsidRDefault="00F420C3" w:rsidP="00705C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CA6">
              <w:rPr>
                <w:rFonts w:ascii="Times New Roman" w:hAnsi="Times New Roman" w:cs="Times New Roman"/>
                <w:sz w:val="24"/>
                <w:szCs w:val="24"/>
              </w:rPr>
              <w:t>• О правах - играя.</w:t>
            </w:r>
          </w:p>
          <w:p w:rsidR="00F420C3" w:rsidRPr="00705CA6" w:rsidRDefault="00F420C3" w:rsidP="00705C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CA6">
              <w:rPr>
                <w:rFonts w:ascii="Times New Roman" w:hAnsi="Times New Roman" w:cs="Times New Roman"/>
                <w:sz w:val="24"/>
                <w:szCs w:val="24"/>
              </w:rPr>
              <w:t>• Карусель счастливого детства!</w:t>
            </w:r>
          </w:p>
          <w:p w:rsidR="00F420C3" w:rsidRPr="00705CA6" w:rsidRDefault="00F420C3" w:rsidP="00705C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CA6">
              <w:rPr>
                <w:rFonts w:ascii="Times New Roman" w:hAnsi="Times New Roman" w:cs="Times New Roman"/>
                <w:sz w:val="24"/>
                <w:szCs w:val="24"/>
              </w:rPr>
              <w:t>ОД ситуативные разговоры:</w:t>
            </w:r>
          </w:p>
          <w:p w:rsidR="00F420C3" w:rsidRPr="00705CA6" w:rsidRDefault="00F420C3" w:rsidP="00705C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CA6">
              <w:rPr>
                <w:rFonts w:ascii="Times New Roman" w:hAnsi="Times New Roman" w:cs="Times New Roman"/>
                <w:sz w:val="24"/>
                <w:szCs w:val="24"/>
              </w:rPr>
              <w:t>• Как дружить без ссоры?</w:t>
            </w:r>
          </w:p>
          <w:p w:rsidR="00F420C3" w:rsidRPr="00705CA6" w:rsidRDefault="00F420C3" w:rsidP="00705C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CA6">
              <w:rPr>
                <w:rFonts w:ascii="Times New Roman" w:hAnsi="Times New Roman" w:cs="Times New Roman"/>
                <w:sz w:val="24"/>
                <w:szCs w:val="24"/>
              </w:rPr>
              <w:t>• За своё постою, а чужое не возьму.</w:t>
            </w:r>
          </w:p>
          <w:p w:rsidR="00F420C3" w:rsidRPr="00705CA6" w:rsidRDefault="00F420C3" w:rsidP="00705C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CA6">
              <w:rPr>
                <w:rFonts w:ascii="Times New Roman" w:hAnsi="Times New Roman" w:cs="Times New Roman"/>
                <w:sz w:val="24"/>
                <w:szCs w:val="24"/>
              </w:rPr>
              <w:t>• Хочу или надо.</w:t>
            </w:r>
          </w:p>
          <w:p w:rsidR="00F420C3" w:rsidRPr="00705CA6" w:rsidRDefault="00F420C3" w:rsidP="00705C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CA6">
              <w:rPr>
                <w:rFonts w:ascii="Times New Roman" w:hAnsi="Times New Roman" w:cs="Times New Roman"/>
                <w:sz w:val="24"/>
                <w:szCs w:val="24"/>
              </w:rPr>
              <w:t>• Худо тому, кто добра не делает никому.</w:t>
            </w:r>
          </w:p>
          <w:p w:rsidR="00F420C3" w:rsidRPr="00705CA6" w:rsidRDefault="00F420C3" w:rsidP="00705C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CA6">
              <w:rPr>
                <w:rFonts w:ascii="Times New Roman" w:hAnsi="Times New Roman" w:cs="Times New Roman"/>
                <w:sz w:val="24"/>
                <w:szCs w:val="24"/>
              </w:rPr>
              <w:t xml:space="preserve">• Чего </w:t>
            </w:r>
            <w:proofErr w:type="gramStart"/>
            <w:r w:rsidRPr="00705CA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05C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05CA6">
              <w:rPr>
                <w:rFonts w:ascii="Times New Roman" w:hAnsi="Times New Roman" w:cs="Times New Roman"/>
                <w:sz w:val="24"/>
                <w:szCs w:val="24"/>
              </w:rPr>
              <w:t>другом</w:t>
            </w:r>
            <w:proofErr w:type="gramEnd"/>
            <w:r w:rsidRPr="00705CA6">
              <w:rPr>
                <w:rFonts w:ascii="Times New Roman" w:hAnsi="Times New Roman" w:cs="Times New Roman"/>
                <w:sz w:val="24"/>
                <w:szCs w:val="24"/>
              </w:rPr>
              <w:t xml:space="preserve"> не любишь, того сам не делай.</w:t>
            </w:r>
          </w:p>
          <w:p w:rsidR="00F420C3" w:rsidRPr="00705CA6" w:rsidRDefault="00F420C3" w:rsidP="00705C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CA6">
              <w:rPr>
                <w:rFonts w:ascii="Times New Roman" w:hAnsi="Times New Roman" w:cs="Times New Roman"/>
                <w:sz w:val="24"/>
                <w:szCs w:val="24"/>
              </w:rPr>
              <w:t>Работа по развитию речи.</w:t>
            </w:r>
          </w:p>
          <w:p w:rsidR="00F420C3" w:rsidRPr="00705CA6" w:rsidRDefault="00F420C3" w:rsidP="00705C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CA6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рассказов по картинам:</w:t>
            </w:r>
          </w:p>
          <w:p w:rsidR="00F420C3" w:rsidRPr="00705CA6" w:rsidRDefault="00F420C3" w:rsidP="00705C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CA6">
              <w:rPr>
                <w:rFonts w:ascii="Times New Roman" w:hAnsi="Times New Roman" w:cs="Times New Roman"/>
                <w:sz w:val="24"/>
                <w:szCs w:val="24"/>
              </w:rPr>
              <w:t>• «Моя семья»,</w:t>
            </w:r>
          </w:p>
          <w:p w:rsidR="00F420C3" w:rsidRPr="00705CA6" w:rsidRDefault="00F420C3" w:rsidP="00705C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CA6">
              <w:rPr>
                <w:rFonts w:ascii="Times New Roman" w:hAnsi="Times New Roman" w:cs="Times New Roman"/>
                <w:sz w:val="24"/>
                <w:szCs w:val="24"/>
              </w:rPr>
              <w:t>• «Мамины помощники»</w:t>
            </w:r>
          </w:p>
          <w:p w:rsidR="00F420C3" w:rsidRPr="00705CA6" w:rsidRDefault="00F420C3" w:rsidP="00705C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CA6">
              <w:rPr>
                <w:rFonts w:ascii="Times New Roman" w:hAnsi="Times New Roman" w:cs="Times New Roman"/>
                <w:sz w:val="24"/>
                <w:szCs w:val="24"/>
              </w:rPr>
              <w:t>• «Помощники» и др.</w:t>
            </w:r>
          </w:p>
          <w:p w:rsidR="00F420C3" w:rsidRPr="00705CA6" w:rsidRDefault="00F420C3" w:rsidP="00705C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CA6">
              <w:rPr>
                <w:rFonts w:ascii="Times New Roman" w:hAnsi="Times New Roman" w:cs="Times New Roman"/>
                <w:sz w:val="24"/>
                <w:szCs w:val="24"/>
              </w:rPr>
              <w:t>Работа над произведениями:</w:t>
            </w:r>
          </w:p>
          <w:p w:rsidR="00F420C3" w:rsidRPr="00705CA6" w:rsidRDefault="00F420C3" w:rsidP="00705C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CA6">
              <w:rPr>
                <w:rFonts w:ascii="Times New Roman" w:hAnsi="Times New Roman" w:cs="Times New Roman"/>
                <w:sz w:val="24"/>
                <w:szCs w:val="24"/>
              </w:rPr>
              <w:t>• А. Рубинов «Ступенька».</w:t>
            </w:r>
          </w:p>
          <w:p w:rsidR="00F420C3" w:rsidRPr="00705CA6" w:rsidRDefault="00F420C3" w:rsidP="00705C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CA6">
              <w:rPr>
                <w:rFonts w:ascii="Times New Roman" w:hAnsi="Times New Roman" w:cs="Times New Roman"/>
                <w:sz w:val="24"/>
                <w:szCs w:val="24"/>
              </w:rPr>
              <w:t>• Е. Пермяк «Как Маша стала большой».</w:t>
            </w:r>
          </w:p>
          <w:p w:rsidR="00F420C3" w:rsidRPr="00705CA6" w:rsidRDefault="00F420C3" w:rsidP="00705C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CA6">
              <w:rPr>
                <w:rFonts w:ascii="Times New Roman" w:hAnsi="Times New Roman" w:cs="Times New Roman"/>
                <w:sz w:val="24"/>
                <w:szCs w:val="24"/>
              </w:rPr>
              <w:t>• А. Седугин «Брысь, шапочка!»</w:t>
            </w:r>
          </w:p>
          <w:p w:rsidR="00F420C3" w:rsidRPr="00705CA6" w:rsidRDefault="00F420C3" w:rsidP="00705C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CA6">
              <w:rPr>
                <w:rFonts w:ascii="Times New Roman" w:hAnsi="Times New Roman" w:cs="Times New Roman"/>
                <w:sz w:val="24"/>
                <w:szCs w:val="24"/>
              </w:rPr>
              <w:t>• А. Барто «Помощница».</w:t>
            </w:r>
          </w:p>
          <w:p w:rsidR="00F420C3" w:rsidRPr="00705CA6" w:rsidRDefault="00F420C3" w:rsidP="00705C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CA6">
              <w:rPr>
                <w:rFonts w:ascii="Times New Roman" w:hAnsi="Times New Roman" w:cs="Times New Roman"/>
                <w:sz w:val="24"/>
                <w:szCs w:val="24"/>
              </w:rPr>
              <w:t>• Л. Толстой «Два товарища».</w:t>
            </w:r>
          </w:p>
          <w:p w:rsidR="00F420C3" w:rsidRPr="00705CA6" w:rsidRDefault="00F420C3" w:rsidP="00705C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CA6">
              <w:rPr>
                <w:rFonts w:ascii="Times New Roman" w:hAnsi="Times New Roman" w:cs="Times New Roman"/>
                <w:sz w:val="24"/>
                <w:szCs w:val="24"/>
              </w:rPr>
              <w:t>Игры - соревнования:</w:t>
            </w:r>
          </w:p>
          <w:p w:rsidR="00F420C3" w:rsidRPr="00705CA6" w:rsidRDefault="00F420C3" w:rsidP="00705C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CA6">
              <w:rPr>
                <w:rFonts w:ascii="Times New Roman" w:hAnsi="Times New Roman" w:cs="Times New Roman"/>
                <w:sz w:val="24"/>
                <w:szCs w:val="24"/>
              </w:rPr>
              <w:t>Весёлые старты.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hideMark/>
          </w:tcPr>
          <w:p w:rsidR="00F420C3" w:rsidRPr="00705CA6" w:rsidRDefault="00F420C3" w:rsidP="00705C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C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Сюжетно - ролевые игры:</w:t>
            </w:r>
          </w:p>
          <w:p w:rsidR="00F420C3" w:rsidRPr="00705CA6" w:rsidRDefault="00F420C3" w:rsidP="00705C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CA6">
              <w:rPr>
                <w:rFonts w:ascii="Times New Roman" w:hAnsi="Times New Roman" w:cs="Times New Roman"/>
                <w:sz w:val="24"/>
                <w:szCs w:val="24"/>
              </w:rPr>
              <w:t>• «Семья»</w:t>
            </w:r>
          </w:p>
          <w:p w:rsidR="00F420C3" w:rsidRPr="00705CA6" w:rsidRDefault="00F420C3" w:rsidP="00705C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CA6">
              <w:rPr>
                <w:rFonts w:ascii="Times New Roman" w:hAnsi="Times New Roman" w:cs="Times New Roman"/>
                <w:sz w:val="24"/>
                <w:szCs w:val="24"/>
              </w:rPr>
              <w:t>• «Детский сад»</w:t>
            </w:r>
          </w:p>
          <w:p w:rsidR="00F420C3" w:rsidRPr="00705CA6" w:rsidRDefault="00F420C3" w:rsidP="00705C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CA6">
              <w:rPr>
                <w:rFonts w:ascii="Times New Roman" w:hAnsi="Times New Roman" w:cs="Times New Roman"/>
                <w:sz w:val="24"/>
                <w:szCs w:val="24"/>
              </w:rPr>
              <w:t>• «Больница»</w:t>
            </w:r>
          </w:p>
          <w:p w:rsidR="00F420C3" w:rsidRPr="00705CA6" w:rsidRDefault="00F420C3" w:rsidP="00705C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CA6">
              <w:rPr>
                <w:rFonts w:ascii="Times New Roman" w:hAnsi="Times New Roman" w:cs="Times New Roman"/>
                <w:sz w:val="24"/>
                <w:szCs w:val="24"/>
              </w:rPr>
              <w:t>• «Школа»</w:t>
            </w:r>
          </w:p>
          <w:p w:rsidR="00F420C3" w:rsidRPr="00705CA6" w:rsidRDefault="00F420C3" w:rsidP="00705C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CA6">
              <w:rPr>
                <w:rFonts w:ascii="Times New Roman" w:hAnsi="Times New Roman" w:cs="Times New Roman"/>
                <w:sz w:val="24"/>
                <w:szCs w:val="24"/>
              </w:rPr>
              <w:t>• «Спасатели»</w:t>
            </w:r>
          </w:p>
          <w:p w:rsidR="00F420C3" w:rsidRPr="00705CA6" w:rsidRDefault="00F420C3" w:rsidP="00705C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CA6">
              <w:rPr>
                <w:rFonts w:ascii="Times New Roman" w:hAnsi="Times New Roman" w:cs="Times New Roman"/>
                <w:sz w:val="24"/>
                <w:szCs w:val="24"/>
              </w:rPr>
              <w:t>Дидактические игры:</w:t>
            </w:r>
          </w:p>
          <w:p w:rsidR="00F420C3" w:rsidRPr="00705CA6" w:rsidRDefault="00F420C3" w:rsidP="00705C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CA6">
              <w:rPr>
                <w:rFonts w:ascii="Times New Roman" w:hAnsi="Times New Roman" w:cs="Times New Roman"/>
                <w:sz w:val="24"/>
                <w:szCs w:val="24"/>
              </w:rPr>
              <w:t>• «Я имею право»</w:t>
            </w:r>
          </w:p>
          <w:p w:rsidR="00F420C3" w:rsidRPr="00705CA6" w:rsidRDefault="00F420C3" w:rsidP="00705C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CA6">
              <w:rPr>
                <w:rFonts w:ascii="Times New Roman" w:hAnsi="Times New Roman" w:cs="Times New Roman"/>
                <w:sz w:val="24"/>
                <w:szCs w:val="24"/>
              </w:rPr>
              <w:t>• "Чьи права нарушены?"</w:t>
            </w:r>
          </w:p>
          <w:p w:rsidR="00F420C3" w:rsidRPr="00705CA6" w:rsidRDefault="00F420C3" w:rsidP="00705C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C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"Назови права героев"</w:t>
            </w:r>
          </w:p>
          <w:p w:rsidR="00F420C3" w:rsidRPr="00705CA6" w:rsidRDefault="00F420C3" w:rsidP="00705C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CA6">
              <w:rPr>
                <w:rFonts w:ascii="Times New Roman" w:hAnsi="Times New Roman" w:cs="Times New Roman"/>
                <w:sz w:val="24"/>
                <w:szCs w:val="24"/>
              </w:rPr>
              <w:t>• "Выбери право"</w:t>
            </w:r>
          </w:p>
          <w:p w:rsidR="00F420C3" w:rsidRPr="00705CA6" w:rsidRDefault="00F420C3" w:rsidP="00705C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CA6">
              <w:rPr>
                <w:rFonts w:ascii="Times New Roman" w:hAnsi="Times New Roman" w:cs="Times New Roman"/>
                <w:sz w:val="24"/>
                <w:szCs w:val="24"/>
              </w:rPr>
              <w:t>• «Мы разные, но у нас равные права»</w:t>
            </w:r>
          </w:p>
          <w:p w:rsidR="00F420C3" w:rsidRPr="00705CA6" w:rsidRDefault="00F420C3" w:rsidP="00705C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CA6">
              <w:rPr>
                <w:rFonts w:ascii="Times New Roman" w:hAnsi="Times New Roman" w:cs="Times New Roman"/>
                <w:sz w:val="24"/>
                <w:szCs w:val="24"/>
              </w:rPr>
              <w:t>• «Дружные ребята»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hideMark/>
          </w:tcPr>
          <w:p w:rsidR="00F420C3" w:rsidRPr="00705CA6" w:rsidRDefault="00F420C3" w:rsidP="00705C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C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Выставка стенгазеты «Права ребёнка».</w:t>
            </w:r>
          </w:p>
          <w:p w:rsidR="00F420C3" w:rsidRPr="00705CA6" w:rsidRDefault="00F420C3" w:rsidP="00705C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CA6">
              <w:rPr>
                <w:rFonts w:ascii="Times New Roman" w:hAnsi="Times New Roman" w:cs="Times New Roman"/>
                <w:sz w:val="24"/>
                <w:szCs w:val="24"/>
              </w:rPr>
              <w:t>Консультация для воспитателей «Соблюдение прав ребёнка в условиях ДОУ и семьи».</w:t>
            </w:r>
          </w:p>
          <w:p w:rsidR="00F420C3" w:rsidRPr="00705CA6" w:rsidRDefault="00F420C3" w:rsidP="00705C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CA6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"Защита прав маленького ребенка в ДОУ и семье».</w:t>
            </w:r>
          </w:p>
          <w:p w:rsidR="00F420C3" w:rsidRPr="00705CA6" w:rsidRDefault="00F420C3" w:rsidP="00705C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CA6">
              <w:rPr>
                <w:rFonts w:ascii="Times New Roman" w:hAnsi="Times New Roman" w:cs="Times New Roman"/>
                <w:sz w:val="24"/>
                <w:szCs w:val="24"/>
              </w:rPr>
              <w:t>Консультации для родителей:</w:t>
            </w:r>
          </w:p>
          <w:p w:rsidR="00F420C3" w:rsidRPr="00705CA6" w:rsidRDefault="00F420C3" w:rsidP="00705C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CA6">
              <w:rPr>
                <w:rFonts w:ascii="Times New Roman" w:hAnsi="Times New Roman" w:cs="Times New Roman"/>
                <w:sz w:val="24"/>
                <w:szCs w:val="24"/>
              </w:rPr>
              <w:t>• «Шпаргалки для родителей».</w:t>
            </w:r>
          </w:p>
          <w:p w:rsidR="00F420C3" w:rsidRPr="00705CA6" w:rsidRDefault="00F420C3" w:rsidP="00705C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C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«Семь правил для взрослых».</w:t>
            </w:r>
          </w:p>
          <w:p w:rsidR="00F420C3" w:rsidRPr="00705CA6" w:rsidRDefault="00F420C3" w:rsidP="00705C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CA6">
              <w:rPr>
                <w:rFonts w:ascii="Times New Roman" w:hAnsi="Times New Roman" w:cs="Times New Roman"/>
                <w:sz w:val="24"/>
                <w:szCs w:val="24"/>
              </w:rPr>
              <w:t>• «Десять заповедей для родителей».</w:t>
            </w:r>
          </w:p>
          <w:p w:rsidR="00F420C3" w:rsidRPr="00705CA6" w:rsidRDefault="00F420C3" w:rsidP="00705C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CA6">
              <w:rPr>
                <w:rFonts w:ascii="Times New Roman" w:hAnsi="Times New Roman" w:cs="Times New Roman"/>
                <w:sz w:val="24"/>
                <w:szCs w:val="24"/>
              </w:rPr>
              <w:t>• «Прав ребёнка - соблюдение их в семье».</w:t>
            </w:r>
          </w:p>
          <w:p w:rsidR="00F420C3" w:rsidRPr="00705CA6" w:rsidRDefault="00F420C3" w:rsidP="00705C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CA6">
              <w:rPr>
                <w:rFonts w:ascii="Times New Roman" w:hAnsi="Times New Roman" w:cs="Times New Roman"/>
                <w:sz w:val="24"/>
                <w:szCs w:val="24"/>
              </w:rPr>
              <w:t>• «Памятка для родителей о защите прав и достоинства ребёнка в семье».</w:t>
            </w:r>
          </w:p>
          <w:p w:rsidR="00F420C3" w:rsidRPr="00705CA6" w:rsidRDefault="00F420C3" w:rsidP="00705C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CA6">
              <w:rPr>
                <w:rFonts w:ascii="Times New Roman" w:hAnsi="Times New Roman" w:cs="Times New Roman"/>
                <w:sz w:val="24"/>
                <w:szCs w:val="24"/>
              </w:rPr>
              <w:t>• «Декларация о правах ребёнка».</w:t>
            </w:r>
          </w:p>
          <w:p w:rsidR="00F420C3" w:rsidRPr="00705CA6" w:rsidRDefault="00F420C3" w:rsidP="00705C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CA6">
              <w:rPr>
                <w:rFonts w:ascii="Times New Roman" w:hAnsi="Times New Roman" w:cs="Times New Roman"/>
                <w:sz w:val="24"/>
                <w:szCs w:val="24"/>
              </w:rPr>
              <w:t>• «Понимаем ли мы друг друга».</w:t>
            </w:r>
          </w:p>
          <w:p w:rsidR="00F420C3" w:rsidRPr="00705CA6" w:rsidRDefault="00F420C3" w:rsidP="00705C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CA6">
              <w:rPr>
                <w:rFonts w:ascii="Times New Roman" w:hAnsi="Times New Roman" w:cs="Times New Roman"/>
                <w:sz w:val="24"/>
                <w:szCs w:val="24"/>
              </w:rPr>
              <w:t>• «Искусство быть родителем».</w:t>
            </w:r>
          </w:p>
          <w:p w:rsidR="00F420C3" w:rsidRPr="00705CA6" w:rsidRDefault="00F420C3" w:rsidP="00705C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CA6">
              <w:rPr>
                <w:rFonts w:ascii="Times New Roman" w:hAnsi="Times New Roman" w:cs="Times New Roman"/>
                <w:sz w:val="24"/>
                <w:szCs w:val="24"/>
              </w:rPr>
              <w:t>• «Жестокое обращение с детьми, что это такое?».</w:t>
            </w:r>
          </w:p>
          <w:p w:rsidR="00F420C3" w:rsidRPr="00705CA6" w:rsidRDefault="00F420C3" w:rsidP="00705C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CA6">
              <w:rPr>
                <w:rFonts w:ascii="Times New Roman" w:hAnsi="Times New Roman" w:cs="Times New Roman"/>
                <w:sz w:val="24"/>
                <w:szCs w:val="24"/>
              </w:rPr>
              <w:t>• «Как наказывать ребёнка?».</w:t>
            </w:r>
          </w:p>
        </w:tc>
      </w:tr>
    </w:tbl>
    <w:p w:rsidR="00F420C3" w:rsidRPr="00705CA6" w:rsidRDefault="00F420C3" w:rsidP="00705CA6">
      <w:pPr>
        <w:spacing w:before="58" w:after="0" w:line="288" w:lineRule="atLeast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05CA6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lastRenderedPageBreak/>
        <w:t>Итоговое мероприятие:</w:t>
      </w:r>
      <w:r w:rsidRPr="00705CA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Родительское собрание в форме деловой игры «Под защитой закона».</w:t>
      </w:r>
    </w:p>
    <w:p w:rsidR="00F420C3" w:rsidRPr="00705CA6" w:rsidRDefault="00F420C3" w:rsidP="00705CA6">
      <w:pPr>
        <w:spacing w:before="58" w:after="58" w:line="288" w:lineRule="atLeast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05CA6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Ожидаемый результат</w:t>
      </w:r>
      <w:r w:rsidRPr="00705CA6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  <w:lang w:eastAsia="ru-RU"/>
        </w:rPr>
        <w:t>:</w:t>
      </w:r>
      <w:r w:rsidRPr="00705CA6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Дети и родители познакомятся с конвенцией «Права ребёнка», научатся применять их в жизни.</w:t>
      </w:r>
    </w:p>
    <w:p w:rsidR="004C140C" w:rsidRPr="00705CA6" w:rsidRDefault="004C140C" w:rsidP="00705CA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C140C" w:rsidRPr="00705CA6" w:rsidSect="002F0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27F68"/>
    <w:multiLevelType w:val="multilevel"/>
    <w:tmpl w:val="35289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7005D"/>
    <w:rsid w:val="002F0AE8"/>
    <w:rsid w:val="003035E7"/>
    <w:rsid w:val="004C140C"/>
    <w:rsid w:val="00705CA6"/>
    <w:rsid w:val="00C7005D"/>
    <w:rsid w:val="00F42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2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20C3"/>
  </w:style>
  <w:style w:type="paragraph" w:customStyle="1" w:styleId="tb">
    <w:name w:val="tb"/>
    <w:basedOn w:val="a"/>
    <w:rsid w:val="00F42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b-pleft">
    <w:name w:val="tb-pleft"/>
    <w:basedOn w:val="a"/>
    <w:rsid w:val="00F42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2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20C3"/>
  </w:style>
  <w:style w:type="paragraph" w:customStyle="1" w:styleId="tb">
    <w:name w:val="tb"/>
    <w:basedOn w:val="a"/>
    <w:rsid w:val="00F42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b-pleft">
    <w:name w:val="tb-pleft"/>
    <w:basedOn w:val="a"/>
    <w:rsid w:val="00F42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5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2941</Characters>
  <Application>Microsoft Office Word</Application>
  <DocSecurity>0</DocSecurity>
  <Lines>24</Lines>
  <Paragraphs>6</Paragraphs>
  <ScaleCrop>false</ScaleCrop>
  <Company>Hewlett-Packard</Company>
  <LinksUpToDate>false</LinksUpToDate>
  <CharactersWithSpaces>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User</cp:lastModifiedBy>
  <cp:revision>2</cp:revision>
  <dcterms:created xsi:type="dcterms:W3CDTF">2021-01-17T10:24:00Z</dcterms:created>
  <dcterms:modified xsi:type="dcterms:W3CDTF">2021-01-17T10:24:00Z</dcterms:modified>
</cp:coreProperties>
</file>