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ED" w:rsidRPr="00C063E9" w:rsidRDefault="00C558F6" w:rsidP="003453ED">
      <w:pPr>
        <w:pStyle w:val="a4"/>
        <w:spacing w:before="0" w:beforeAutospacing="0" w:after="0" w:afterAutospacing="0"/>
        <w:jc w:val="right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-704850</wp:posOffset>
            </wp:positionV>
            <wp:extent cx="7768590" cy="10688955"/>
            <wp:effectExtent l="19050" t="0" r="3810" b="0"/>
            <wp:wrapNone/>
            <wp:docPr id="1" name="Рисунок 1" descr="C:\Users\User\Downloads\скан паспрт доступности СП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 паспрт доступности СП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3ED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3453ED" w:rsidRPr="00C063E9">
        <w:t>УТВЕРЖДАЮ:</w:t>
      </w:r>
    </w:p>
    <w:p w:rsidR="00B929E7" w:rsidRDefault="003453ED" w:rsidP="003453ED">
      <w:pPr>
        <w:pStyle w:val="a4"/>
        <w:spacing w:before="0" w:beforeAutospacing="0" w:after="0" w:afterAutospacing="0"/>
        <w:jc w:val="right"/>
      </w:pPr>
      <w:r w:rsidRPr="00C063E9">
        <w:t xml:space="preserve">                                                                                                                                        Заведующая МКДОУ </w:t>
      </w:r>
    </w:p>
    <w:p w:rsidR="00B929E7" w:rsidRDefault="00B929E7" w:rsidP="00B929E7">
      <w:pPr>
        <w:pStyle w:val="a4"/>
        <w:spacing w:before="0" w:beforeAutospacing="0" w:after="0" w:afterAutospacing="0"/>
        <w:jc w:val="right"/>
      </w:pPr>
      <w:r>
        <w:t xml:space="preserve">                                                                                                           </w:t>
      </w:r>
      <w:r w:rsidR="003453ED" w:rsidRPr="00C063E9">
        <w:t>Детского сада</w:t>
      </w:r>
      <w:r>
        <w:t xml:space="preserve"> </w:t>
      </w:r>
      <w:r w:rsidR="003453ED" w:rsidRPr="00C063E9">
        <w:t xml:space="preserve">№ </w:t>
      </w:r>
      <w:r w:rsidR="006070F1">
        <w:t>7 «Радуга»</w:t>
      </w:r>
      <w:r w:rsidR="003453ED" w:rsidRPr="00C063E9">
        <w:t xml:space="preserve">                                                                                                                       </w:t>
      </w:r>
      <w:r w:rsidR="00C063E9">
        <w:t xml:space="preserve">                </w:t>
      </w:r>
      <w:r>
        <w:t xml:space="preserve">                   </w:t>
      </w:r>
      <w:r w:rsidR="00C063E9">
        <w:t>___________</w:t>
      </w:r>
      <w:r w:rsidR="003453ED" w:rsidRPr="00C063E9">
        <w:t xml:space="preserve">   </w:t>
      </w:r>
      <w:r w:rsidR="006070F1">
        <w:t>О.В. Дерябина</w:t>
      </w:r>
      <w:r w:rsidR="003453ED" w:rsidRPr="00C063E9">
        <w:t xml:space="preserve">                                                                                                     </w:t>
      </w:r>
      <w:r w:rsidR="006070F1">
        <w:t xml:space="preserve">                          </w:t>
      </w:r>
      <w:r w:rsidR="00C558F6" w:rsidRPr="00C558F6">
        <w:t xml:space="preserve"> </w:t>
      </w:r>
      <w:r w:rsidR="006070F1">
        <w:t>«</w:t>
      </w:r>
      <w:r w:rsidR="00F8350B">
        <w:rPr>
          <w:u w:val="single"/>
        </w:rPr>
        <w:t>16</w:t>
      </w:r>
      <w:r w:rsidR="003453ED" w:rsidRPr="00C063E9">
        <w:t xml:space="preserve">» </w:t>
      </w:r>
      <w:r w:rsidR="00F8350B">
        <w:t xml:space="preserve">августа </w:t>
      </w:r>
      <w:r w:rsidR="003453ED" w:rsidRPr="00C063E9">
        <w:t xml:space="preserve"> 20</w:t>
      </w:r>
      <w:r w:rsidR="00F8350B">
        <w:t>21</w:t>
      </w:r>
      <w:r w:rsidR="003453ED" w:rsidRPr="00C063E9">
        <w:t>г.</w:t>
      </w:r>
    </w:p>
    <w:p w:rsidR="003453ED" w:rsidRPr="00C063E9" w:rsidRDefault="003453ED" w:rsidP="00B929E7">
      <w:pPr>
        <w:pStyle w:val="a4"/>
        <w:spacing w:before="0" w:beforeAutospacing="0" w:after="0" w:afterAutospacing="0"/>
        <w:jc w:val="right"/>
      </w:pPr>
      <w:r w:rsidRPr="00C063E9">
        <w:t xml:space="preserve">                                                                                                                          </w:t>
      </w:r>
    </w:p>
    <w:p w:rsidR="003453ED" w:rsidRPr="000A14C4" w:rsidRDefault="003453ED" w:rsidP="003453ED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3453ED" w:rsidRPr="006070F1" w:rsidRDefault="003453ED" w:rsidP="003453ED">
      <w:pPr>
        <w:pStyle w:val="a4"/>
        <w:spacing w:before="0" w:beforeAutospacing="0" w:after="0" w:afterAutospacing="0"/>
        <w:jc w:val="center"/>
        <w:rPr>
          <w:rStyle w:val="a3"/>
          <w:sz w:val="28"/>
          <w:szCs w:val="28"/>
        </w:rPr>
      </w:pPr>
      <w:r w:rsidRPr="006070F1">
        <w:rPr>
          <w:rStyle w:val="a3"/>
          <w:sz w:val="28"/>
          <w:szCs w:val="28"/>
        </w:rPr>
        <w:t>ПАСПОРТ ДОСТУПНОСТИ ДЛЯ ИНВАЛИДОВ</w:t>
      </w:r>
    </w:p>
    <w:p w:rsidR="003453ED" w:rsidRDefault="003453ED" w:rsidP="003453ED">
      <w:pPr>
        <w:pStyle w:val="a4"/>
        <w:spacing w:before="0" w:beforeAutospacing="0" w:after="0" w:afterAutospacing="0"/>
        <w:jc w:val="center"/>
        <w:rPr>
          <w:rStyle w:val="a3"/>
          <w:sz w:val="28"/>
          <w:szCs w:val="28"/>
        </w:rPr>
      </w:pPr>
      <w:r w:rsidRPr="006070F1">
        <w:rPr>
          <w:rStyle w:val="a3"/>
          <w:sz w:val="28"/>
          <w:szCs w:val="28"/>
        </w:rPr>
        <w:t xml:space="preserve">В </w:t>
      </w:r>
      <w:r w:rsidR="006070F1" w:rsidRPr="006070F1">
        <w:rPr>
          <w:rStyle w:val="a3"/>
          <w:sz w:val="28"/>
          <w:szCs w:val="28"/>
        </w:rPr>
        <w:t xml:space="preserve">Структурном подразделении муниципального казенного дошкольного образовательного учреждения Детский сад № 7 «Радуга» «Солнышко» и предоставляемых услуг в сфере образования </w:t>
      </w:r>
    </w:p>
    <w:p w:rsidR="006070F1" w:rsidRPr="006070F1" w:rsidRDefault="006070F1" w:rsidP="003453E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3453ED" w:rsidRDefault="003453ED" w:rsidP="003453ED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Краткая характеристика объекта</w:t>
      </w:r>
    </w:p>
    <w:p w:rsidR="003453ED" w:rsidRPr="002D18E9" w:rsidRDefault="003453ED" w:rsidP="003453ED">
      <w:pPr>
        <w:pStyle w:val="a4"/>
        <w:spacing w:before="0" w:beforeAutospacing="0" w:after="0" w:afterAutospacing="0"/>
        <w:rPr>
          <w:sz w:val="28"/>
          <w:szCs w:val="28"/>
        </w:rPr>
      </w:pPr>
      <w:r w:rsidRPr="00843A4B">
        <w:rPr>
          <w:rStyle w:val="a3"/>
          <w:sz w:val="28"/>
          <w:szCs w:val="28"/>
        </w:rPr>
        <w:t>Адрес объекта, на котором предоставляется услуга:</w:t>
      </w:r>
      <w:r>
        <w:rPr>
          <w:rStyle w:val="a3"/>
          <w:b w:val="0"/>
          <w:sz w:val="28"/>
          <w:szCs w:val="28"/>
        </w:rPr>
        <w:t xml:space="preserve"> </w:t>
      </w:r>
      <w:r w:rsidRPr="00843A4B">
        <w:rPr>
          <w:sz w:val="28"/>
          <w:szCs w:val="28"/>
          <w:u w:val="single"/>
        </w:rPr>
        <w:t>662051, Красноярский край, Козульский район, п. Козулька, ул. Зеленая роща 4 «а»</w:t>
      </w:r>
      <w:r w:rsidRPr="002D18E9">
        <w:rPr>
          <w:sz w:val="28"/>
          <w:szCs w:val="28"/>
        </w:rPr>
        <w:t xml:space="preserve"> </w:t>
      </w:r>
    </w:p>
    <w:p w:rsidR="003453ED" w:rsidRPr="00843A4B" w:rsidRDefault="003453ED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Наименование предоставляемой услуги</w:t>
      </w:r>
      <w:r w:rsidR="002D18E9" w:rsidRPr="00843A4B">
        <w:rPr>
          <w:b/>
          <w:sz w:val="28"/>
          <w:szCs w:val="28"/>
        </w:rPr>
        <w:t>:</w:t>
      </w:r>
      <w:r w:rsidR="002D18E9">
        <w:rPr>
          <w:sz w:val="28"/>
          <w:szCs w:val="28"/>
        </w:rPr>
        <w:t xml:space="preserve"> </w:t>
      </w:r>
      <w:r w:rsidR="002D18E9" w:rsidRPr="00843A4B">
        <w:rPr>
          <w:sz w:val="28"/>
          <w:szCs w:val="28"/>
          <w:u w:val="single"/>
        </w:rPr>
        <w:t xml:space="preserve">воспитание  обучение и развитие, а также присмотр, уход т оздоровление детей в возрасте от 1,5 до 7лет. </w:t>
      </w:r>
    </w:p>
    <w:p w:rsidR="002D18E9" w:rsidRPr="00843A4B" w:rsidRDefault="002D18E9" w:rsidP="002D18E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Сведения об объекте:</w:t>
      </w:r>
      <w:r w:rsidRPr="002D18E9">
        <w:rPr>
          <w:sz w:val="28"/>
          <w:szCs w:val="28"/>
        </w:rPr>
        <w:t xml:space="preserve"> </w:t>
      </w:r>
      <w:r w:rsidRPr="00843A4B">
        <w:rPr>
          <w:sz w:val="28"/>
          <w:szCs w:val="28"/>
          <w:u w:val="single"/>
        </w:rPr>
        <w:t>отдельно стоящее здание </w:t>
      </w:r>
      <w:r w:rsidRPr="00843A4B">
        <w:rPr>
          <w:rStyle w:val="apple-converted-space"/>
          <w:sz w:val="28"/>
          <w:szCs w:val="28"/>
          <w:u w:val="single"/>
        </w:rPr>
        <w:t> </w:t>
      </w:r>
      <w:r w:rsidRPr="00843A4B">
        <w:rPr>
          <w:sz w:val="28"/>
          <w:szCs w:val="28"/>
          <w:u w:val="single"/>
        </w:rPr>
        <w:t>этажей –</w:t>
      </w:r>
      <w:r w:rsidRPr="00843A4B">
        <w:rPr>
          <w:rStyle w:val="apple-converted-space"/>
          <w:sz w:val="28"/>
          <w:szCs w:val="28"/>
          <w:u w:val="single"/>
        </w:rPr>
        <w:t> </w:t>
      </w:r>
      <w:r w:rsidR="005876D2" w:rsidRPr="00843A4B">
        <w:rPr>
          <w:sz w:val="28"/>
          <w:szCs w:val="28"/>
          <w:u w:val="single"/>
        </w:rPr>
        <w:t xml:space="preserve">1;  </w:t>
      </w:r>
      <w:r w:rsidRPr="00843A4B">
        <w:rPr>
          <w:sz w:val="28"/>
          <w:szCs w:val="28"/>
          <w:u w:val="single"/>
        </w:rPr>
        <w:t xml:space="preserve">  </w:t>
      </w:r>
      <w:r w:rsidR="005876D2" w:rsidRPr="00843A4B">
        <w:rPr>
          <w:sz w:val="28"/>
          <w:szCs w:val="28"/>
          <w:u w:val="single"/>
        </w:rPr>
        <w:t>30</w:t>
      </w:r>
      <w:r w:rsidRPr="00843A4B">
        <w:rPr>
          <w:sz w:val="28"/>
          <w:szCs w:val="28"/>
          <w:u w:val="single"/>
        </w:rPr>
        <w:t>2,6</w:t>
      </w:r>
      <w:r w:rsidRPr="00843A4B">
        <w:rPr>
          <w:rStyle w:val="apple-converted-space"/>
          <w:sz w:val="28"/>
          <w:szCs w:val="28"/>
          <w:u w:val="single"/>
        </w:rPr>
        <w:t> </w:t>
      </w:r>
      <w:r w:rsidRPr="00843A4B">
        <w:rPr>
          <w:sz w:val="28"/>
          <w:szCs w:val="28"/>
          <w:u w:val="single"/>
        </w:rPr>
        <w:t>кв.м.</w:t>
      </w:r>
    </w:p>
    <w:p w:rsidR="002D18E9" w:rsidRPr="00843A4B" w:rsidRDefault="002D18E9" w:rsidP="002D18E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sz w:val="28"/>
          <w:szCs w:val="28"/>
          <w:u w:val="single"/>
        </w:rPr>
        <w:t>наличие прилегающего земельного участка  3586  кв.м.</w:t>
      </w:r>
    </w:p>
    <w:p w:rsidR="00522EE9" w:rsidRPr="00843A4B" w:rsidRDefault="00522EE9" w:rsidP="00522EE9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843A4B">
        <w:rPr>
          <w:b/>
          <w:sz w:val="28"/>
          <w:szCs w:val="28"/>
        </w:rPr>
        <w:t>Название организации, которая предоставляет услугу  населению (полное наименование – согласно Уставу, сокращенное наименование):</w:t>
      </w:r>
    </w:p>
    <w:p w:rsidR="002D18E9" w:rsidRPr="002D18E9" w:rsidRDefault="006070F1" w:rsidP="003453E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Структурное подразделение </w:t>
      </w:r>
      <w:r w:rsidR="00522EE9">
        <w:rPr>
          <w:sz w:val="28"/>
          <w:szCs w:val="28"/>
          <w:u w:val="single"/>
        </w:rPr>
        <w:t>м</w:t>
      </w:r>
      <w:r w:rsidR="00522EE9" w:rsidRPr="000A14C4">
        <w:rPr>
          <w:sz w:val="28"/>
          <w:szCs w:val="28"/>
          <w:u w:val="single"/>
        </w:rPr>
        <w:t xml:space="preserve">униципальное </w:t>
      </w:r>
      <w:r w:rsidR="00522EE9">
        <w:rPr>
          <w:sz w:val="28"/>
          <w:szCs w:val="28"/>
          <w:u w:val="single"/>
        </w:rPr>
        <w:t>казен</w:t>
      </w:r>
      <w:r w:rsidR="00522EE9" w:rsidRPr="000A14C4">
        <w:rPr>
          <w:sz w:val="28"/>
          <w:szCs w:val="28"/>
          <w:u w:val="single"/>
        </w:rPr>
        <w:t xml:space="preserve">ное дошкольное образовательное учреждение Детский сад № </w:t>
      </w:r>
      <w:r>
        <w:rPr>
          <w:sz w:val="28"/>
          <w:szCs w:val="28"/>
          <w:u w:val="single"/>
        </w:rPr>
        <w:t>7 «Радуга»</w:t>
      </w:r>
      <w:r w:rsidR="00522EE9" w:rsidRPr="000A14C4">
        <w:rPr>
          <w:sz w:val="28"/>
          <w:szCs w:val="28"/>
          <w:u w:val="single"/>
        </w:rPr>
        <w:t xml:space="preserve"> «</w:t>
      </w:r>
      <w:r w:rsidR="00522EE9">
        <w:rPr>
          <w:sz w:val="28"/>
          <w:szCs w:val="28"/>
          <w:u w:val="single"/>
        </w:rPr>
        <w:t>Солнышко</w:t>
      </w:r>
      <w:r w:rsidR="005876D2">
        <w:rPr>
          <w:sz w:val="28"/>
          <w:szCs w:val="28"/>
          <w:u w:val="single"/>
        </w:rPr>
        <w:t>»</w:t>
      </w:r>
      <w:r w:rsidR="00522EE9">
        <w:rPr>
          <w:sz w:val="28"/>
          <w:szCs w:val="28"/>
          <w:u w:val="single"/>
        </w:rPr>
        <w:t xml:space="preserve">,   </w:t>
      </w:r>
      <w:r>
        <w:rPr>
          <w:sz w:val="28"/>
          <w:szCs w:val="28"/>
          <w:u w:val="single"/>
        </w:rPr>
        <w:t xml:space="preserve">СП </w:t>
      </w:r>
      <w:r w:rsidR="00522EE9">
        <w:rPr>
          <w:sz w:val="28"/>
          <w:szCs w:val="28"/>
          <w:u w:val="single"/>
        </w:rPr>
        <w:t xml:space="preserve">МКДОУ Детский сад № </w:t>
      </w:r>
      <w:r>
        <w:rPr>
          <w:sz w:val="28"/>
          <w:szCs w:val="28"/>
          <w:u w:val="single"/>
        </w:rPr>
        <w:t>7 «Радуга»</w:t>
      </w:r>
      <w:r w:rsidR="00522EE9">
        <w:rPr>
          <w:sz w:val="28"/>
          <w:szCs w:val="28"/>
          <w:u w:val="single"/>
        </w:rPr>
        <w:t xml:space="preserve"> «Солнышко»</w:t>
      </w:r>
    </w:p>
    <w:p w:rsidR="00357BB1" w:rsidRPr="000A14C4" w:rsidRDefault="00522EE9" w:rsidP="00357BB1">
      <w:pPr>
        <w:pStyle w:val="a4"/>
        <w:spacing w:before="0" w:beforeAutospacing="0" w:after="0" w:afterAutospacing="0"/>
        <w:rPr>
          <w:sz w:val="28"/>
          <w:szCs w:val="28"/>
        </w:rPr>
      </w:pPr>
      <w:r w:rsidRPr="00843A4B">
        <w:rPr>
          <w:b/>
          <w:sz w:val="28"/>
          <w:szCs w:val="28"/>
        </w:rPr>
        <w:t>Адрес местонахождения</w:t>
      </w:r>
      <w:r w:rsidR="00357BB1" w:rsidRPr="00843A4B">
        <w:rPr>
          <w:b/>
          <w:sz w:val="28"/>
          <w:szCs w:val="28"/>
        </w:rPr>
        <w:t xml:space="preserve"> организации:</w:t>
      </w:r>
      <w:r w:rsidR="00357BB1" w:rsidRPr="00357BB1">
        <w:rPr>
          <w:sz w:val="28"/>
          <w:szCs w:val="28"/>
          <w:u w:val="single"/>
        </w:rPr>
        <w:t xml:space="preserve"> </w:t>
      </w:r>
      <w:r w:rsidR="00357BB1">
        <w:rPr>
          <w:sz w:val="28"/>
          <w:szCs w:val="28"/>
          <w:u w:val="single"/>
        </w:rPr>
        <w:t>662051</w:t>
      </w:r>
      <w:r w:rsidR="00357BB1" w:rsidRPr="000A14C4">
        <w:rPr>
          <w:sz w:val="28"/>
          <w:szCs w:val="28"/>
          <w:u w:val="single"/>
        </w:rPr>
        <w:t xml:space="preserve">, </w:t>
      </w:r>
      <w:r w:rsidR="00357BB1">
        <w:rPr>
          <w:sz w:val="28"/>
          <w:szCs w:val="28"/>
          <w:u w:val="single"/>
        </w:rPr>
        <w:t xml:space="preserve">Красноярский край, Козульский район, п. Козулька, ул. Зеленая роща 4 «а» </w:t>
      </w:r>
    </w:p>
    <w:p w:rsidR="002D18E9" w:rsidRDefault="00357BB1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Основание для пользования объектом: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оперативное управление</w:t>
      </w:r>
    </w:p>
    <w:p w:rsidR="00357BB1" w:rsidRDefault="00357BB1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Форма собственности: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муниципальная</w:t>
      </w:r>
    </w:p>
    <w:p w:rsidR="00357BB1" w:rsidRPr="00357BB1" w:rsidRDefault="00357BB1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Административно-территориальная подведомственность:</w:t>
      </w:r>
      <w:r>
        <w:rPr>
          <w:i/>
          <w:sz w:val="28"/>
          <w:szCs w:val="28"/>
        </w:rPr>
        <w:t xml:space="preserve"> </w:t>
      </w:r>
      <w:r w:rsidRPr="00357BB1">
        <w:rPr>
          <w:sz w:val="28"/>
          <w:szCs w:val="28"/>
          <w:u w:val="single"/>
        </w:rPr>
        <w:t>муниципальная</w:t>
      </w:r>
    </w:p>
    <w:p w:rsidR="00357BB1" w:rsidRDefault="00357BB1" w:rsidP="00357BB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Наименование и адрес вышестоящей организации:</w:t>
      </w:r>
      <w:r>
        <w:rPr>
          <w:sz w:val="28"/>
          <w:szCs w:val="28"/>
        </w:rPr>
        <w:t xml:space="preserve"> </w:t>
      </w:r>
      <w:r w:rsidRPr="000A14C4">
        <w:rPr>
          <w:rStyle w:val="apple-converted-space"/>
          <w:sz w:val="28"/>
          <w:szCs w:val="28"/>
        </w:rPr>
        <w:t> </w:t>
      </w:r>
      <w:r>
        <w:rPr>
          <w:sz w:val="28"/>
          <w:szCs w:val="28"/>
          <w:u w:val="single"/>
        </w:rPr>
        <w:t>Управление образования, опеки и попечительства администрации Козульского района Красноярского края</w:t>
      </w:r>
      <w:r>
        <w:rPr>
          <w:sz w:val="28"/>
          <w:szCs w:val="28"/>
        </w:rPr>
        <w:t xml:space="preserve">, </w:t>
      </w:r>
      <w:r w:rsidRPr="000A14C4">
        <w:rPr>
          <w:rStyle w:val="apple-converted-space"/>
          <w:sz w:val="28"/>
          <w:szCs w:val="28"/>
        </w:rPr>
        <w:t> </w:t>
      </w:r>
      <w:r>
        <w:rPr>
          <w:sz w:val="28"/>
          <w:szCs w:val="28"/>
          <w:u w:val="single"/>
        </w:rPr>
        <w:t xml:space="preserve">662050 </w:t>
      </w:r>
      <w:r w:rsidR="005876D2" w:rsidRPr="005876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п.г</w:t>
      </w:r>
      <w:r w:rsidR="008354A5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т. Козулька, ул. Гагарина, д.1</w:t>
      </w:r>
    </w:p>
    <w:p w:rsidR="008354A5" w:rsidRDefault="008354A5" w:rsidP="00357BB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8354A5" w:rsidRDefault="008354A5" w:rsidP="008354A5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sz w:val="28"/>
          <w:szCs w:val="28"/>
        </w:rPr>
      </w:pPr>
      <w:r w:rsidRPr="008354A5">
        <w:rPr>
          <w:b/>
          <w:sz w:val="28"/>
          <w:szCs w:val="28"/>
        </w:rPr>
        <w:t xml:space="preserve">Краткая характеристика </w:t>
      </w:r>
      <w:r>
        <w:rPr>
          <w:b/>
          <w:sz w:val="28"/>
          <w:szCs w:val="28"/>
        </w:rPr>
        <w:t>действующего порядка предоставления на объекте услуг населению</w:t>
      </w:r>
    </w:p>
    <w:p w:rsidR="008354A5" w:rsidRDefault="008354A5" w:rsidP="008354A5">
      <w:pPr>
        <w:pStyle w:val="a4"/>
        <w:spacing w:before="0" w:beforeAutospacing="0" w:after="0" w:afterAutospacing="0"/>
        <w:ind w:left="36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Сфера деятельности:</w:t>
      </w:r>
      <w:r>
        <w:rPr>
          <w:i/>
          <w:sz w:val="28"/>
          <w:szCs w:val="28"/>
        </w:rPr>
        <w:t xml:space="preserve"> </w:t>
      </w:r>
      <w:r w:rsidRPr="008354A5">
        <w:rPr>
          <w:sz w:val="28"/>
          <w:szCs w:val="28"/>
          <w:u w:val="single"/>
        </w:rPr>
        <w:t>образование</w:t>
      </w:r>
    </w:p>
    <w:p w:rsidR="008354A5" w:rsidRPr="008354A5" w:rsidRDefault="008354A5" w:rsidP="008354A5">
      <w:pPr>
        <w:pStyle w:val="a4"/>
        <w:spacing w:before="0" w:beforeAutospacing="0" w:after="0" w:afterAutospacing="0"/>
        <w:ind w:left="36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 xml:space="preserve">Плановая мощность (посещаемость, количество </w:t>
      </w:r>
      <w:proofErr w:type="gramStart"/>
      <w:r w:rsidRPr="00843A4B">
        <w:rPr>
          <w:b/>
          <w:sz w:val="28"/>
          <w:szCs w:val="28"/>
        </w:rPr>
        <w:t>обслуживаемых</w:t>
      </w:r>
      <w:proofErr w:type="gramEnd"/>
      <w:r w:rsidRPr="00843A4B">
        <w:rPr>
          <w:b/>
          <w:sz w:val="28"/>
          <w:szCs w:val="28"/>
        </w:rPr>
        <w:t xml:space="preserve"> в день, пропускная способность)</w:t>
      </w:r>
      <w:r>
        <w:rPr>
          <w:i/>
          <w:sz w:val="28"/>
          <w:szCs w:val="28"/>
        </w:rPr>
        <w:t xml:space="preserve"> -</w:t>
      </w:r>
      <w:r w:rsidR="005876D2">
        <w:rPr>
          <w:i/>
          <w:sz w:val="28"/>
          <w:szCs w:val="28"/>
        </w:rPr>
        <w:t xml:space="preserve"> </w:t>
      </w:r>
      <w:r w:rsidRPr="008354A5">
        <w:rPr>
          <w:sz w:val="28"/>
          <w:szCs w:val="28"/>
          <w:u w:val="single"/>
        </w:rPr>
        <w:t>46</w:t>
      </w:r>
    </w:p>
    <w:p w:rsidR="008354A5" w:rsidRDefault="008354A5" w:rsidP="008354A5">
      <w:pPr>
        <w:pStyle w:val="a4"/>
        <w:spacing w:before="0" w:beforeAutospacing="0" w:after="0" w:afterAutospacing="0"/>
        <w:ind w:left="36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Форма оказания услуг:</w:t>
      </w:r>
      <w:r>
        <w:rPr>
          <w:sz w:val="28"/>
          <w:szCs w:val="28"/>
        </w:rPr>
        <w:t xml:space="preserve"> </w:t>
      </w:r>
      <w:r w:rsidRPr="00C063E9">
        <w:rPr>
          <w:sz w:val="28"/>
          <w:szCs w:val="28"/>
          <w:u w:val="single"/>
        </w:rPr>
        <w:t>на объекте</w:t>
      </w:r>
    </w:p>
    <w:p w:rsidR="00722D2A" w:rsidRPr="008354A5" w:rsidRDefault="00722D2A" w:rsidP="008354A5">
      <w:pPr>
        <w:pStyle w:val="a4"/>
        <w:spacing w:before="0" w:beforeAutospacing="0" w:after="0" w:afterAutospacing="0"/>
        <w:ind w:left="360"/>
        <w:rPr>
          <w:sz w:val="28"/>
          <w:szCs w:val="28"/>
          <w:u w:val="single"/>
        </w:rPr>
      </w:pPr>
      <w:r w:rsidRPr="00843A4B">
        <w:rPr>
          <w:b/>
          <w:sz w:val="28"/>
          <w:szCs w:val="28"/>
        </w:rPr>
        <w:t>Категории обслуживаемого населения по возрасту:</w:t>
      </w:r>
      <w:r>
        <w:rPr>
          <w:i/>
          <w:sz w:val="28"/>
          <w:szCs w:val="28"/>
        </w:rPr>
        <w:t xml:space="preserve"> </w:t>
      </w:r>
      <w:r w:rsidRPr="00722D2A">
        <w:rPr>
          <w:sz w:val="28"/>
          <w:szCs w:val="28"/>
          <w:u w:val="single"/>
        </w:rPr>
        <w:t>дети от 1,5 до 7 лет</w:t>
      </w:r>
    </w:p>
    <w:p w:rsidR="008354A5" w:rsidRDefault="008354A5" w:rsidP="008354A5">
      <w:pPr>
        <w:pStyle w:val="a4"/>
        <w:spacing w:before="0" w:beforeAutospacing="0" w:after="0" w:afterAutospacing="0"/>
        <w:ind w:left="360"/>
        <w:rPr>
          <w:i/>
          <w:sz w:val="28"/>
          <w:szCs w:val="28"/>
        </w:rPr>
      </w:pPr>
      <w:r w:rsidRPr="00843A4B">
        <w:rPr>
          <w:b/>
          <w:sz w:val="28"/>
          <w:szCs w:val="28"/>
        </w:rPr>
        <w:t>Категории обслуживаемых инвалидов (инвалиды с нарушениями опорн</w:t>
      </w:r>
      <w:proofErr w:type="gramStart"/>
      <w:r w:rsidRPr="00843A4B">
        <w:rPr>
          <w:b/>
          <w:sz w:val="28"/>
          <w:szCs w:val="28"/>
        </w:rPr>
        <w:t>о</w:t>
      </w:r>
      <w:r w:rsidR="00722D2A" w:rsidRPr="00843A4B">
        <w:rPr>
          <w:b/>
          <w:sz w:val="28"/>
          <w:szCs w:val="28"/>
        </w:rPr>
        <w:t>-</w:t>
      </w:r>
      <w:proofErr w:type="gramEnd"/>
      <w:r w:rsidRPr="00843A4B">
        <w:rPr>
          <w:b/>
          <w:sz w:val="28"/>
          <w:szCs w:val="28"/>
        </w:rPr>
        <w:t xml:space="preserve"> двигательного аппарата, </w:t>
      </w:r>
      <w:r w:rsidR="00722D2A" w:rsidRPr="00843A4B">
        <w:rPr>
          <w:b/>
          <w:sz w:val="28"/>
          <w:szCs w:val="28"/>
        </w:rPr>
        <w:t>нарушениями зрения, нарушениями слуха</w:t>
      </w:r>
      <w:r w:rsidRPr="00843A4B">
        <w:rPr>
          <w:b/>
          <w:sz w:val="28"/>
          <w:szCs w:val="28"/>
        </w:rPr>
        <w:t>)</w:t>
      </w:r>
      <w:r w:rsidR="00722D2A">
        <w:rPr>
          <w:i/>
          <w:sz w:val="28"/>
          <w:szCs w:val="28"/>
        </w:rPr>
        <w:t xml:space="preserve"> – </w:t>
      </w:r>
    </w:p>
    <w:p w:rsidR="00722D2A" w:rsidRDefault="00722D2A" w:rsidP="008354A5">
      <w:pPr>
        <w:pStyle w:val="a4"/>
        <w:spacing w:before="0" w:beforeAutospacing="0" w:after="0" w:afterAutospacing="0"/>
        <w:ind w:left="360"/>
        <w:rPr>
          <w:i/>
          <w:sz w:val="28"/>
          <w:szCs w:val="28"/>
        </w:rPr>
      </w:pPr>
    </w:p>
    <w:p w:rsidR="00722D2A" w:rsidRPr="00722D2A" w:rsidRDefault="00722D2A" w:rsidP="00722D2A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sz w:val="28"/>
          <w:szCs w:val="28"/>
        </w:rPr>
      </w:pPr>
      <w:r w:rsidRPr="00722D2A">
        <w:rPr>
          <w:b/>
          <w:sz w:val="28"/>
          <w:szCs w:val="28"/>
        </w:rPr>
        <w:lastRenderedPageBreak/>
        <w:t>Оценка состояния и имеющихся недостатков</w:t>
      </w:r>
      <w:r>
        <w:rPr>
          <w:b/>
          <w:sz w:val="28"/>
          <w:szCs w:val="28"/>
        </w:rPr>
        <w:t xml:space="preserve"> в обеспечении условий  доступности для инвалидов объекта</w:t>
      </w:r>
    </w:p>
    <w:tbl>
      <w:tblPr>
        <w:tblStyle w:val="a6"/>
        <w:tblW w:w="9747" w:type="dxa"/>
        <w:tblLook w:val="04A0"/>
      </w:tblPr>
      <w:tblGrid>
        <w:gridCol w:w="817"/>
        <w:gridCol w:w="6946"/>
        <w:gridCol w:w="1984"/>
      </w:tblGrid>
      <w:tr w:rsidR="00722D2A" w:rsidRPr="00F70326" w:rsidTr="005876D2">
        <w:tc>
          <w:tcPr>
            <w:tcW w:w="817" w:type="dxa"/>
          </w:tcPr>
          <w:p w:rsidR="00722D2A" w:rsidRPr="00F70326" w:rsidRDefault="00722D2A" w:rsidP="003453ED">
            <w:pPr>
              <w:pStyle w:val="a4"/>
              <w:spacing w:before="0" w:beforeAutospacing="0" w:after="0" w:afterAutospacing="0"/>
              <w:rPr>
                <w:u w:val="single"/>
              </w:rPr>
            </w:pPr>
            <w:r w:rsidRPr="00F70326">
              <w:rPr>
                <w:u w:val="single"/>
              </w:rPr>
              <w:t xml:space="preserve">№ </w:t>
            </w:r>
            <w:proofErr w:type="gramStart"/>
            <w:r w:rsidRPr="00F70326">
              <w:rPr>
                <w:u w:val="single"/>
              </w:rPr>
              <w:t>п</w:t>
            </w:r>
            <w:proofErr w:type="gramEnd"/>
            <w:r w:rsidRPr="00F70326">
              <w:rPr>
                <w:u w:val="single"/>
              </w:rPr>
              <w:t>/п</w:t>
            </w:r>
          </w:p>
        </w:tc>
        <w:tc>
          <w:tcPr>
            <w:tcW w:w="6946" w:type="dxa"/>
          </w:tcPr>
          <w:p w:rsidR="00722D2A" w:rsidRPr="00F70326" w:rsidRDefault="00722D2A" w:rsidP="00722D2A">
            <w:pPr>
              <w:pStyle w:val="a4"/>
              <w:spacing w:before="0" w:beforeAutospacing="0" w:after="0" w:afterAutospacing="0"/>
              <w:jc w:val="center"/>
            </w:pPr>
            <w:r w:rsidRPr="00F70326">
              <w:t>Основные показатели доступности для инвалидов объекта</w:t>
            </w:r>
          </w:p>
        </w:tc>
        <w:tc>
          <w:tcPr>
            <w:tcW w:w="1984" w:type="dxa"/>
          </w:tcPr>
          <w:p w:rsidR="00722D2A" w:rsidRPr="00FA19A6" w:rsidRDefault="00722D2A" w:rsidP="003453ED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FA19A6">
              <w:rPr>
                <w:sz w:val="20"/>
                <w:szCs w:val="20"/>
              </w:rPr>
              <w:t xml:space="preserve">Оценка </w:t>
            </w:r>
            <w:r w:rsidR="00F70326" w:rsidRPr="00FA19A6">
              <w:rPr>
                <w:sz w:val="20"/>
                <w:szCs w:val="20"/>
              </w:rPr>
              <w:t xml:space="preserve">состояния и имеющихся недостатков в обеспечении условий доступности для инвалидов </w:t>
            </w:r>
            <w:r w:rsidR="00FA19A6" w:rsidRPr="00FA19A6">
              <w:rPr>
                <w:sz w:val="20"/>
                <w:szCs w:val="20"/>
              </w:rPr>
              <w:t>объекта</w:t>
            </w:r>
          </w:p>
        </w:tc>
      </w:tr>
      <w:tr w:rsidR="00722D2A" w:rsidRPr="00F70326" w:rsidTr="005876D2">
        <w:tc>
          <w:tcPr>
            <w:tcW w:w="817" w:type="dxa"/>
          </w:tcPr>
          <w:p w:rsidR="00722D2A" w:rsidRPr="00F70326" w:rsidRDefault="00722D2A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722D2A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>Выделение стоянки автотранспортных сре</w:t>
            </w:r>
            <w:proofErr w:type="gramStart"/>
            <w:r w:rsidRPr="00F70326">
              <w:t>дств дл</w:t>
            </w:r>
            <w:proofErr w:type="gramEnd"/>
            <w:r w:rsidRPr="00F70326">
              <w:t>я инвалидов</w:t>
            </w:r>
          </w:p>
        </w:tc>
        <w:tc>
          <w:tcPr>
            <w:tcW w:w="1984" w:type="dxa"/>
          </w:tcPr>
          <w:p w:rsidR="00722D2A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>Нет</w:t>
            </w:r>
            <w:r>
              <w:t xml:space="preserve">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>Сменные кресла -</w:t>
            </w:r>
            <w:r>
              <w:t xml:space="preserve"> </w:t>
            </w:r>
            <w:r w:rsidRPr="00F70326">
              <w:t>коляски</w:t>
            </w:r>
          </w:p>
        </w:tc>
        <w:tc>
          <w:tcPr>
            <w:tcW w:w="1984" w:type="dxa"/>
          </w:tcPr>
          <w:p w:rsidR="00F70326" w:rsidRDefault="00F70326">
            <w:r w:rsidRPr="005F64E2">
              <w:t xml:space="preserve">Нет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>Адаптированные лифты</w:t>
            </w:r>
          </w:p>
        </w:tc>
        <w:tc>
          <w:tcPr>
            <w:tcW w:w="1984" w:type="dxa"/>
          </w:tcPr>
          <w:p w:rsidR="00F70326" w:rsidRDefault="00F70326">
            <w:r w:rsidRPr="005F64E2">
              <w:t xml:space="preserve">Нет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 xml:space="preserve">Поручни </w:t>
            </w:r>
          </w:p>
        </w:tc>
        <w:tc>
          <w:tcPr>
            <w:tcW w:w="1984" w:type="dxa"/>
          </w:tcPr>
          <w:p w:rsidR="00F70326" w:rsidRDefault="00F8350B">
            <w:r>
              <w:t>Есть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 w:rsidRPr="00F70326">
              <w:t>Пандусы</w:t>
            </w:r>
          </w:p>
        </w:tc>
        <w:tc>
          <w:tcPr>
            <w:tcW w:w="1984" w:type="dxa"/>
          </w:tcPr>
          <w:p w:rsidR="00F70326" w:rsidRDefault="00F8350B">
            <w:r>
              <w:t>Есть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>
              <w:t>Подъемные платформы (аппарели)</w:t>
            </w:r>
          </w:p>
        </w:tc>
        <w:tc>
          <w:tcPr>
            <w:tcW w:w="1984" w:type="dxa"/>
          </w:tcPr>
          <w:p w:rsidR="00F70326" w:rsidRDefault="00F70326">
            <w:r w:rsidRPr="000B612E">
              <w:t xml:space="preserve">Нет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>
              <w:t xml:space="preserve">Раздвижные двери </w:t>
            </w:r>
          </w:p>
        </w:tc>
        <w:tc>
          <w:tcPr>
            <w:tcW w:w="1984" w:type="dxa"/>
          </w:tcPr>
          <w:p w:rsidR="00F70326" w:rsidRDefault="00F70326">
            <w:r w:rsidRPr="000B612E">
              <w:t xml:space="preserve">Нет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>
              <w:t>Доступные входные группы</w:t>
            </w:r>
          </w:p>
        </w:tc>
        <w:tc>
          <w:tcPr>
            <w:tcW w:w="1984" w:type="dxa"/>
          </w:tcPr>
          <w:p w:rsidR="00F70326" w:rsidRDefault="00F70326">
            <w:r>
              <w:t>Есть</w:t>
            </w:r>
            <w:r w:rsidRPr="000B612E">
              <w:t xml:space="preserve">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>
              <w:t>Доступные санитарно-гигиенические помещения</w:t>
            </w:r>
          </w:p>
        </w:tc>
        <w:tc>
          <w:tcPr>
            <w:tcW w:w="1984" w:type="dxa"/>
          </w:tcPr>
          <w:p w:rsidR="00F70326" w:rsidRDefault="00F70326">
            <w:r>
              <w:t>Есть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F70326" w:rsidP="003453ED">
            <w:pPr>
              <w:pStyle w:val="a4"/>
              <w:spacing w:before="0" w:beforeAutospacing="0" w:after="0" w:afterAutospacing="0"/>
            </w:pPr>
            <w:r>
              <w:t>Достаточная ширина дверных проемов  в стенах, лестничных маршей</w:t>
            </w:r>
            <w:r w:rsidR="006618EA">
              <w:t>, площадок</w:t>
            </w:r>
          </w:p>
        </w:tc>
        <w:tc>
          <w:tcPr>
            <w:tcW w:w="1984" w:type="dxa"/>
          </w:tcPr>
          <w:p w:rsidR="00F70326" w:rsidRDefault="00F70326">
            <w:r w:rsidRPr="000B612E">
              <w:t xml:space="preserve">Нет </w:t>
            </w:r>
          </w:p>
        </w:tc>
      </w:tr>
      <w:tr w:rsidR="00F70326" w:rsidRPr="00F70326" w:rsidTr="005876D2">
        <w:tc>
          <w:tcPr>
            <w:tcW w:w="817" w:type="dxa"/>
          </w:tcPr>
          <w:p w:rsidR="00F70326" w:rsidRPr="00F70326" w:rsidRDefault="00F7032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70326" w:rsidRPr="00F70326" w:rsidRDefault="006618EA" w:rsidP="006618EA">
            <w:pPr>
              <w:pStyle w:val="a4"/>
              <w:spacing w:before="0" w:beforeAutospacing="0" w:after="0" w:afterAutospacing="0"/>
            </w:pPr>
            <w:r>
              <w:t xml:space="preserve">Надлежащее размещение оборудования 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 </w:t>
            </w:r>
          </w:p>
        </w:tc>
        <w:tc>
          <w:tcPr>
            <w:tcW w:w="1984" w:type="dxa"/>
          </w:tcPr>
          <w:p w:rsidR="00F70326" w:rsidRPr="00FA19A6" w:rsidRDefault="005876D2">
            <w:pPr>
              <w:rPr>
                <w:sz w:val="20"/>
                <w:szCs w:val="20"/>
              </w:rPr>
            </w:pPr>
            <w:r w:rsidRPr="00FA19A6">
              <w:rPr>
                <w:sz w:val="20"/>
                <w:szCs w:val="20"/>
              </w:rPr>
              <w:t>Только для инвалидов, имеющих стойкие расстройства функции зрения</w:t>
            </w:r>
          </w:p>
        </w:tc>
      </w:tr>
      <w:tr w:rsidR="006618EA" w:rsidRPr="00F70326" w:rsidTr="005876D2">
        <w:tc>
          <w:tcPr>
            <w:tcW w:w="817" w:type="dxa"/>
          </w:tcPr>
          <w:p w:rsidR="006618EA" w:rsidRPr="00F70326" w:rsidRDefault="006618EA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6618EA" w:rsidRDefault="005876D2" w:rsidP="005876D2">
            <w:pPr>
              <w:pStyle w:val="a4"/>
              <w:spacing w:before="0" w:beforeAutospacing="0" w:after="0" w:afterAutospacing="0"/>
            </w:pPr>
            <w:r>
              <w:t xml:space="preserve">Дублирование необходимой для инвалидов, имеющих стойкие расстройства функции зрения, зрительной информации                                       звуковой информацией, а также надписей, знаков и иной текстовой и графической информации-знаками, </w:t>
            </w:r>
            <w:proofErr w:type="gramStart"/>
            <w:r>
              <w:t>выполненными</w:t>
            </w:r>
            <w:proofErr w:type="gramEnd"/>
            <w:r>
              <w:t xml:space="preserve"> рельефно-точечным шрифтом Брайля и на контрастном фоне</w:t>
            </w:r>
          </w:p>
        </w:tc>
        <w:tc>
          <w:tcPr>
            <w:tcW w:w="1984" w:type="dxa"/>
          </w:tcPr>
          <w:p w:rsidR="006618EA" w:rsidRPr="00FA19A6" w:rsidRDefault="005876D2">
            <w:pPr>
              <w:rPr>
                <w:sz w:val="20"/>
                <w:szCs w:val="20"/>
              </w:rPr>
            </w:pPr>
            <w:r w:rsidRPr="00FA19A6">
              <w:rPr>
                <w:sz w:val="20"/>
                <w:szCs w:val="20"/>
              </w:rPr>
              <w:t>Только для инвалидов, имеющих стойкие расстройства функции зрения</w:t>
            </w:r>
          </w:p>
        </w:tc>
      </w:tr>
      <w:tr w:rsidR="005876D2" w:rsidRPr="00F70326" w:rsidTr="005876D2">
        <w:tc>
          <w:tcPr>
            <w:tcW w:w="817" w:type="dxa"/>
          </w:tcPr>
          <w:p w:rsidR="005876D2" w:rsidRPr="00F70326" w:rsidRDefault="005876D2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5876D2" w:rsidRDefault="005876D2" w:rsidP="005876D2">
            <w:pPr>
              <w:pStyle w:val="a4"/>
              <w:spacing w:before="0" w:beforeAutospacing="0" w:after="0" w:afterAutospacing="0"/>
            </w:pPr>
            <w:r>
              <w:t>Дублирование необходимой для инвалидов по слуху звуковой информации зрительной  информацией</w:t>
            </w:r>
          </w:p>
        </w:tc>
        <w:tc>
          <w:tcPr>
            <w:tcW w:w="1984" w:type="dxa"/>
          </w:tcPr>
          <w:p w:rsidR="005876D2" w:rsidRDefault="005876D2">
            <w:r>
              <w:t xml:space="preserve">Нет </w:t>
            </w:r>
          </w:p>
        </w:tc>
      </w:tr>
      <w:tr w:rsidR="00FA19A6" w:rsidRPr="00F70326" w:rsidTr="005876D2">
        <w:tc>
          <w:tcPr>
            <w:tcW w:w="817" w:type="dxa"/>
          </w:tcPr>
          <w:p w:rsidR="00FA19A6" w:rsidRPr="00F70326" w:rsidRDefault="00FA19A6" w:rsidP="00F70326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Default="00FA19A6" w:rsidP="00AC466A">
            <w:pPr>
              <w:pStyle w:val="a4"/>
              <w:spacing w:before="0" w:beforeAutospacing="0" w:after="0" w:afterAutospacing="0"/>
            </w:pPr>
            <w:r>
              <w:t xml:space="preserve">Иные </w:t>
            </w:r>
          </w:p>
        </w:tc>
        <w:tc>
          <w:tcPr>
            <w:tcW w:w="1984" w:type="dxa"/>
          </w:tcPr>
          <w:p w:rsidR="00FA19A6" w:rsidRPr="00FA19A6" w:rsidRDefault="00FA19A6" w:rsidP="00AC466A">
            <w:pPr>
              <w:rPr>
                <w:sz w:val="20"/>
                <w:szCs w:val="20"/>
              </w:rPr>
            </w:pPr>
            <w:r w:rsidRPr="00FA19A6">
              <w:rPr>
                <w:sz w:val="20"/>
                <w:szCs w:val="20"/>
              </w:rPr>
              <w:t>Тактильная навигация для слабовидящих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FA19A6">
              <w:rPr>
                <w:sz w:val="20"/>
                <w:szCs w:val="20"/>
              </w:rPr>
              <w:t>-н</w:t>
            </w:r>
            <w:proofErr w:type="gramEnd"/>
            <w:r w:rsidRPr="00FA19A6">
              <w:rPr>
                <w:sz w:val="20"/>
                <w:szCs w:val="20"/>
              </w:rPr>
              <w:t>апольная тактильная плитка</w:t>
            </w:r>
          </w:p>
        </w:tc>
      </w:tr>
    </w:tbl>
    <w:p w:rsidR="00357BB1" w:rsidRPr="00F70326" w:rsidRDefault="00357BB1" w:rsidP="003453ED">
      <w:pPr>
        <w:pStyle w:val="a4"/>
        <w:spacing w:before="0" w:beforeAutospacing="0" w:after="0" w:afterAutospacing="0"/>
        <w:rPr>
          <w:u w:val="single"/>
        </w:rPr>
      </w:pPr>
    </w:p>
    <w:p w:rsidR="00357BB1" w:rsidRDefault="00357BB1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FA19A6" w:rsidRPr="00722D2A" w:rsidRDefault="00FA19A6" w:rsidP="00FA19A6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sz w:val="28"/>
          <w:szCs w:val="28"/>
        </w:rPr>
      </w:pPr>
      <w:r w:rsidRPr="00722D2A">
        <w:rPr>
          <w:b/>
          <w:sz w:val="28"/>
          <w:szCs w:val="28"/>
        </w:rPr>
        <w:t>Оценка состояния и имеющихся недостатков</w:t>
      </w:r>
      <w:r>
        <w:rPr>
          <w:b/>
          <w:sz w:val="28"/>
          <w:szCs w:val="28"/>
        </w:rPr>
        <w:t xml:space="preserve"> в обеспечении условий  доступности для инвалидов предоставляемых услуг</w:t>
      </w:r>
    </w:p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tbl>
      <w:tblPr>
        <w:tblStyle w:val="a6"/>
        <w:tblW w:w="9747" w:type="dxa"/>
        <w:tblLook w:val="04A0"/>
      </w:tblPr>
      <w:tblGrid>
        <w:gridCol w:w="817"/>
        <w:gridCol w:w="6946"/>
        <w:gridCol w:w="1984"/>
      </w:tblGrid>
      <w:tr w:rsidR="00FA19A6" w:rsidRPr="00F70326" w:rsidTr="00AC466A">
        <w:tc>
          <w:tcPr>
            <w:tcW w:w="817" w:type="dxa"/>
          </w:tcPr>
          <w:p w:rsidR="00FA19A6" w:rsidRPr="00F70326" w:rsidRDefault="00FA19A6" w:rsidP="00AC466A">
            <w:pPr>
              <w:pStyle w:val="a4"/>
              <w:spacing w:before="0" w:beforeAutospacing="0" w:after="0" w:afterAutospacing="0"/>
              <w:rPr>
                <w:u w:val="single"/>
              </w:rPr>
            </w:pPr>
            <w:r w:rsidRPr="00F70326">
              <w:rPr>
                <w:u w:val="single"/>
              </w:rPr>
              <w:t xml:space="preserve">№ </w:t>
            </w:r>
            <w:proofErr w:type="gramStart"/>
            <w:r w:rsidRPr="00F70326">
              <w:rPr>
                <w:u w:val="single"/>
              </w:rPr>
              <w:t>п</w:t>
            </w:r>
            <w:proofErr w:type="gramEnd"/>
            <w:r w:rsidRPr="00F70326">
              <w:rPr>
                <w:u w:val="single"/>
              </w:rPr>
              <w:t>/п</w:t>
            </w:r>
          </w:p>
        </w:tc>
        <w:tc>
          <w:tcPr>
            <w:tcW w:w="6946" w:type="dxa"/>
          </w:tcPr>
          <w:p w:rsidR="00FA19A6" w:rsidRPr="00F70326" w:rsidRDefault="00FA19A6" w:rsidP="00AC466A">
            <w:pPr>
              <w:pStyle w:val="a4"/>
              <w:spacing w:before="0" w:beforeAutospacing="0" w:after="0" w:afterAutospacing="0"/>
              <w:jc w:val="center"/>
            </w:pPr>
            <w:r w:rsidRPr="00F70326">
              <w:t>Основные показатели д</w:t>
            </w:r>
            <w:r>
              <w:t>оступности для инвалидов  предоставляемой услуги</w:t>
            </w:r>
          </w:p>
        </w:tc>
        <w:tc>
          <w:tcPr>
            <w:tcW w:w="1984" w:type="dxa"/>
          </w:tcPr>
          <w:p w:rsidR="00FA19A6" w:rsidRPr="00FA19A6" w:rsidRDefault="00FA19A6" w:rsidP="00AC466A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FA19A6">
              <w:rPr>
                <w:sz w:val="20"/>
                <w:szCs w:val="20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945E8E" w:rsidP="00945E8E">
            <w:pPr>
              <w:pStyle w:val="a4"/>
              <w:spacing w:before="0" w:beforeAutospacing="0" w:after="0" w:afterAutospacing="0"/>
            </w:pPr>
            <w:r>
              <w:t xml:space="preserve">Наличие при входе в объект вывески с названием организации, графиком работы организации, планом задания,  </w:t>
            </w:r>
            <w:proofErr w:type="gramStart"/>
            <w:r>
              <w:t>выполненных</w:t>
            </w:r>
            <w:proofErr w:type="gramEnd"/>
            <w:r>
              <w:t xml:space="preserve"> рельефно-точечным шрифтом Брайля и на контрастном фоне</w:t>
            </w:r>
          </w:p>
        </w:tc>
        <w:tc>
          <w:tcPr>
            <w:tcW w:w="1984" w:type="dxa"/>
          </w:tcPr>
          <w:p w:rsidR="00FA19A6" w:rsidRPr="00F70326" w:rsidRDefault="00FA19A6" w:rsidP="00AC466A">
            <w:pPr>
              <w:pStyle w:val="a4"/>
              <w:spacing w:before="0" w:beforeAutospacing="0" w:after="0" w:afterAutospacing="0"/>
            </w:pPr>
            <w:r w:rsidRPr="00F70326">
              <w:t>Нет</w:t>
            </w:r>
            <w:r>
              <w:t xml:space="preserve">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945E8E" w:rsidP="00AC466A">
            <w:pPr>
              <w:pStyle w:val="a4"/>
              <w:spacing w:before="0" w:beforeAutospacing="0" w:after="0" w:afterAutospacing="0"/>
            </w:pPr>
            <w:r>
              <w:t xml:space="preserve">Обеспечение инвалидам помощи, необходимой для получения в доступной для них форме информации о правилах предоставления </w:t>
            </w:r>
            <w:r>
              <w:lastRenderedPageBreak/>
              <w:t>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1984" w:type="dxa"/>
          </w:tcPr>
          <w:p w:rsidR="00FA19A6" w:rsidRDefault="00FA19A6" w:rsidP="00AC466A">
            <w:r w:rsidRPr="005F64E2">
              <w:lastRenderedPageBreak/>
              <w:t xml:space="preserve">Нет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945E8E" w:rsidP="00945E8E">
            <w:pPr>
              <w:pStyle w:val="a4"/>
              <w:spacing w:before="0" w:beforeAutospacing="0" w:after="0" w:afterAutospacing="0"/>
            </w:pPr>
            <w:r>
              <w:t>Проведение инструктирования или обучения сотрудников,  предоставляющих услуги населению, для работы с инвалидами по вопросам, связанным с обеспечением доступности</w:t>
            </w:r>
            <w:r w:rsidR="00800928">
              <w:t xml:space="preserve"> для них объектов и услуг</w:t>
            </w:r>
          </w:p>
        </w:tc>
        <w:tc>
          <w:tcPr>
            <w:tcW w:w="1984" w:type="dxa"/>
          </w:tcPr>
          <w:p w:rsidR="00FA19A6" w:rsidRPr="00CA07B0" w:rsidRDefault="00800928" w:rsidP="006070F1">
            <w:pPr>
              <w:rPr>
                <w:sz w:val="20"/>
                <w:szCs w:val="20"/>
              </w:rPr>
            </w:pPr>
            <w:r w:rsidRPr="00CA07B0">
              <w:rPr>
                <w:sz w:val="20"/>
                <w:szCs w:val="20"/>
              </w:rPr>
              <w:t>Запланировано  инструктирование всего персонала в 1 квартале 20</w:t>
            </w:r>
            <w:r w:rsidR="006070F1">
              <w:rPr>
                <w:sz w:val="20"/>
                <w:szCs w:val="20"/>
              </w:rPr>
              <w:t>20</w:t>
            </w:r>
            <w:r w:rsidRPr="00CA07B0">
              <w:rPr>
                <w:sz w:val="20"/>
                <w:szCs w:val="20"/>
              </w:rPr>
              <w:t>г.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800928" w:rsidP="00AC466A">
            <w:pPr>
              <w:pStyle w:val="a4"/>
              <w:spacing w:before="0" w:beforeAutospacing="0" w:after="0" w:afterAutospacing="0"/>
            </w:pPr>
            <w:r>
              <w:t>Наличие работников организаций,  на которых административно-распорядительным актом возложено оказание инвалидам помощи при распределении им услуг</w:t>
            </w:r>
            <w:r w:rsidR="00FA19A6" w:rsidRPr="00F70326">
              <w:t xml:space="preserve"> </w:t>
            </w:r>
          </w:p>
        </w:tc>
        <w:tc>
          <w:tcPr>
            <w:tcW w:w="1984" w:type="dxa"/>
          </w:tcPr>
          <w:p w:rsidR="00FA19A6" w:rsidRDefault="00800928" w:rsidP="00800928">
            <w:r>
              <w:t>Есть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800928" w:rsidP="00AC466A">
            <w:pPr>
              <w:pStyle w:val="a4"/>
              <w:spacing w:before="0" w:beforeAutospacing="0" w:after="0" w:afterAutospacing="0"/>
            </w:pPr>
            <w:r>
              <w:t xml:space="preserve">Предоставление услуги с сопровождением инвалида по территории объекта работником организации </w:t>
            </w:r>
          </w:p>
        </w:tc>
        <w:tc>
          <w:tcPr>
            <w:tcW w:w="1984" w:type="dxa"/>
          </w:tcPr>
          <w:p w:rsidR="00FA19A6" w:rsidRDefault="00800928" w:rsidP="00AC466A">
            <w:r>
              <w:t xml:space="preserve">Есть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800928" w:rsidP="00AC466A">
            <w:pPr>
              <w:pStyle w:val="a4"/>
              <w:spacing w:before="0" w:beforeAutospacing="0" w:after="0" w:afterAutospacing="0"/>
            </w:pPr>
            <w:r>
              <w:t>Предоставление инвалидам по слуху при необходимости услуги</w:t>
            </w:r>
            <w:r w:rsidR="00CA07B0">
              <w:t xml:space="preserve"> с использованием русского жестового языка, включая обеспечение допуска на объект сурдопереводчика, тифлопереводчика </w:t>
            </w:r>
          </w:p>
        </w:tc>
        <w:tc>
          <w:tcPr>
            <w:tcW w:w="1984" w:type="dxa"/>
          </w:tcPr>
          <w:p w:rsidR="00FA19A6" w:rsidRDefault="00FA19A6" w:rsidP="00AC466A">
            <w:r w:rsidRPr="000B612E">
              <w:t xml:space="preserve">Нет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CA07B0" w:rsidP="00AC466A">
            <w:pPr>
              <w:pStyle w:val="a4"/>
              <w:spacing w:before="0" w:beforeAutospacing="0" w:after="0" w:afterAutospacing="0"/>
            </w:pPr>
            <w:r>
              <w:t>Соответствие транспортных средств, используемых для предоставления услуг населению,  требованиям их доступности для инвалидов</w:t>
            </w:r>
          </w:p>
        </w:tc>
        <w:tc>
          <w:tcPr>
            <w:tcW w:w="1984" w:type="dxa"/>
          </w:tcPr>
          <w:p w:rsidR="00FA19A6" w:rsidRPr="00CA07B0" w:rsidRDefault="00CA07B0" w:rsidP="00AC466A">
            <w:pPr>
              <w:rPr>
                <w:sz w:val="20"/>
                <w:szCs w:val="20"/>
              </w:rPr>
            </w:pPr>
            <w:r w:rsidRPr="00CA07B0">
              <w:rPr>
                <w:sz w:val="20"/>
                <w:szCs w:val="20"/>
              </w:rPr>
              <w:t>Транспортные средства отсутствуют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CA07B0" w:rsidP="00AC466A">
            <w:pPr>
              <w:pStyle w:val="a4"/>
              <w:spacing w:before="0" w:beforeAutospacing="0" w:after="0" w:afterAutospacing="0"/>
            </w:pPr>
            <w: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Министерством труда и социальной защиты Российской Федерации</w:t>
            </w:r>
          </w:p>
        </w:tc>
        <w:tc>
          <w:tcPr>
            <w:tcW w:w="1984" w:type="dxa"/>
          </w:tcPr>
          <w:p w:rsidR="00FA19A6" w:rsidRDefault="00CA07B0" w:rsidP="00AC466A">
            <w:r>
              <w:t xml:space="preserve">Нет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5E3E3D" w:rsidP="00AC466A">
            <w:pPr>
              <w:pStyle w:val="a4"/>
              <w:spacing w:before="0" w:beforeAutospacing="0" w:after="0" w:afterAutospacing="0"/>
            </w:pPr>
            <w: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1984" w:type="dxa"/>
          </w:tcPr>
          <w:p w:rsidR="00FA19A6" w:rsidRDefault="005E3E3D" w:rsidP="00AC466A">
            <w:r>
              <w:t xml:space="preserve">Нет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5E3E3D" w:rsidP="00AC466A">
            <w:pPr>
              <w:pStyle w:val="a4"/>
              <w:spacing w:before="0" w:beforeAutospacing="0" w:after="0" w:afterAutospacing="0"/>
            </w:pPr>
            <w:proofErr w:type="gramStart"/>
            <w:r>
              <w:t>Адаптация  официального сайта органа и организац</w:t>
            </w:r>
            <w:r w:rsidR="003B0CFF">
              <w:t xml:space="preserve">ии, </w:t>
            </w:r>
            <w:r>
              <w:t>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1984" w:type="dxa"/>
          </w:tcPr>
          <w:p w:rsidR="00FA19A6" w:rsidRDefault="005E3E3D" w:rsidP="00AC466A">
            <w:r>
              <w:t xml:space="preserve">Есть </w:t>
            </w:r>
            <w:r w:rsidR="00FA19A6" w:rsidRPr="000B612E">
              <w:t xml:space="preserve">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Pr="00F70326" w:rsidRDefault="003B0CFF" w:rsidP="00AC466A">
            <w:pPr>
              <w:pStyle w:val="a4"/>
              <w:spacing w:before="0" w:beforeAutospacing="0" w:after="0" w:afterAutospacing="0"/>
            </w:pPr>
            <w:r>
              <w:t>Обеспечение предоставления услуг тьютора</w:t>
            </w:r>
          </w:p>
        </w:tc>
        <w:tc>
          <w:tcPr>
            <w:tcW w:w="1984" w:type="dxa"/>
          </w:tcPr>
          <w:p w:rsidR="00FA19A6" w:rsidRPr="003B0CFF" w:rsidRDefault="00F92A47" w:rsidP="00AC466A">
            <w:r>
              <w:t xml:space="preserve">Нет </w:t>
            </w:r>
          </w:p>
        </w:tc>
      </w:tr>
      <w:tr w:rsidR="00FA19A6" w:rsidRPr="00F70326" w:rsidTr="00AC466A">
        <w:tc>
          <w:tcPr>
            <w:tcW w:w="817" w:type="dxa"/>
          </w:tcPr>
          <w:p w:rsidR="00FA19A6" w:rsidRPr="00F70326" w:rsidRDefault="00FA19A6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FA19A6" w:rsidRDefault="00590DFA" w:rsidP="00AC466A">
            <w:pPr>
              <w:pStyle w:val="a4"/>
              <w:spacing w:before="0" w:beforeAutospacing="0" w:after="0" w:afterAutospacing="0"/>
            </w:pPr>
            <w:r>
              <w:t>Педагогические условия для получения образования</w:t>
            </w:r>
          </w:p>
        </w:tc>
        <w:tc>
          <w:tcPr>
            <w:tcW w:w="1984" w:type="dxa"/>
          </w:tcPr>
          <w:p w:rsidR="00FA19A6" w:rsidRPr="003B0CFF" w:rsidRDefault="00590DFA" w:rsidP="00AC466A">
            <w:r>
              <w:t>Есть</w:t>
            </w:r>
          </w:p>
        </w:tc>
      </w:tr>
      <w:tr w:rsidR="00590DFA" w:rsidRPr="00F70326" w:rsidTr="00AC466A">
        <w:tc>
          <w:tcPr>
            <w:tcW w:w="817" w:type="dxa"/>
          </w:tcPr>
          <w:p w:rsidR="00590DFA" w:rsidRPr="00F70326" w:rsidRDefault="00590DFA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590DFA" w:rsidRDefault="00590DFA" w:rsidP="00AC466A">
            <w:pPr>
              <w:pStyle w:val="a4"/>
              <w:spacing w:before="0" w:beforeAutospacing="0" w:after="0" w:afterAutospacing="0"/>
            </w:pPr>
            <w:r>
              <w:t>Психолого-педагогическое консультирование инвалида и его семьи. Педагогическая коррекция.</w:t>
            </w:r>
          </w:p>
        </w:tc>
        <w:tc>
          <w:tcPr>
            <w:tcW w:w="1984" w:type="dxa"/>
          </w:tcPr>
          <w:p w:rsidR="00590DFA" w:rsidRDefault="00590DFA" w:rsidP="00AC466A">
            <w:r>
              <w:t>Есть</w:t>
            </w:r>
          </w:p>
        </w:tc>
      </w:tr>
      <w:tr w:rsidR="00590DFA" w:rsidRPr="00F70326" w:rsidTr="00AC466A">
        <w:tc>
          <w:tcPr>
            <w:tcW w:w="817" w:type="dxa"/>
          </w:tcPr>
          <w:p w:rsidR="00590DFA" w:rsidRPr="00F70326" w:rsidRDefault="00590DFA" w:rsidP="00FA19A6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46" w:type="dxa"/>
          </w:tcPr>
          <w:p w:rsidR="00590DFA" w:rsidRDefault="00590DFA" w:rsidP="00AC466A">
            <w:pPr>
              <w:pStyle w:val="a4"/>
              <w:spacing w:before="0" w:beforeAutospacing="0" w:after="0" w:afterAutospacing="0"/>
            </w:pPr>
            <w:r>
              <w:t>Психолого-педагогическое сопровождение учебного процесса</w:t>
            </w:r>
          </w:p>
        </w:tc>
        <w:tc>
          <w:tcPr>
            <w:tcW w:w="1984" w:type="dxa"/>
          </w:tcPr>
          <w:p w:rsidR="00590DFA" w:rsidRDefault="00590DFA" w:rsidP="00AC466A">
            <w:r>
              <w:t xml:space="preserve">Нет </w:t>
            </w:r>
          </w:p>
        </w:tc>
      </w:tr>
    </w:tbl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722D2A" w:rsidRPr="00F92A47" w:rsidRDefault="00F92A47" w:rsidP="00F92A47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Предлагаемые управленческие решения по срокам и объемам работ, необходимым  для приведения объекта и порядка</w:t>
      </w:r>
      <w:r w:rsidR="00AC3955">
        <w:rPr>
          <w:b/>
          <w:sz w:val="28"/>
          <w:szCs w:val="28"/>
        </w:rPr>
        <w:t xml:space="preserve"> предоставления на нем услуг в соответствии с требованиями законодательства Российской Федерации об обеспечении условий их доступности для инвалидов</w:t>
      </w:r>
    </w:p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tbl>
      <w:tblPr>
        <w:tblStyle w:val="a6"/>
        <w:tblW w:w="9747" w:type="dxa"/>
        <w:tblLook w:val="04A0"/>
      </w:tblPr>
      <w:tblGrid>
        <w:gridCol w:w="816"/>
        <w:gridCol w:w="6925"/>
        <w:gridCol w:w="2006"/>
      </w:tblGrid>
      <w:tr w:rsidR="00AC3955" w:rsidRPr="00F70326" w:rsidTr="00F8350B">
        <w:tc>
          <w:tcPr>
            <w:tcW w:w="816" w:type="dxa"/>
          </w:tcPr>
          <w:p w:rsidR="00AC3955" w:rsidRPr="00F70326" w:rsidRDefault="00AC3955" w:rsidP="00AC466A">
            <w:pPr>
              <w:pStyle w:val="a4"/>
              <w:spacing w:before="0" w:beforeAutospacing="0" w:after="0" w:afterAutospacing="0"/>
              <w:rPr>
                <w:u w:val="single"/>
              </w:rPr>
            </w:pPr>
            <w:r w:rsidRPr="00F70326">
              <w:rPr>
                <w:u w:val="single"/>
              </w:rPr>
              <w:t xml:space="preserve">№ </w:t>
            </w:r>
            <w:proofErr w:type="gramStart"/>
            <w:r w:rsidRPr="00F70326">
              <w:rPr>
                <w:u w:val="single"/>
              </w:rPr>
              <w:t>п</w:t>
            </w:r>
            <w:proofErr w:type="gramEnd"/>
            <w:r w:rsidRPr="00F70326">
              <w:rPr>
                <w:u w:val="single"/>
              </w:rPr>
              <w:t>/п</w:t>
            </w:r>
          </w:p>
        </w:tc>
        <w:tc>
          <w:tcPr>
            <w:tcW w:w="6925" w:type="dxa"/>
          </w:tcPr>
          <w:p w:rsidR="00AC3955" w:rsidRPr="00F70326" w:rsidRDefault="00AC3955" w:rsidP="00AC3955">
            <w:pPr>
              <w:pStyle w:val="a4"/>
              <w:spacing w:before="0" w:beforeAutospacing="0" w:after="0" w:afterAutospacing="0"/>
            </w:pPr>
            <w:r>
              <w:t>Предлагаемые управленческие решения по объемам работ, необходимым  для приведения порядка предоставления услуг в соответствие с требованиями законодательства Российской Федерации об обеспечении условий  их доступности для инвалидов</w:t>
            </w:r>
          </w:p>
        </w:tc>
        <w:tc>
          <w:tcPr>
            <w:tcW w:w="2006" w:type="dxa"/>
          </w:tcPr>
          <w:p w:rsidR="00AC3955" w:rsidRPr="00FA19A6" w:rsidRDefault="00AC3955" w:rsidP="00AC466A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</w:t>
            </w:r>
          </w:p>
        </w:tc>
      </w:tr>
      <w:tr w:rsidR="00AC3955" w:rsidRPr="00F70326" w:rsidTr="00F8350B">
        <w:tc>
          <w:tcPr>
            <w:tcW w:w="816" w:type="dxa"/>
          </w:tcPr>
          <w:p w:rsidR="00AC3955" w:rsidRPr="00F70326" w:rsidRDefault="00AC3955" w:rsidP="00AC3955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jc w:val="center"/>
              <w:rPr>
                <w:u w:val="single"/>
              </w:rPr>
            </w:pPr>
            <w:bookmarkStart w:id="0" w:name="_GoBack"/>
            <w:bookmarkEnd w:id="0"/>
          </w:p>
        </w:tc>
        <w:tc>
          <w:tcPr>
            <w:tcW w:w="6925" w:type="dxa"/>
          </w:tcPr>
          <w:p w:rsidR="00AC3955" w:rsidRDefault="004F573D" w:rsidP="00AC466A">
            <w:pPr>
              <w:pStyle w:val="a4"/>
              <w:spacing w:before="0" w:beforeAutospacing="0" w:after="0" w:afterAutospacing="0"/>
            </w:pPr>
            <w:r>
              <w:t>Территория, прилегающая к зданию (участок):</w:t>
            </w:r>
          </w:p>
          <w:p w:rsidR="004F573D" w:rsidRDefault="004F573D" w:rsidP="00AC466A">
            <w:pPr>
              <w:pStyle w:val="a4"/>
              <w:spacing w:before="0" w:beforeAutospacing="0" w:after="0" w:afterAutospacing="0"/>
            </w:pPr>
            <w:r>
              <w:t>текущий ремонт, организационные мероприятия</w:t>
            </w:r>
            <w:r w:rsidR="00291429">
              <w:t>.</w:t>
            </w:r>
          </w:p>
          <w:p w:rsidR="00291429" w:rsidRPr="00F70326" w:rsidRDefault="00291429" w:rsidP="00AC466A">
            <w:pPr>
              <w:pStyle w:val="a4"/>
              <w:spacing w:before="0" w:beforeAutospacing="0" w:after="0" w:afterAutospacing="0"/>
            </w:pPr>
            <w:r>
              <w:t>Обеспечить информационное сопровождение на путях движения  с нанесением цветовой или тактильной маркировки; снизить высоту бортового камня в местах пересечения  тротуара и проезжей частью; выделить места для парковки  инвалидов, обозначить их соответствующими символами</w:t>
            </w:r>
          </w:p>
        </w:tc>
        <w:tc>
          <w:tcPr>
            <w:tcW w:w="2006" w:type="dxa"/>
          </w:tcPr>
          <w:p w:rsidR="00AC3955" w:rsidRDefault="00291429" w:rsidP="006070F1">
            <w:r>
              <w:t>202</w:t>
            </w:r>
            <w:r w:rsidR="006070F1">
              <w:t>2</w:t>
            </w:r>
            <w:r>
              <w:t xml:space="preserve"> год  (в пределах финансирования)</w:t>
            </w:r>
          </w:p>
        </w:tc>
      </w:tr>
      <w:tr w:rsidR="00AC3955" w:rsidRPr="00F70326" w:rsidTr="00F8350B">
        <w:tc>
          <w:tcPr>
            <w:tcW w:w="816" w:type="dxa"/>
          </w:tcPr>
          <w:p w:rsidR="00AC3955" w:rsidRPr="00F70326" w:rsidRDefault="00AC3955" w:rsidP="00AC3955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jc w:val="center"/>
              <w:rPr>
                <w:u w:val="single"/>
              </w:rPr>
            </w:pPr>
          </w:p>
        </w:tc>
        <w:tc>
          <w:tcPr>
            <w:tcW w:w="6925" w:type="dxa"/>
          </w:tcPr>
          <w:p w:rsidR="00AC3955" w:rsidRDefault="00291429" w:rsidP="00AC466A">
            <w:pPr>
              <w:pStyle w:val="a4"/>
              <w:spacing w:before="0" w:beforeAutospacing="0" w:after="0" w:afterAutospacing="0"/>
            </w:pPr>
            <w:r>
              <w:t>Санитарно-гигиенические помещения: организационные мероприятия, индивидуальное решение с ТСР.</w:t>
            </w:r>
          </w:p>
          <w:p w:rsidR="00291429" w:rsidRPr="00F70326" w:rsidRDefault="00291429" w:rsidP="00AC466A">
            <w:pPr>
              <w:pStyle w:val="a4"/>
              <w:spacing w:before="0" w:beforeAutospacing="0" w:after="0" w:afterAutospacing="0"/>
            </w:pPr>
            <w:r>
              <w:lastRenderedPageBreak/>
              <w:t>В группах, где  имеются унитазы, установить опорные поручни, оборудовать поручнями раковины</w:t>
            </w:r>
          </w:p>
        </w:tc>
        <w:tc>
          <w:tcPr>
            <w:tcW w:w="2006" w:type="dxa"/>
          </w:tcPr>
          <w:p w:rsidR="00AC3955" w:rsidRPr="00CA07B0" w:rsidRDefault="00291429" w:rsidP="006070F1">
            <w:pPr>
              <w:rPr>
                <w:sz w:val="20"/>
                <w:szCs w:val="20"/>
              </w:rPr>
            </w:pPr>
            <w:r>
              <w:lastRenderedPageBreak/>
              <w:t>202</w:t>
            </w:r>
            <w:r w:rsidR="006070F1">
              <w:t>2</w:t>
            </w:r>
            <w:r>
              <w:t xml:space="preserve"> год  (в пределах </w:t>
            </w:r>
            <w:r>
              <w:lastRenderedPageBreak/>
              <w:t>финансирования)</w:t>
            </w:r>
          </w:p>
        </w:tc>
      </w:tr>
    </w:tbl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722D2A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722D2A" w:rsidRPr="00357BB1" w:rsidRDefault="00722D2A" w:rsidP="003453E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3453ED" w:rsidRPr="00357BB1" w:rsidRDefault="003453ED" w:rsidP="003453ED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357BB1">
        <w:rPr>
          <w:rStyle w:val="a3"/>
          <w:b w:val="0"/>
          <w:i/>
          <w:sz w:val="28"/>
          <w:szCs w:val="28"/>
        </w:rPr>
        <w:t> </w:t>
      </w:r>
    </w:p>
    <w:sectPr w:rsidR="003453ED" w:rsidRPr="00357BB1" w:rsidSect="0061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2C32"/>
    <w:multiLevelType w:val="hybridMultilevel"/>
    <w:tmpl w:val="ED02E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D3454"/>
    <w:multiLevelType w:val="hybridMultilevel"/>
    <w:tmpl w:val="9B20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91BD0"/>
    <w:multiLevelType w:val="hybridMultilevel"/>
    <w:tmpl w:val="ED02E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615C4"/>
    <w:multiLevelType w:val="hybridMultilevel"/>
    <w:tmpl w:val="9B20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A33B0"/>
    <w:multiLevelType w:val="hybridMultilevel"/>
    <w:tmpl w:val="9B20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019AA"/>
    <w:rsid w:val="000012CF"/>
    <w:rsid w:val="000032D4"/>
    <w:rsid w:val="000103D1"/>
    <w:rsid w:val="0001099E"/>
    <w:rsid w:val="00010D88"/>
    <w:rsid w:val="000115DF"/>
    <w:rsid w:val="00011C05"/>
    <w:rsid w:val="0002297E"/>
    <w:rsid w:val="0002348C"/>
    <w:rsid w:val="00031090"/>
    <w:rsid w:val="000318B4"/>
    <w:rsid w:val="00033F82"/>
    <w:rsid w:val="000368AA"/>
    <w:rsid w:val="00042A43"/>
    <w:rsid w:val="000447CB"/>
    <w:rsid w:val="000460A0"/>
    <w:rsid w:val="00046854"/>
    <w:rsid w:val="000565F7"/>
    <w:rsid w:val="000569DC"/>
    <w:rsid w:val="000571D9"/>
    <w:rsid w:val="00061A97"/>
    <w:rsid w:val="00065C20"/>
    <w:rsid w:val="0007517F"/>
    <w:rsid w:val="00077753"/>
    <w:rsid w:val="00083E2C"/>
    <w:rsid w:val="00087035"/>
    <w:rsid w:val="0009187F"/>
    <w:rsid w:val="00097153"/>
    <w:rsid w:val="000A108F"/>
    <w:rsid w:val="000B5E34"/>
    <w:rsid w:val="000C0111"/>
    <w:rsid w:val="000C0FC5"/>
    <w:rsid w:val="000C3031"/>
    <w:rsid w:val="000C3E70"/>
    <w:rsid w:val="000C6EAF"/>
    <w:rsid w:val="000D0A1E"/>
    <w:rsid w:val="000D10F6"/>
    <w:rsid w:val="000F02BE"/>
    <w:rsid w:val="000F4992"/>
    <w:rsid w:val="001019AA"/>
    <w:rsid w:val="00105D2D"/>
    <w:rsid w:val="001115AE"/>
    <w:rsid w:val="0011164F"/>
    <w:rsid w:val="00111DD4"/>
    <w:rsid w:val="001151FF"/>
    <w:rsid w:val="00123342"/>
    <w:rsid w:val="00123827"/>
    <w:rsid w:val="00126069"/>
    <w:rsid w:val="0013304F"/>
    <w:rsid w:val="00135CB0"/>
    <w:rsid w:val="001424FB"/>
    <w:rsid w:val="00146378"/>
    <w:rsid w:val="001507A3"/>
    <w:rsid w:val="00150ACB"/>
    <w:rsid w:val="00161430"/>
    <w:rsid w:val="00164070"/>
    <w:rsid w:val="001677E9"/>
    <w:rsid w:val="00167EB1"/>
    <w:rsid w:val="001716D3"/>
    <w:rsid w:val="001771FD"/>
    <w:rsid w:val="00181D36"/>
    <w:rsid w:val="0018285A"/>
    <w:rsid w:val="00184131"/>
    <w:rsid w:val="0018578D"/>
    <w:rsid w:val="001971ED"/>
    <w:rsid w:val="001A0321"/>
    <w:rsid w:val="001A1A19"/>
    <w:rsid w:val="001B45AC"/>
    <w:rsid w:val="001C063A"/>
    <w:rsid w:val="001C1D3F"/>
    <w:rsid w:val="001C21C8"/>
    <w:rsid w:val="001C4FCD"/>
    <w:rsid w:val="001C5458"/>
    <w:rsid w:val="001C57B3"/>
    <w:rsid w:val="001C7994"/>
    <w:rsid w:val="001C7A73"/>
    <w:rsid w:val="001D28FF"/>
    <w:rsid w:val="001D68D4"/>
    <w:rsid w:val="001E0A9A"/>
    <w:rsid w:val="001E3DCA"/>
    <w:rsid w:val="001F2997"/>
    <w:rsid w:val="001F299E"/>
    <w:rsid w:val="00203BE1"/>
    <w:rsid w:val="0020455B"/>
    <w:rsid w:val="0021069B"/>
    <w:rsid w:val="0021190C"/>
    <w:rsid w:val="00217089"/>
    <w:rsid w:val="00224C10"/>
    <w:rsid w:val="002344EE"/>
    <w:rsid w:val="00244965"/>
    <w:rsid w:val="0025053A"/>
    <w:rsid w:val="00255BEE"/>
    <w:rsid w:val="00257E4D"/>
    <w:rsid w:val="00263762"/>
    <w:rsid w:val="00263DEA"/>
    <w:rsid w:val="00275677"/>
    <w:rsid w:val="00291429"/>
    <w:rsid w:val="002958EC"/>
    <w:rsid w:val="002A1785"/>
    <w:rsid w:val="002B246B"/>
    <w:rsid w:val="002B31EB"/>
    <w:rsid w:val="002D18E9"/>
    <w:rsid w:val="002D4E56"/>
    <w:rsid w:val="002D4FCA"/>
    <w:rsid w:val="002E346D"/>
    <w:rsid w:val="002E4B17"/>
    <w:rsid w:val="002E4F69"/>
    <w:rsid w:val="002E5E91"/>
    <w:rsid w:val="002E655F"/>
    <w:rsid w:val="002E6E72"/>
    <w:rsid w:val="002F4F97"/>
    <w:rsid w:val="003117B0"/>
    <w:rsid w:val="003143A3"/>
    <w:rsid w:val="00314F4D"/>
    <w:rsid w:val="00315DCD"/>
    <w:rsid w:val="0032190D"/>
    <w:rsid w:val="00321B9C"/>
    <w:rsid w:val="00322E4E"/>
    <w:rsid w:val="0032723A"/>
    <w:rsid w:val="00330816"/>
    <w:rsid w:val="00334897"/>
    <w:rsid w:val="003363A8"/>
    <w:rsid w:val="003422E9"/>
    <w:rsid w:val="003444EA"/>
    <w:rsid w:val="0034480D"/>
    <w:rsid w:val="00344CA7"/>
    <w:rsid w:val="003453ED"/>
    <w:rsid w:val="00345775"/>
    <w:rsid w:val="00345A30"/>
    <w:rsid w:val="00345A47"/>
    <w:rsid w:val="00345BCE"/>
    <w:rsid w:val="0034702A"/>
    <w:rsid w:val="00357BB1"/>
    <w:rsid w:val="00364103"/>
    <w:rsid w:val="003714F3"/>
    <w:rsid w:val="0037242D"/>
    <w:rsid w:val="00374AD0"/>
    <w:rsid w:val="00375FFD"/>
    <w:rsid w:val="00377D6B"/>
    <w:rsid w:val="003821B2"/>
    <w:rsid w:val="00384D41"/>
    <w:rsid w:val="00385F1A"/>
    <w:rsid w:val="00392102"/>
    <w:rsid w:val="003A1D04"/>
    <w:rsid w:val="003A3B00"/>
    <w:rsid w:val="003B0CFF"/>
    <w:rsid w:val="003B1155"/>
    <w:rsid w:val="003B1BF2"/>
    <w:rsid w:val="003B610F"/>
    <w:rsid w:val="003C40DF"/>
    <w:rsid w:val="003C6366"/>
    <w:rsid w:val="003D0E6E"/>
    <w:rsid w:val="003D43ED"/>
    <w:rsid w:val="003D6B87"/>
    <w:rsid w:val="003E39AE"/>
    <w:rsid w:val="003E51F8"/>
    <w:rsid w:val="003E5A2E"/>
    <w:rsid w:val="003E6046"/>
    <w:rsid w:val="003E75D5"/>
    <w:rsid w:val="003E75E2"/>
    <w:rsid w:val="003F3268"/>
    <w:rsid w:val="003F437D"/>
    <w:rsid w:val="00402384"/>
    <w:rsid w:val="00402582"/>
    <w:rsid w:val="004038F9"/>
    <w:rsid w:val="00410B13"/>
    <w:rsid w:val="004117C5"/>
    <w:rsid w:val="00411C8D"/>
    <w:rsid w:val="00416B01"/>
    <w:rsid w:val="004173DE"/>
    <w:rsid w:val="00420F17"/>
    <w:rsid w:val="004263ED"/>
    <w:rsid w:val="00427517"/>
    <w:rsid w:val="0043219D"/>
    <w:rsid w:val="00436E7E"/>
    <w:rsid w:val="004438C9"/>
    <w:rsid w:val="00446242"/>
    <w:rsid w:val="0044725D"/>
    <w:rsid w:val="00447755"/>
    <w:rsid w:val="00456290"/>
    <w:rsid w:val="004575D6"/>
    <w:rsid w:val="00465CD7"/>
    <w:rsid w:val="0046749C"/>
    <w:rsid w:val="004823FC"/>
    <w:rsid w:val="00482A82"/>
    <w:rsid w:val="00485276"/>
    <w:rsid w:val="00486B74"/>
    <w:rsid w:val="0049200C"/>
    <w:rsid w:val="00497FEE"/>
    <w:rsid w:val="004A3B93"/>
    <w:rsid w:val="004A5965"/>
    <w:rsid w:val="004A6451"/>
    <w:rsid w:val="004C23D2"/>
    <w:rsid w:val="004C2E79"/>
    <w:rsid w:val="004D35B7"/>
    <w:rsid w:val="004D599E"/>
    <w:rsid w:val="004D6A4E"/>
    <w:rsid w:val="004D7FAF"/>
    <w:rsid w:val="004E1518"/>
    <w:rsid w:val="004E5216"/>
    <w:rsid w:val="004E6F55"/>
    <w:rsid w:val="004F573D"/>
    <w:rsid w:val="00503CDD"/>
    <w:rsid w:val="005067EC"/>
    <w:rsid w:val="005122C5"/>
    <w:rsid w:val="00515E7F"/>
    <w:rsid w:val="00516F0D"/>
    <w:rsid w:val="005222AC"/>
    <w:rsid w:val="00522EE9"/>
    <w:rsid w:val="00525C8F"/>
    <w:rsid w:val="00525D5C"/>
    <w:rsid w:val="00526075"/>
    <w:rsid w:val="00527817"/>
    <w:rsid w:val="00532CC9"/>
    <w:rsid w:val="00535DFB"/>
    <w:rsid w:val="0054453C"/>
    <w:rsid w:val="00546AE3"/>
    <w:rsid w:val="00547319"/>
    <w:rsid w:val="00550586"/>
    <w:rsid w:val="0055342D"/>
    <w:rsid w:val="00554B47"/>
    <w:rsid w:val="0055780F"/>
    <w:rsid w:val="0057524A"/>
    <w:rsid w:val="005769C6"/>
    <w:rsid w:val="0058573D"/>
    <w:rsid w:val="00585F7C"/>
    <w:rsid w:val="005876D2"/>
    <w:rsid w:val="00587F97"/>
    <w:rsid w:val="00590DFA"/>
    <w:rsid w:val="005928F1"/>
    <w:rsid w:val="00594F9E"/>
    <w:rsid w:val="005954FC"/>
    <w:rsid w:val="00596794"/>
    <w:rsid w:val="005B2B54"/>
    <w:rsid w:val="005B3BA5"/>
    <w:rsid w:val="005B61D7"/>
    <w:rsid w:val="005D0868"/>
    <w:rsid w:val="005D7658"/>
    <w:rsid w:val="005E1BD5"/>
    <w:rsid w:val="005E30C8"/>
    <w:rsid w:val="005E3E3D"/>
    <w:rsid w:val="005E50F0"/>
    <w:rsid w:val="005F4895"/>
    <w:rsid w:val="005F5EB3"/>
    <w:rsid w:val="005F7761"/>
    <w:rsid w:val="00601746"/>
    <w:rsid w:val="00601989"/>
    <w:rsid w:val="00601A2E"/>
    <w:rsid w:val="00602537"/>
    <w:rsid w:val="00605767"/>
    <w:rsid w:val="006070F1"/>
    <w:rsid w:val="006109A1"/>
    <w:rsid w:val="00612370"/>
    <w:rsid w:val="00612CC3"/>
    <w:rsid w:val="00615C18"/>
    <w:rsid w:val="00615F8B"/>
    <w:rsid w:val="006208F9"/>
    <w:rsid w:val="0062647C"/>
    <w:rsid w:val="00626A6A"/>
    <w:rsid w:val="00627F20"/>
    <w:rsid w:val="00634605"/>
    <w:rsid w:val="00634858"/>
    <w:rsid w:val="00636DFC"/>
    <w:rsid w:val="00641CAB"/>
    <w:rsid w:val="00647FBF"/>
    <w:rsid w:val="006514D5"/>
    <w:rsid w:val="00657E09"/>
    <w:rsid w:val="006618EA"/>
    <w:rsid w:val="006650C8"/>
    <w:rsid w:val="00667D42"/>
    <w:rsid w:val="00676522"/>
    <w:rsid w:val="00676A72"/>
    <w:rsid w:val="006834BD"/>
    <w:rsid w:val="00695208"/>
    <w:rsid w:val="00697F2B"/>
    <w:rsid w:val="006A168F"/>
    <w:rsid w:val="006A1C36"/>
    <w:rsid w:val="006A3B79"/>
    <w:rsid w:val="006A3B8B"/>
    <w:rsid w:val="006A70B5"/>
    <w:rsid w:val="006B051E"/>
    <w:rsid w:val="006B602D"/>
    <w:rsid w:val="006B73D8"/>
    <w:rsid w:val="006C7EA2"/>
    <w:rsid w:val="006D6564"/>
    <w:rsid w:val="006E2F0C"/>
    <w:rsid w:val="006E36B5"/>
    <w:rsid w:val="006F4477"/>
    <w:rsid w:val="00702244"/>
    <w:rsid w:val="00711E7F"/>
    <w:rsid w:val="00714E6E"/>
    <w:rsid w:val="00715141"/>
    <w:rsid w:val="007170CC"/>
    <w:rsid w:val="007200A8"/>
    <w:rsid w:val="0072069A"/>
    <w:rsid w:val="00722D2A"/>
    <w:rsid w:val="00726D12"/>
    <w:rsid w:val="007322A2"/>
    <w:rsid w:val="00732F3C"/>
    <w:rsid w:val="00737FE0"/>
    <w:rsid w:val="00743C1C"/>
    <w:rsid w:val="00746189"/>
    <w:rsid w:val="0075465D"/>
    <w:rsid w:val="00757E69"/>
    <w:rsid w:val="00761BDE"/>
    <w:rsid w:val="00762179"/>
    <w:rsid w:val="00763141"/>
    <w:rsid w:val="00763DD1"/>
    <w:rsid w:val="007804BB"/>
    <w:rsid w:val="0079303A"/>
    <w:rsid w:val="007A1100"/>
    <w:rsid w:val="007A13D0"/>
    <w:rsid w:val="007A7050"/>
    <w:rsid w:val="007B339C"/>
    <w:rsid w:val="007B3EAB"/>
    <w:rsid w:val="007B40F1"/>
    <w:rsid w:val="007B4816"/>
    <w:rsid w:val="007B52B3"/>
    <w:rsid w:val="007B5CC4"/>
    <w:rsid w:val="007B6B0E"/>
    <w:rsid w:val="007B76DD"/>
    <w:rsid w:val="007C326A"/>
    <w:rsid w:val="007C68DE"/>
    <w:rsid w:val="007D0198"/>
    <w:rsid w:val="007D1591"/>
    <w:rsid w:val="007D7AA2"/>
    <w:rsid w:val="007E2A05"/>
    <w:rsid w:val="007E3A0D"/>
    <w:rsid w:val="007F1C93"/>
    <w:rsid w:val="007F3558"/>
    <w:rsid w:val="00800928"/>
    <w:rsid w:val="00804F9D"/>
    <w:rsid w:val="008079FD"/>
    <w:rsid w:val="008201A1"/>
    <w:rsid w:val="0082405A"/>
    <w:rsid w:val="00830B75"/>
    <w:rsid w:val="00832C03"/>
    <w:rsid w:val="00833A52"/>
    <w:rsid w:val="008354A5"/>
    <w:rsid w:val="00843516"/>
    <w:rsid w:val="00843A4B"/>
    <w:rsid w:val="008463D6"/>
    <w:rsid w:val="008522ED"/>
    <w:rsid w:val="00853147"/>
    <w:rsid w:val="00853298"/>
    <w:rsid w:val="00855C76"/>
    <w:rsid w:val="00856CF9"/>
    <w:rsid w:val="0086667E"/>
    <w:rsid w:val="00866EE7"/>
    <w:rsid w:val="0086746D"/>
    <w:rsid w:val="00874E5E"/>
    <w:rsid w:val="00875B80"/>
    <w:rsid w:val="008844E6"/>
    <w:rsid w:val="008845BC"/>
    <w:rsid w:val="00885A16"/>
    <w:rsid w:val="008A0E4D"/>
    <w:rsid w:val="008A1190"/>
    <w:rsid w:val="008A2B69"/>
    <w:rsid w:val="008A5A47"/>
    <w:rsid w:val="008C609E"/>
    <w:rsid w:val="008C7D24"/>
    <w:rsid w:val="008D1897"/>
    <w:rsid w:val="008D69BA"/>
    <w:rsid w:val="008F32FE"/>
    <w:rsid w:val="008F3F48"/>
    <w:rsid w:val="009052A2"/>
    <w:rsid w:val="009112F2"/>
    <w:rsid w:val="009174F9"/>
    <w:rsid w:val="00922E35"/>
    <w:rsid w:val="00923CC4"/>
    <w:rsid w:val="00924505"/>
    <w:rsid w:val="00927D16"/>
    <w:rsid w:val="00931CC1"/>
    <w:rsid w:val="00934EC1"/>
    <w:rsid w:val="009410EE"/>
    <w:rsid w:val="009433CC"/>
    <w:rsid w:val="009441DD"/>
    <w:rsid w:val="00944CD8"/>
    <w:rsid w:val="00944CE4"/>
    <w:rsid w:val="00945E8E"/>
    <w:rsid w:val="00947087"/>
    <w:rsid w:val="009475D1"/>
    <w:rsid w:val="00952D35"/>
    <w:rsid w:val="00962C98"/>
    <w:rsid w:val="0096303A"/>
    <w:rsid w:val="0096349A"/>
    <w:rsid w:val="009714B3"/>
    <w:rsid w:val="00974BF4"/>
    <w:rsid w:val="0098065F"/>
    <w:rsid w:val="009806F9"/>
    <w:rsid w:val="00982589"/>
    <w:rsid w:val="00983702"/>
    <w:rsid w:val="009942B5"/>
    <w:rsid w:val="009A14C4"/>
    <w:rsid w:val="009A58C6"/>
    <w:rsid w:val="009A7153"/>
    <w:rsid w:val="009B1C3B"/>
    <w:rsid w:val="009B7A7D"/>
    <w:rsid w:val="009D201A"/>
    <w:rsid w:val="009D59E7"/>
    <w:rsid w:val="009E11BD"/>
    <w:rsid w:val="009E7CCD"/>
    <w:rsid w:val="009F306C"/>
    <w:rsid w:val="009F3C23"/>
    <w:rsid w:val="009F4C5A"/>
    <w:rsid w:val="009F4D2E"/>
    <w:rsid w:val="009F7B9A"/>
    <w:rsid w:val="00A060C1"/>
    <w:rsid w:val="00A06643"/>
    <w:rsid w:val="00A11837"/>
    <w:rsid w:val="00A127C4"/>
    <w:rsid w:val="00A25A59"/>
    <w:rsid w:val="00A25C7D"/>
    <w:rsid w:val="00A26497"/>
    <w:rsid w:val="00A266AD"/>
    <w:rsid w:val="00A36A71"/>
    <w:rsid w:val="00A37658"/>
    <w:rsid w:val="00A40C20"/>
    <w:rsid w:val="00A4123A"/>
    <w:rsid w:val="00A45202"/>
    <w:rsid w:val="00A52DA8"/>
    <w:rsid w:val="00A52E3D"/>
    <w:rsid w:val="00A62010"/>
    <w:rsid w:val="00A6467F"/>
    <w:rsid w:val="00A70192"/>
    <w:rsid w:val="00A708A5"/>
    <w:rsid w:val="00A708F0"/>
    <w:rsid w:val="00A737BF"/>
    <w:rsid w:val="00A7511E"/>
    <w:rsid w:val="00A76AF0"/>
    <w:rsid w:val="00A81801"/>
    <w:rsid w:val="00A81B6A"/>
    <w:rsid w:val="00A8397E"/>
    <w:rsid w:val="00A91BCD"/>
    <w:rsid w:val="00A91C06"/>
    <w:rsid w:val="00A9236B"/>
    <w:rsid w:val="00A94A87"/>
    <w:rsid w:val="00AA4A15"/>
    <w:rsid w:val="00AA7426"/>
    <w:rsid w:val="00AA7972"/>
    <w:rsid w:val="00AB1723"/>
    <w:rsid w:val="00AB47F9"/>
    <w:rsid w:val="00AB79B5"/>
    <w:rsid w:val="00AB79DD"/>
    <w:rsid w:val="00AC077A"/>
    <w:rsid w:val="00AC3955"/>
    <w:rsid w:val="00AC6906"/>
    <w:rsid w:val="00AC72DA"/>
    <w:rsid w:val="00AD0945"/>
    <w:rsid w:val="00AD1748"/>
    <w:rsid w:val="00AD6302"/>
    <w:rsid w:val="00AE3190"/>
    <w:rsid w:val="00AE4D2A"/>
    <w:rsid w:val="00AF44D7"/>
    <w:rsid w:val="00AF73A1"/>
    <w:rsid w:val="00B04C98"/>
    <w:rsid w:val="00B11488"/>
    <w:rsid w:val="00B12BFE"/>
    <w:rsid w:val="00B132EF"/>
    <w:rsid w:val="00B154DD"/>
    <w:rsid w:val="00B16116"/>
    <w:rsid w:val="00B20E0B"/>
    <w:rsid w:val="00B30945"/>
    <w:rsid w:val="00B332A7"/>
    <w:rsid w:val="00B35556"/>
    <w:rsid w:val="00B43B42"/>
    <w:rsid w:val="00B43F68"/>
    <w:rsid w:val="00B46204"/>
    <w:rsid w:val="00B47142"/>
    <w:rsid w:val="00B574DB"/>
    <w:rsid w:val="00B63674"/>
    <w:rsid w:val="00B65274"/>
    <w:rsid w:val="00B6609D"/>
    <w:rsid w:val="00B74C4B"/>
    <w:rsid w:val="00B750AC"/>
    <w:rsid w:val="00B7706A"/>
    <w:rsid w:val="00B80219"/>
    <w:rsid w:val="00B84D54"/>
    <w:rsid w:val="00B87A7B"/>
    <w:rsid w:val="00B91D9B"/>
    <w:rsid w:val="00B92196"/>
    <w:rsid w:val="00B925A5"/>
    <w:rsid w:val="00B929E7"/>
    <w:rsid w:val="00B94B9F"/>
    <w:rsid w:val="00B968C2"/>
    <w:rsid w:val="00BA4C9B"/>
    <w:rsid w:val="00BA6155"/>
    <w:rsid w:val="00BB695D"/>
    <w:rsid w:val="00BB7710"/>
    <w:rsid w:val="00BC0B45"/>
    <w:rsid w:val="00BC3E67"/>
    <w:rsid w:val="00BD1763"/>
    <w:rsid w:val="00BD68BF"/>
    <w:rsid w:val="00BD7CA4"/>
    <w:rsid w:val="00BD7F2D"/>
    <w:rsid w:val="00BE047E"/>
    <w:rsid w:val="00BE4EC3"/>
    <w:rsid w:val="00BF1ECD"/>
    <w:rsid w:val="00BF3082"/>
    <w:rsid w:val="00C00817"/>
    <w:rsid w:val="00C012DE"/>
    <w:rsid w:val="00C0377D"/>
    <w:rsid w:val="00C05E0B"/>
    <w:rsid w:val="00C063E9"/>
    <w:rsid w:val="00C06BDB"/>
    <w:rsid w:val="00C20210"/>
    <w:rsid w:val="00C219AD"/>
    <w:rsid w:val="00C32374"/>
    <w:rsid w:val="00C37C55"/>
    <w:rsid w:val="00C52659"/>
    <w:rsid w:val="00C53FF1"/>
    <w:rsid w:val="00C552F1"/>
    <w:rsid w:val="00C558F6"/>
    <w:rsid w:val="00C56B06"/>
    <w:rsid w:val="00C575BA"/>
    <w:rsid w:val="00C6026B"/>
    <w:rsid w:val="00C626CA"/>
    <w:rsid w:val="00C64921"/>
    <w:rsid w:val="00C67A34"/>
    <w:rsid w:val="00C8385E"/>
    <w:rsid w:val="00C84505"/>
    <w:rsid w:val="00C85441"/>
    <w:rsid w:val="00C863B5"/>
    <w:rsid w:val="00C87293"/>
    <w:rsid w:val="00C91EE5"/>
    <w:rsid w:val="00C93901"/>
    <w:rsid w:val="00C94914"/>
    <w:rsid w:val="00C96D0A"/>
    <w:rsid w:val="00C97E93"/>
    <w:rsid w:val="00CA07B0"/>
    <w:rsid w:val="00CB0408"/>
    <w:rsid w:val="00CB6FBD"/>
    <w:rsid w:val="00CB7A1B"/>
    <w:rsid w:val="00CC23AA"/>
    <w:rsid w:val="00CC51CE"/>
    <w:rsid w:val="00CD13F3"/>
    <w:rsid w:val="00CD1809"/>
    <w:rsid w:val="00CE0302"/>
    <w:rsid w:val="00CE069B"/>
    <w:rsid w:val="00CE50CC"/>
    <w:rsid w:val="00CE6D50"/>
    <w:rsid w:val="00CF493D"/>
    <w:rsid w:val="00D01CBE"/>
    <w:rsid w:val="00D03BE0"/>
    <w:rsid w:val="00D04B3D"/>
    <w:rsid w:val="00D05BBC"/>
    <w:rsid w:val="00D069FB"/>
    <w:rsid w:val="00D078CB"/>
    <w:rsid w:val="00D161E0"/>
    <w:rsid w:val="00D202B5"/>
    <w:rsid w:val="00D22DAE"/>
    <w:rsid w:val="00D2479D"/>
    <w:rsid w:val="00D258F6"/>
    <w:rsid w:val="00D27391"/>
    <w:rsid w:val="00D326E0"/>
    <w:rsid w:val="00D33FE6"/>
    <w:rsid w:val="00D37C9F"/>
    <w:rsid w:val="00D4209C"/>
    <w:rsid w:val="00D429EA"/>
    <w:rsid w:val="00D50FE3"/>
    <w:rsid w:val="00D53EE6"/>
    <w:rsid w:val="00D56467"/>
    <w:rsid w:val="00D621B5"/>
    <w:rsid w:val="00D66222"/>
    <w:rsid w:val="00D670A6"/>
    <w:rsid w:val="00D67B0D"/>
    <w:rsid w:val="00D72A16"/>
    <w:rsid w:val="00D74ADE"/>
    <w:rsid w:val="00D75398"/>
    <w:rsid w:val="00D81C4E"/>
    <w:rsid w:val="00D82CA1"/>
    <w:rsid w:val="00D86F6C"/>
    <w:rsid w:val="00D94092"/>
    <w:rsid w:val="00DA0EE6"/>
    <w:rsid w:val="00DA1C7F"/>
    <w:rsid w:val="00DA1CA9"/>
    <w:rsid w:val="00DA3D7D"/>
    <w:rsid w:val="00DA489F"/>
    <w:rsid w:val="00DA4FDC"/>
    <w:rsid w:val="00DB07F6"/>
    <w:rsid w:val="00DB0F18"/>
    <w:rsid w:val="00DC459B"/>
    <w:rsid w:val="00DC5AE5"/>
    <w:rsid w:val="00DE1C3F"/>
    <w:rsid w:val="00DE55CB"/>
    <w:rsid w:val="00DE6530"/>
    <w:rsid w:val="00DF43E4"/>
    <w:rsid w:val="00DF4AC1"/>
    <w:rsid w:val="00E0448F"/>
    <w:rsid w:val="00E06AB7"/>
    <w:rsid w:val="00E07D2C"/>
    <w:rsid w:val="00E07E95"/>
    <w:rsid w:val="00E12DF7"/>
    <w:rsid w:val="00E17DB4"/>
    <w:rsid w:val="00E272B6"/>
    <w:rsid w:val="00E2795E"/>
    <w:rsid w:val="00E31AF1"/>
    <w:rsid w:val="00E34A81"/>
    <w:rsid w:val="00E369DE"/>
    <w:rsid w:val="00E4058D"/>
    <w:rsid w:val="00E40CE4"/>
    <w:rsid w:val="00E43057"/>
    <w:rsid w:val="00E44A81"/>
    <w:rsid w:val="00E51A7E"/>
    <w:rsid w:val="00E60143"/>
    <w:rsid w:val="00E626AA"/>
    <w:rsid w:val="00E63F67"/>
    <w:rsid w:val="00E677FC"/>
    <w:rsid w:val="00E752C8"/>
    <w:rsid w:val="00E7566E"/>
    <w:rsid w:val="00E85620"/>
    <w:rsid w:val="00E91BD0"/>
    <w:rsid w:val="00E95C4F"/>
    <w:rsid w:val="00E97DDE"/>
    <w:rsid w:val="00EA0586"/>
    <w:rsid w:val="00EA3D3B"/>
    <w:rsid w:val="00EA71CF"/>
    <w:rsid w:val="00EB0563"/>
    <w:rsid w:val="00EB7C4F"/>
    <w:rsid w:val="00EC36B8"/>
    <w:rsid w:val="00EC3EC7"/>
    <w:rsid w:val="00EC4ED6"/>
    <w:rsid w:val="00EC6101"/>
    <w:rsid w:val="00EC6EF0"/>
    <w:rsid w:val="00ED214F"/>
    <w:rsid w:val="00ED3134"/>
    <w:rsid w:val="00ED5684"/>
    <w:rsid w:val="00ED6027"/>
    <w:rsid w:val="00EE0275"/>
    <w:rsid w:val="00EE79ED"/>
    <w:rsid w:val="00EF16B0"/>
    <w:rsid w:val="00EF2A3C"/>
    <w:rsid w:val="00EF5910"/>
    <w:rsid w:val="00EF5D73"/>
    <w:rsid w:val="00F0141D"/>
    <w:rsid w:val="00F04013"/>
    <w:rsid w:val="00F10AC9"/>
    <w:rsid w:val="00F132BF"/>
    <w:rsid w:val="00F13E13"/>
    <w:rsid w:val="00F1461F"/>
    <w:rsid w:val="00F26ADF"/>
    <w:rsid w:val="00F27FB1"/>
    <w:rsid w:val="00F3036A"/>
    <w:rsid w:val="00F30867"/>
    <w:rsid w:val="00F42BC7"/>
    <w:rsid w:val="00F44C2E"/>
    <w:rsid w:val="00F45953"/>
    <w:rsid w:val="00F53ABC"/>
    <w:rsid w:val="00F552F3"/>
    <w:rsid w:val="00F57D38"/>
    <w:rsid w:val="00F63A85"/>
    <w:rsid w:val="00F63CC9"/>
    <w:rsid w:val="00F659C5"/>
    <w:rsid w:val="00F665B3"/>
    <w:rsid w:val="00F6669E"/>
    <w:rsid w:val="00F70326"/>
    <w:rsid w:val="00F70EC8"/>
    <w:rsid w:val="00F73A87"/>
    <w:rsid w:val="00F767D7"/>
    <w:rsid w:val="00F7695A"/>
    <w:rsid w:val="00F76EDD"/>
    <w:rsid w:val="00F77219"/>
    <w:rsid w:val="00F81776"/>
    <w:rsid w:val="00F82568"/>
    <w:rsid w:val="00F8350B"/>
    <w:rsid w:val="00F909AC"/>
    <w:rsid w:val="00F92A47"/>
    <w:rsid w:val="00FA126B"/>
    <w:rsid w:val="00FA19A6"/>
    <w:rsid w:val="00FA255E"/>
    <w:rsid w:val="00FA72CD"/>
    <w:rsid w:val="00FB03E6"/>
    <w:rsid w:val="00FB0F71"/>
    <w:rsid w:val="00FB1D47"/>
    <w:rsid w:val="00FB62B7"/>
    <w:rsid w:val="00FC3308"/>
    <w:rsid w:val="00FC36BE"/>
    <w:rsid w:val="00FC51EA"/>
    <w:rsid w:val="00FD1AA6"/>
    <w:rsid w:val="00FD5748"/>
    <w:rsid w:val="00FE01C9"/>
    <w:rsid w:val="00FE6004"/>
    <w:rsid w:val="00FE6512"/>
    <w:rsid w:val="00FE7C69"/>
    <w:rsid w:val="00FF32E6"/>
    <w:rsid w:val="00FF3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453ED"/>
    <w:rPr>
      <w:b/>
      <w:bCs/>
    </w:rPr>
  </w:style>
  <w:style w:type="paragraph" w:styleId="a4">
    <w:name w:val="Normal (Web)"/>
    <w:basedOn w:val="a"/>
    <w:rsid w:val="003453ED"/>
    <w:pPr>
      <w:spacing w:before="100" w:beforeAutospacing="1" w:after="100" w:afterAutospacing="1"/>
    </w:pPr>
  </w:style>
  <w:style w:type="character" w:styleId="a5">
    <w:name w:val="Emphasis"/>
    <w:qFormat/>
    <w:rsid w:val="003453ED"/>
    <w:rPr>
      <w:i/>
      <w:iCs/>
    </w:rPr>
  </w:style>
  <w:style w:type="character" w:customStyle="1" w:styleId="apple-converted-space">
    <w:name w:val="apple-converted-space"/>
    <w:basedOn w:val="a0"/>
    <w:rsid w:val="003453ED"/>
  </w:style>
  <w:style w:type="table" w:styleId="a6">
    <w:name w:val="Table Grid"/>
    <w:basedOn w:val="a1"/>
    <w:uiPriority w:val="59"/>
    <w:rsid w:val="00722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29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29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453ED"/>
    <w:rPr>
      <w:b/>
      <w:bCs/>
    </w:rPr>
  </w:style>
  <w:style w:type="paragraph" w:styleId="a4">
    <w:name w:val="Normal (Web)"/>
    <w:basedOn w:val="a"/>
    <w:rsid w:val="003453ED"/>
    <w:pPr>
      <w:spacing w:before="100" w:beforeAutospacing="1" w:after="100" w:afterAutospacing="1"/>
    </w:pPr>
  </w:style>
  <w:style w:type="character" w:styleId="a5">
    <w:name w:val="Emphasis"/>
    <w:qFormat/>
    <w:rsid w:val="003453ED"/>
    <w:rPr>
      <w:i/>
      <w:iCs/>
    </w:rPr>
  </w:style>
  <w:style w:type="character" w:customStyle="1" w:styleId="apple-converted-space">
    <w:name w:val="apple-converted-space"/>
    <w:basedOn w:val="a0"/>
    <w:rsid w:val="003453ED"/>
  </w:style>
  <w:style w:type="table" w:styleId="a6">
    <w:name w:val="Table Grid"/>
    <w:basedOn w:val="a1"/>
    <w:uiPriority w:val="59"/>
    <w:rsid w:val="00722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29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29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Вера Ивановна</dc:creator>
  <cp:keywords/>
  <dc:description/>
  <cp:lastModifiedBy>User</cp:lastModifiedBy>
  <cp:revision>18</cp:revision>
  <cp:lastPrinted>2021-08-18T05:40:00Z</cp:lastPrinted>
  <dcterms:created xsi:type="dcterms:W3CDTF">2018-03-29T05:06:00Z</dcterms:created>
  <dcterms:modified xsi:type="dcterms:W3CDTF">2021-08-31T15:25:00Z</dcterms:modified>
</cp:coreProperties>
</file>