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8B" w:rsidRDefault="0088208B" w:rsidP="00083B89">
      <w:pPr>
        <w:pStyle w:val="a5"/>
        <w:jc w:val="center"/>
        <w:rPr>
          <w:rFonts w:ascii="Times New Roman" w:hAnsi="Times New Roman" w:cs="Times New Roman"/>
          <w:color w:val="FF0000"/>
          <w:sz w:val="40"/>
          <w:szCs w:val="40"/>
          <w:lang w:eastAsia="ru-RU"/>
        </w:rPr>
      </w:pPr>
      <w:r w:rsidRPr="00083B89">
        <w:rPr>
          <w:rFonts w:ascii="Times New Roman" w:hAnsi="Times New Roman" w:cs="Times New Roman"/>
          <w:color w:val="FF0000"/>
          <w:sz w:val="40"/>
          <w:szCs w:val="40"/>
          <w:lang w:eastAsia="ru-RU"/>
        </w:rPr>
        <w:t>Сценарий праздника «День защиты детей» в средней группе</w:t>
      </w:r>
    </w:p>
    <w:p w:rsidR="00A61F0E" w:rsidRPr="00083B89" w:rsidRDefault="00A61F0E" w:rsidP="00A61F0E">
      <w:pPr>
        <w:pStyle w:val="a5"/>
        <w:rPr>
          <w:rFonts w:ascii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FF0000"/>
          <w:sz w:val="40"/>
          <w:szCs w:val="40"/>
          <w:lang w:eastAsia="ru-RU"/>
        </w:rPr>
        <w:t>Праздник подготовил и провел: воспитатель Шумова Н.А.</w:t>
      </w:r>
    </w:p>
    <w:p w:rsidR="0088208B" w:rsidRPr="00040648" w:rsidRDefault="00A61F0E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</w:t>
      </w:r>
      <w:r w:rsidR="0088208B"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ель</w:t>
      </w:r>
      <w:proofErr w:type="gramStart"/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:ф</w:t>
      </w:r>
      <w:proofErr w:type="gramEnd"/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ормировать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у детей 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представление о </w:t>
      </w:r>
      <w:r w:rsidR="0088208B" w:rsidRPr="0004064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празднике 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"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="0088208B" w:rsidRPr="0004064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ень защиты детей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",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упражнять в отгадывании загадок,воспитывать положительное эмоциональное настроение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,воспитывать дружеские взаимоотношения.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материал и оборудование</w:t>
      </w:r>
      <w:r w:rsidRPr="00040648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воздушные шарики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,з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ал красочно оформлен.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83A629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color w:val="83A629"/>
          <w:sz w:val="32"/>
          <w:szCs w:val="32"/>
          <w:lang w:eastAsia="ru-RU"/>
        </w:rPr>
        <w:t>Ход праздника:</w:t>
      </w: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 w:rsidRPr="00040648">
        <w:rPr>
          <w:rFonts w:ascii="Times New Roman" w:hAnsi="Times New Roman" w:cs="Times New Roman"/>
          <w:color w:val="333333"/>
          <w:sz w:val="32"/>
          <w:szCs w:val="32"/>
        </w:rPr>
        <w:t>Дети под музыку «Что это такое наше лето» входят в зал: дети средней группы садятся на стулья, старшей и подготовительной – выстраиваются на полукруг. В руках у детей разноцветные шары.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Клоун Клепа</w:t>
      </w:r>
      <w:proofErr w:type="gramStart"/>
      <w:r w:rsidRPr="00040648">
        <w:rPr>
          <w:rFonts w:ascii="Times New Roman" w:hAnsi="Times New Roman" w:cs="Times New Roman"/>
          <w:color w:val="333333"/>
          <w:sz w:val="32"/>
          <w:szCs w:val="32"/>
        </w:rPr>
        <w:t xml:space="preserve">  В</w:t>
      </w:r>
      <w:proofErr w:type="gramEnd"/>
      <w:r w:rsidRPr="00040648">
        <w:rPr>
          <w:rFonts w:ascii="Times New Roman" w:hAnsi="Times New Roman" w:cs="Times New Roman"/>
          <w:color w:val="333333"/>
          <w:sz w:val="32"/>
          <w:szCs w:val="32"/>
        </w:rPr>
        <w:t>сем – всем, добрый день!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 xml:space="preserve"> Всем – всем лучезарных улыбок и хорошего настроения!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 xml:space="preserve"> Потому что сегодня первый день лета и ваш, ребята, праздник. Вы знаете, какой?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Дети. День защиты детей!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Клоун Клепа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t xml:space="preserve"> Правильно! Это праздник всех детей во всем мире!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Дети читают стихи: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1. Первое июня,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Наступило лето.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И теплом июньским</w:t>
      </w:r>
      <w:proofErr w:type="gramStart"/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В</w:t>
      </w:r>
      <w:proofErr w:type="gramEnd"/>
      <w:r w:rsidRPr="00040648">
        <w:rPr>
          <w:rFonts w:ascii="Times New Roman" w:hAnsi="Times New Roman" w:cs="Times New Roman"/>
          <w:color w:val="333333"/>
          <w:sz w:val="32"/>
          <w:szCs w:val="32"/>
        </w:rPr>
        <w:t>ся земля согрета.</w:t>
      </w: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 w:rsidRPr="00040648">
        <w:rPr>
          <w:rFonts w:ascii="Times New Roman" w:hAnsi="Times New Roman" w:cs="Times New Roman"/>
          <w:color w:val="333333"/>
          <w:sz w:val="32"/>
          <w:szCs w:val="32"/>
        </w:rPr>
        <w:t>2. Первое июня –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День больших затей.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День защиты в мире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Маленьких детей.</w:t>
      </w: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 w:rsidRPr="00040648">
        <w:rPr>
          <w:rFonts w:ascii="Times New Roman" w:hAnsi="Times New Roman" w:cs="Times New Roman"/>
          <w:color w:val="333333"/>
          <w:sz w:val="32"/>
          <w:szCs w:val="32"/>
        </w:rPr>
        <w:t>А все дети и взрослые начинают день с зарядки.</w:t>
      </w: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 w:rsidRPr="00040648">
        <w:rPr>
          <w:rFonts w:ascii="Times New Roman" w:hAnsi="Times New Roman" w:cs="Times New Roman"/>
          <w:color w:val="333333"/>
          <w:sz w:val="32"/>
          <w:szCs w:val="32"/>
        </w:rPr>
        <w:t>Но ялюблю веселые разминки</w:t>
      </w:r>
    </w:p>
    <w:p w:rsidR="00040648" w:rsidRPr="00083B89" w:rsidRDefault="00040648" w:rsidP="00083B89">
      <w:pPr>
        <w:pStyle w:val="a5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083B89">
        <w:rPr>
          <w:rFonts w:ascii="Times New Roman" w:hAnsi="Times New Roman" w:cs="Times New Roman"/>
          <w:color w:val="00B0F0"/>
          <w:sz w:val="32"/>
          <w:szCs w:val="32"/>
        </w:rPr>
        <w:t>Игра «Муха справа»</w:t>
      </w: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Клоун Клепа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 Отгадайте загадку: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если в небе ходят грозы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если травы расцвели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если рано утром росы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гнут былинки до земли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если в роще над калиной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вплоть до ночи гул пчелиный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если солнышком 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согрета</w:t>
      </w:r>
      <w:proofErr w:type="gramEnd"/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вся вода в реке до дна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значит это уже лето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,з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начит кончилась весна!</w:t>
      </w:r>
    </w:p>
    <w:p w:rsidR="0088208B" w:rsidRPr="00040648" w:rsidRDefault="00040648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Клоун Клепа</w:t>
      </w:r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как же мне весело</w:t>
      </w:r>
      <w:proofErr w:type="gramStart"/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,р</w:t>
      </w:r>
      <w:proofErr w:type="gramEnd"/>
      <w:r w:rsidR="0088208B" w:rsidRPr="00040648">
        <w:rPr>
          <w:rFonts w:ascii="Times New Roman" w:hAnsi="Times New Roman" w:cs="Times New Roman"/>
          <w:sz w:val="32"/>
          <w:szCs w:val="32"/>
          <w:lang w:eastAsia="ru-RU"/>
        </w:rPr>
        <w:t>ебята!но иногда я люблю поворчать. сейчас я буду ворчать,а вы-отвечать!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игра "ворчалка" "это я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,э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то я. это все мои друзья!"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отвечайте громко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,н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о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есть условие одно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:к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ое-где вы промолчите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а. где нужно-там кричите!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-кто из вас скажите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,д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ети,целый год мечтал о лете?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-кто из вас сейчас 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узнаем здесь от скуки умирает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-кто в лесу на речке в поле играться любит на просторе?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-кто из вас 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хочу узнать любит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 петь и танцевать?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-кто из вас такой ловкач лучше всех играет в мяч?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-кто из вас все </w:t>
      </w:r>
      <w:proofErr w:type="gramStart"/>
      <w:r w:rsidRPr="00040648">
        <w:rPr>
          <w:rFonts w:ascii="Times New Roman" w:hAnsi="Times New Roman" w:cs="Times New Roman"/>
          <w:sz w:val="32"/>
          <w:szCs w:val="32"/>
          <w:lang w:eastAsia="ru-RU"/>
        </w:rPr>
        <w:t>скажут ах загорает</w:t>
      </w:r>
      <w:proofErr w:type="gramEnd"/>
      <w:r w:rsidRPr="00040648">
        <w:rPr>
          <w:rFonts w:ascii="Times New Roman" w:hAnsi="Times New Roman" w:cs="Times New Roman"/>
          <w:sz w:val="32"/>
          <w:szCs w:val="32"/>
          <w:lang w:eastAsia="ru-RU"/>
        </w:rPr>
        <w:t xml:space="preserve"> в сапогах?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-кто из вас из всех ребятки держит вещи все в порядке?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040648">
        <w:rPr>
          <w:rFonts w:ascii="Times New Roman" w:hAnsi="Times New Roman" w:cs="Times New Roman"/>
          <w:sz w:val="32"/>
          <w:szCs w:val="32"/>
          <w:lang w:eastAsia="ru-RU"/>
        </w:rPr>
        <w:t>_кто из вас из малышей ходит грязный до ушей?</w:t>
      </w:r>
    </w:p>
    <w:p w:rsidR="0088208B" w:rsidRPr="00040648" w:rsidRDefault="00040648" w:rsidP="00040648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 w:rsidRPr="0004064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083B89" w:rsidRDefault="00040648" w:rsidP="00083B89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Клоун Клепа</w:t>
      </w:r>
      <w:r w:rsidR="0088208B" w:rsidRPr="00040648">
        <w:rPr>
          <w:rFonts w:ascii="Times New Roman" w:hAnsi="Times New Roman" w:cs="Times New Roman"/>
          <w:color w:val="333333"/>
          <w:sz w:val="32"/>
          <w:szCs w:val="32"/>
        </w:rPr>
        <w:t>. Мы встречаем праздник лета,</w:t>
      </w:r>
      <w:r w:rsidR="0088208B" w:rsidRPr="00040648">
        <w:rPr>
          <w:rFonts w:ascii="Times New Roman" w:hAnsi="Times New Roman" w:cs="Times New Roman"/>
          <w:color w:val="333333"/>
          <w:sz w:val="32"/>
          <w:szCs w:val="32"/>
        </w:rPr>
        <w:br/>
        <w:t>Праздник солнца, праздник света.</w:t>
      </w:r>
      <w:r w:rsidR="0088208B" w:rsidRPr="00040648">
        <w:rPr>
          <w:rFonts w:ascii="Times New Roman" w:hAnsi="Times New Roman" w:cs="Times New Roman"/>
          <w:color w:val="333333"/>
          <w:sz w:val="32"/>
          <w:szCs w:val="32"/>
        </w:rPr>
        <w:br/>
        <w:t>Солнце, солнце, ярче грей,</w:t>
      </w:r>
      <w:r w:rsidR="0088208B" w:rsidRPr="00040648">
        <w:rPr>
          <w:rFonts w:ascii="Times New Roman" w:hAnsi="Times New Roman" w:cs="Times New Roman"/>
          <w:color w:val="333333"/>
          <w:sz w:val="32"/>
          <w:szCs w:val="32"/>
        </w:rPr>
        <w:br/>
        <w:t xml:space="preserve">Будет праздник 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t>веселей!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88208B" w:rsidRPr="00083B89" w:rsidRDefault="00040648" w:rsidP="00083B89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83B89">
        <w:rPr>
          <w:rFonts w:ascii="Times New Roman" w:hAnsi="Times New Roman" w:cs="Times New Roman"/>
          <w:color w:val="FF0000"/>
          <w:sz w:val="32"/>
          <w:szCs w:val="32"/>
        </w:rPr>
        <w:t>Песня «Какого цвета лета</w:t>
      </w:r>
      <w:r w:rsidR="0088208B" w:rsidRPr="00083B89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83B89">
        <w:rPr>
          <w:rStyle w:val="c1"/>
          <w:rFonts w:ascii="Times New Roman" w:hAnsi="Times New Roman" w:cs="Times New Roman"/>
          <w:color w:val="00B0F0"/>
          <w:sz w:val="32"/>
          <w:szCs w:val="32"/>
        </w:rPr>
        <w:t>ИГРА «СОБЕРИ РЮКЗАК»</w:t>
      </w: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Что в поход с собой возьмем</w:t>
      </w:r>
      <w:proofErr w:type="gramStart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Если мы туда пойдем?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Очень быстро отвечайте</w:t>
      </w:r>
      <w:proofErr w:type="gramStart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Но смотрите, не зевайте!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Называю я предмет,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Он подходит или нет?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Если «да»- </w:t>
      </w:r>
      <w:r w:rsidR="00040648"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прыгай вперед</w:t>
      </w:r>
    </w:p>
    <w:p w:rsidR="0088208B" w:rsidRPr="00040648" w:rsidRDefault="00040648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Если «нет»- тогда назад</w:t>
      </w:r>
      <w:r w:rsidR="0088208B"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Только пол не провали.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Все понятно</w:t>
      </w:r>
      <w:proofErr w:type="gramStart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Раз, два три.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Котелок, утюг, расческа,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Пылесос, сачек и соска,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lastRenderedPageBreak/>
        <w:t>Вездеход, бинокль</w:t>
      </w:r>
      <w:proofErr w:type="gramStart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,д</w:t>
      </w:r>
      <w:proofErr w:type="gramEnd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ухи,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Две засушенные блохи,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Носовой платок, подушка,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Ласты, мяч, коньки и клюшка</w:t>
      </w:r>
      <w:proofErr w:type="gramStart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Молоток, веревка, нож,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Ну а соль с собой возьмешь?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Спички, гвозди, сала </w:t>
      </w:r>
      <w:proofErr w:type="gramStart"/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шмат</w:t>
      </w:r>
      <w:proofErr w:type="gramEnd"/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Style w:val="c1"/>
          <w:rFonts w:ascii="Times New Roman" w:hAnsi="Times New Roman" w:cs="Times New Roman"/>
          <w:color w:val="000000"/>
          <w:sz w:val="32"/>
          <w:szCs w:val="32"/>
        </w:rPr>
        <w:t>Вот и собран наш отряд</w:t>
      </w:r>
    </w:p>
    <w:p w:rsidR="00040648" w:rsidRPr="00883101" w:rsidRDefault="00040648" w:rsidP="00883101">
      <w:pPr>
        <w:pStyle w:val="a5"/>
        <w:jc w:val="center"/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</w:pPr>
      <w:r w:rsidRPr="00883101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 xml:space="preserve">Игра </w:t>
      </w:r>
      <w:r w:rsidR="00883101" w:rsidRPr="00883101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«Ч</w:t>
      </w:r>
      <w:r w:rsidRPr="00883101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ья команда быстрее соберет правильно пирамидку»</w:t>
      </w:r>
    </w:p>
    <w:p w:rsidR="00443EAA" w:rsidRPr="00883101" w:rsidRDefault="0088208B" w:rsidP="00883101">
      <w:pPr>
        <w:pStyle w:val="a5"/>
        <w:jc w:val="center"/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</w:pPr>
      <w:r w:rsidRPr="00883101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>Игра «Чей кружок быстрее соберется»</w:t>
      </w:r>
    </w:p>
    <w:p w:rsidR="00040648" w:rsidRPr="00040648" w:rsidRDefault="00040648" w:rsidP="00040648">
      <w:pPr>
        <w:pStyle w:val="a5"/>
        <w:rPr>
          <w:rFonts w:ascii="Times New Roman" w:hAnsi="Times New Roman" w:cs="Times New Roman"/>
          <w:color w:val="333333"/>
          <w:sz w:val="32"/>
          <w:szCs w:val="32"/>
        </w:rPr>
      </w:pPr>
      <w:r w:rsidRPr="00040648">
        <w:rPr>
          <w:rFonts w:ascii="Times New Roman" w:hAnsi="Times New Roman" w:cs="Times New Roman"/>
          <w:color w:val="333333"/>
          <w:sz w:val="32"/>
          <w:szCs w:val="32"/>
        </w:rPr>
        <w:t>Детство – время золотое</w:t>
      </w:r>
      <w:proofErr w:type="gramStart"/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И</w:t>
      </w:r>
      <w:proofErr w:type="gramEnd"/>
      <w:r w:rsidRPr="00040648">
        <w:rPr>
          <w:rFonts w:ascii="Times New Roman" w:hAnsi="Times New Roman" w:cs="Times New Roman"/>
          <w:color w:val="333333"/>
          <w:sz w:val="32"/>
          <w:szCs w:val="32"/>
        </w:rPr>
        <w:t xml:space="preserve"> волшебные мечты.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Детство – это мы с тобою,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  <w:t>Детство – это я и ты!</w:t>
      </w:r>
      <w:r w:rsidRPr="00040648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040648" w:rsidRPr="00083B89" w:rsidRDefault="00040648" w:rsidP="00040648">
      <w:pPr>
        <w:pStyle w:val="a5"/>
        <w:rPr>
          <w:rFonts w:ascii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ru-RU"/>
        </w:rPr>
      </w:pPr>
      <w:r w:rsidRPr="00083B89">
        <w:rPr>
          <w:rFonts w:ascii="Times New Roman" w:hAnsi="Times New Roman" w:cs="Times New Roman"/>
          <w:color w:val="FF0000"/>
          <w:sz w:val="32"/>
          <w:szCs w:val="32"/>
        </w:rPr>
        <w:t>Танцевальная композиция</w:t>
      </w:r>
      <w:r w:rsidR="00083B89" w:rsidRPr="00083B89">
        <w:rPr>
          <w:rFonts w:ascii="Times New Roman" w:hAnsi="Times New Roman" w:cs="Times New Roman"/>
          <w:color w:val="FF0000"/>
          <w:sz w:val="32"/>
          <w:szCs w:val="32"/>
        </w:rPr>
        <w:t xml:space="preserve"> с шарами</w:t>
      </w:r>
      <w:r w:rsidRPr="00083B89">
        <w:rPr>
          <w:rFonts w:ascii="Times New Roman" w:hAnsi="Times New Roman" w:cs="Times New Roman"/>
          <w:color w:val="FF0000"/>
          <w:sz w:val="32"/>
          <w:szCs w:val="32"/>
        </w:rPr>
        <w:t xml:space="preserve"> «Детство – это я и ты»</w:t>
      </w:r>
      <w:r w:rsidRPr="00083B89">
        <w:rPr>
          <w:rFonts w:ascii="Times New Roman" w:hAnsi="Times New Roman" w:cs="Times New Roman"/>
          <w:color w:val="FF0000"/>
          <w:sz w:val="32"/>
          <w:szCs w:val="32"/>
        </w:rPr>
        <w:br/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Я желаю вам, ребята: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Счастья большого, как наш земной шар,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Звонкости смеха, как эхо весной,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Нежности матери, как зелень берез,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Все, что задумали, чтобы сбылось!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А сейчас предлагаю вам нарисовать мелками на асфальте один счастливый день из вашего детства.</w:t>
      </w:r>
    </w:p>
    <w:p w:rsidR="0088208B" w:rsidRPr="00040648" w:rsidRDefault="0088208B" w:rsidP="00040648">
      <w:pPr>
        <w:pStyle w:val="a5"/>
        <w:rPr>
          <w:rFonts w:ascii="Times New Roman" w:hAnsi="Times New Roman" w:cs="Times New Roman"/>
          <w:color w:val="000000"/>
          <w:sz w:val="32"/>
          <w:szCs w:val="32"/>
        </w:rPr>
      </w:pPr>
      <w:r w:rsidRPr="00040648">
        <w:rPr>
          <w:rFonts w:ascii="Times New Roman" w:hAnsi="Times New Roman" w:cs="Times New Roman"/>
          <w:color w:val="000000"/>
          <w:sz w:val="32"/>
          <w:szCs w:val="32"/>
        </w:rPr>
        <w:t>Дети рисуют мелками на асфальте.</w:t>
      </w:r>
    </w:p>
    <w:p w:rsidR="0088208B" w:rsidRDefault="0088208B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Default="00310DEE"/>
    <w:p w:rsidR="00310DEE" w:rsidRPr="00040648" w:rsidRDefault="00310DEE" w:rsidP="00A61F0E"/>
    <w:sectPr w:rsidR="00310DEE" w:rsidRPr="00040648" w:rsidSect="004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8208B"/>
    <w:rsid w:val="00040648"/>
    <w:rsid w:val="00071166"/>
    <w:rsid w:val="00083B89"/>
    <w:rsid w:val="00310DEE"/>
    <w:rsid w:val="00443EAA"/>
    <w:rsid w:val="004F19E8"/>
    <w:rsid w:val="0088208B"/>
    <w:rsid w:val="00883101"/>
    <w:rsid w:val="008B6060"/>
    <w:rsid w:val="00A61F0E"/>
    <w:rsid w:val="00EE1358"/>
    <w:rsid w:val="00F0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A"/>
  </w:style>
  <w:style w:type="paragraph" w:styleId="2">
    <w:name w:val="heading 2"/>
    <w:basedOn w:val="a"/>
    <w:link w:val="20"/>
    <w:uiPriority w:val="9"/>
    <w:qFormat/>
    <w:rsid w:val="00882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08B"/>
    <w:rPr>
      <w:b/>
      <w:bCs/>
    </w:rPr>
  </w:style>
  <w:style w:type="paragraph" w:customStyle="1" w:styleId="c2">
    <w:name w:val="c2"/>
    <w:basedOn w:val="a"/>
    <w:rsid w:val="0088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208B"/>
  </w:style>
  <w:style w:type="paragraph" w:styleId="a5">
    <w:name w:val="No Spacing"/>
    <w:uiPriority w:val="1"/>
    <w:qFormat/>
    <w:rsid w:val="00040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2021-06-01T00:22:00Z</cp:lastPrinted>
  <dcterms:created xsi:type="dcterms:W3CDTF">2021-05-31T09:33:00Z</dcterms:created>
  <dcterms:modified xsi:type="dcterms:W3CDTF">2021-09-06T05:49:00Z</dcterms:modified>
</cp:coreProperties>
</file>