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C0" w:rsidRDefault="00717A55" w:rsidP="00133103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</w:t>
      </w:r>
      <w:r w:rsidR="003D64C0" w:rsidRPr="00717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717A55" w:rsidRPr="00717A55" w:rsidRDefault="00717A55" w:rsidP="00717A5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7 «Радуга»</w:t>
      </w:r>
    </w:p>
    <w:p w:rsidR="00717A55" w:rsidRDefault="00717A55" w:rsidP="003D64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4C0" w:rsidRPr="00717A55" w:rsidRDefault="003D64C0" w:rsidP="003D64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D64C0" w:rsidRDefault="002F5139" w:rsidP="003D64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D64C0" w:rsidRP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A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D64C0" w:rsidRDefault="003D64C0" w:rsidP="003D64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питания</w:t>
      </w:r>
      <w:r w:rsidR="0071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717A55" w:rsidRDefault="00717A55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7 «Радуга» </w:t>
      </w:r>
    </w:p>
    <w:p w:rsidR="003D64C0" w:rsidRPr="0021696B" w:rsidRDefault="00717A55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717A55" w:rsidRDefault="003D64C0" w:rsidP="00717A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 целью организации сбалансированного рационального 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F8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данному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 2021-2022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</w:p>
    <w:p w:rsidR="00717A55" w:rsidRDefault="00717A55" w:rsidP="00717A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64C0" w:rsidRPr="00717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РИКАЗЫВАЮ:</w:t>
      </w:r>
    </w:p>
    <w:p w:rsidR="003D64C0" w:rsidRPr="0021696B" w:rsidRDefault="00717A55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Организовать питание детей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сотрудников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 соответствии с «10-ти дневным меню для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питания детей в возрасте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1,5-до 3-х и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до 7 лет, посещающих дошкольные образовательные учреждения с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часовым режимом пребывания детей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заведующим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меню разрешается вносить только с разрешения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Утвердить положение об организации питания в М</w:t>
      </w:r>
      <w:r w:rsidR="0071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2021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(Приложение №1)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1.1.Утвердить план мероприятий по контролю 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питания детей на 2021-2022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D64C0" w:rsidRPr="00884C5B" w:rsidRDefault="00DA0859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за о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питания на себя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функциональными обязанностями и СанПи</w:t>
      </w:r>
      <w:r w:rsidR="00251F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884C5B" w:rsidRPr="00DA0859">
        <w:rPr>
          <w:rFonts w:ascii="Times New Roman" w:hAnsi="Times New Roman" w:cs="Times New Roman"/>
          <w:sz w:val="24"/>
          <w:szCs w:val="24"/>
        </w:rPr>
        <w:t>2.3/2.4.3590-20</w:t>
      </w:r>
      <w:r w:rsidR="00884C5B">
        <w:rPr>
          <w:rFonts w:ascii="Times New Roman" w:hAnsi="Times New Roman" w:cs="Times New Roman"/>
          <w:sz w:val="28"/>
          <w:szCs w:val="28"/>
        </w:rPr>
        <w:t xml:space="preserve"> </w:t>
      </w:r>
      <w:r w:rsidR="00884C5B" w:rsidRPr="00884C5B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общественного питания населения»</w:t>
      </w:r>
      <w:r w:rsidR="008555D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3D64C0" w:rsidRPr="0021696B" w:rsidRDefault="00717A55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 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етственному за составление 10-дневного меню, ведение журналов здоровья, </w:t>
      </w:r>
      <w:r w:rsidR="00B63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витаминизации блюд,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бракеражного журнала 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 продукции,</w:t>
      </w:r>
      <w:r w:rsidR="006E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сестре Кожура В.А.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Детском саду «Радуга» </w:t>
      </w:r>
      <w:r w:rsidR="00D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F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A10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меню-требование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предшествующего дня, указанного в меню.</w:t>
      </w:r>
    </w:p>
    <w:p w:rsidR="003D64C0" w:rsidRPr="00A47D75" w:rsidRDefault="00EA1023" w:rsidP="00BA7F4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составлении меню-требования учитывать следующие параметры</w:t>
      </w:r>
      <w:r w:rsidR="003D64C0"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нормы на каждого ребенка, проставляя норму выхода блюд;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 отсутствии наименования продукта в бланке меню дописывать его в конце списка;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 конце меню</w:t>
      </w:r>
      <w:r w:rsidR="00EA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подписи завхоза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из поваров, принимающих продукты из склада и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3D64C0" w:rsidRPr="008333AA" w:rsidRDefault="003D64C0" w:rsidP="008333AA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меню для утверждения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предшествующего дня, указанного в меню.        </w:t>
      </w:r>
    </w:p>
    <w:p w:rsidR="003D64C0" w:rsidRPr="00A47D75" w:rsidRDefault="003D64C0" w:rsidP="00BA7F4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Возврат и добор</w:t>
      </w:r>
      <w:r w:rsidR="00EA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оформляется актом</w:t>
      </w:r>
      <w:r w:rsidRPr="00A4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9.00 часов.</w:t>
      </w:r>
    </w:p>
    <w:p w:rsidR="003D64C0" w:rsidRPr="0021696B" w:rsidRDefault="00EA1023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пищеблока, отвечающим за организацию питания в учреждении — поварам, заведующему хозяйством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подсобному рабочему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Разрешается работать только по утверж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денному 10-дневному меню, технологических карт, соответствующих рецептурному справочнику.</w:t>
      </w:r>
    </w:p>
    <w:p w:rsidR="00EA1023" w:rsidRDefault="00BA7F47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своевременность доставки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продуктов питания, сопроводительных документов о качестве принятых продуктов, деклараций о соответствии, ветеринарных документов,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веса, коли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чество, качество и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ассортимент получаемых со склада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тственность, заведующий по хозяйственной работе Лаптева Л.И.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завхозу структурного подразделения Пилецкой Г.П.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4.3.Обнаруженные некачественные продукты или их недостача оформляются актом, 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претензией поставщику,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подписывается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дставителями </w:t>
      </w:r>
      <w:r w:rsidR="00504B33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поставщиком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Выдачу продуктов со склада в пищеблок производить в соответствии с утвержденным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не позднее 15.00 предшествующего дня, указанного в меню.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В целях организации контроля приготовления пищи закладку основных продуктов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отлы производить в присутствии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 по питанию по утвержденному руководителем графику: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7.30 – масло в кашу;        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мясо в 1-е блюдо;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тесто для выпечки;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10.00 - 11.00 – продукты в первое блюдо (овощи, крупы);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11.30 – масло во 2-е блюдо, сахар в 3-е блюдо;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продукты для полдника.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проведенном контроле п</w:t>
      </w:r>
      <w:r w:rsidR="00BA7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в специал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журнале, который хранится </w:t>
      </w:r>
      <w:r w:rsidR="00BA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пищеблоке; ответственность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</w:t>
      </w:r>
      <w:r w:rsidR="00504B3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ведение возлагается на</w:t>
      </w:r>
      <w:r w:rsidR="0083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медсестру (по согласованию).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Поварам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Шпитовой Е.В.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Сериковой Л.А.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Степановой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Строго соблюдать технологию приготовления блюд;</w:t>
      </w:r>
    </w:p>
    <w:p w:rsidR="008333AA" w:rsidRPr="0021696B" w:rsidRDefault="008333AA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6.2.Ответственность за отбор проб несет повар Шпитова Е.В.</w:t>
      </w:r>
      <w:r w:rsidR="00C924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Серикова Л.В.)</w:t>
      </w:r>
    </w:p>
    <w:p w:rsidR="003D64C0" w:rsidRPr="0021696B" w:rsidRDefault="008333AA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Выдавать готовую продукцию только после снятия пробы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сестрой с обязательной отметкой вкусовых качеств, готовности блюд в бракеражном журнале.</w:t>
      </w:r>
    </w:p>
    <w:p w:rsidR="003D64C0" w:rsidRPr="0021696B" w:rsidRDefault="008333AA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закладку продуктов в котёл в присутствии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бракеражной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3D64C0" w:rsidRPr="0021696B" w:rsidRDefault="008333AA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Работникам пи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щеблока необходимо раздеваться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 отведённом месте.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На пищеблоке необходимо иметь: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картотеку технологии приготовления блюд;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аптечку;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выдачи готовых блюд;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готовых блюд, контрольное блюдо;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суточную пробу за 2 суток;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вымеренную посуду с указанием объёма блюд.</w:t>
      </w:r>
    </w:p>
    <w:p w:rsidR="003D64C0" w:rsidRPr="0021696B" w:rsidRDefault="002F5139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по хозяйственной работе</w:t>
      </w:r>
      <w:r w:rsidR="0050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Лаптевой Л.И.</w:t>
      </w:r>
      <w:r w:rsidR="0096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Пилецкой Г.П.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проводить выверку остатков продуктов питания с 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бухгалтером управления образования, опеки и попечительства.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Ежеквартально совместно с комиссией по снятию остатков производить снятие остатков продуктов в кладовой и обо всех нарушениях ставить в известность руководителя.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за организацию питания детей каждой гр</w:t>
      </w:r>
      <w:r w:rsid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 несут воспитатели и помощники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воспитатели:</w:t>
      </w:r>
    </w:p>
    <w:p w:rsidR="003D64C0" w:rsidRDefault="00960132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5DD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Сорокина Т.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.В.,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воспитателя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Бугреева Л.С.</w:t>
      </w:r>
    </w:p>
    <w:p w:rsidR="003D64C0" w:rsidRDefault="00133103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5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«Солнышко»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Л.В.</w:t>
      </w:r>
    </w:p>
    <w:p w:rsidR="003D64C0" w:rsidRPr="001E1F63" w:rsidRDefault="00435F8E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оспитателя Кухарева Е.Ю.</w:t>
      </w:r>
    </w:p>
    <w:p w:rsidR="003D64C0" w:rsidRDefault="008555DD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«Звездочки»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Шумова Н.А.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 воспитателя Симоненко Т.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3D64C0" w:rsidRDefault="00672A4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Подменные</w:t>
      </w:r>
      <w:proofErr w:type="gramEnd"/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3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Кардашеа С.Ю.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9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Овсюкова Н.В.</w:t>
      </w:r>
    </w:p>
    <w:p w:rsidR="003D64C0" w:rsidRPr="0021696B" w:rsidRDefault="00F768E3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-462915</wp:posOffset>
            </wp:positionV>
            <wp:extent cx="7524750" cy="10458450"/>
            <wp:effectExtent l="19050" t="0" r="0" b="0"/>
            <wp:wrapNone/>
            <wp:docPr id="1" name="Рисунок 1" descr="C:\Users\User\фотки весна лето 18\Desktop\сайт\приказ по питанию от06.09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\приказ по питанию от06.09.21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 Во время приема пи</w:t>
      </w:r>
      <w:r w:rsidR="00B45AE3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детьми воспитателям и помощникам воспитателей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организацией питания детей, привитием культурно-гигиенических навыков. 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9.2.Утвердить график приема пищи: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 с 8.3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9.00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возрастным группам)</w:t>
      </w:r>
    </w:p>
    <w:p w:rsidR="003D64C0" w:rsidRPr="0021696B" w:rsidRDefault="00BF125B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завтрак с 10.00-10</w:t>
      </w:r>
      <w:r w:rsidR="00484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8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6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час.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возрастным группам);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уплотненный полдник с 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возрастным группам)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Утвердить график выдачи готовых блюд с пищеблока в группы:</w:t>
      </w:r>
    </w:p>
    <w:p w:rsidR="003D64C0" w:rsidRPr="0021696B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второй завтрак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              уплотненный полдник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  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«Звездочки»</w:t>
      </w:r>
      <w:r w:rsidR="007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10.26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262F57" w:rsidRDefault="00BF125B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10.30-10.33       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-. 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F57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2F57"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3D64C0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Утвердить график получения кипяченой воды с пищеблока в группы:</w:t>
      </w:r>
    </w:p>
    <w:p w:rsidR="003D64C0" w:rsidRPr="007C7D1C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          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</w:t>
      </w:r>
      <w:r w:rsidR="00BF125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F125B" w:rsidRDefault="00182BCE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45520" w:rsidRPr="0074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</w:t>
      </w:r>
      <w:r w:rsidR="0074552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«Радуга» 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         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125B">
        <w:rPr>
          <w:rFonts w:ascii="Times New Roman" w:eastAsia="Times New Roman" w:hAnsi="Times New Roman" w:cs="Times New Roman"/>
          <w:sz w:val="24"/>
          <w:szCs w:val="24"/>
          <w:lang w:eastAsia="ru-RU"/>
        </w:rPr>
        <w:t>0                     </w:t>
      </w:r>
    </w:p>
    <w:p w:rsidR="00D97E44" w:rsidRDefault="00BF125B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545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«Звездочки»</w:t>
      </w:r>
      <w:r w:rsidR="00545D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7E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3D64C0" w:rsidRDefault="00BF125B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</w:t>
      </w:r>
      <w:r w:rsidR="00D9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       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4C0"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40                       </w:t>
      </w:r>
    </w:p>
    <w:p w:rsidR="003D64C0" w:rsidRPr="0021696B" w:rsidRDefault="00545DE2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контроль организации питания оставляю за собой. </w:t>
      </w:r>
    </w:p>
    <w:p w:rsidR="001F50D6" w:rsidRDefault="001F50D6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DE2" w:rsidRDefault="003D64C0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</w:t>
      </w:r>
      <w:r w:rsidR="005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3D64C0" w:rsidRDefault="008A6BDF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7 «Радуга»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8C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Дерябина</w:t>
      </w:r>
    </w:p>
    <w:p w:rsidR="001F50D6" w:rsidRDefault="001F50D6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DF" w:rsidRDefault="008A6BDF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ознакомлены: </w:t>
      </w:r>
    </w:p>
    <w:p w:rsidR="008A6BDF" w:rsidRDefault="008A6BDF" w:rsidP="00BA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DF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Кожура В.А.______</w:t>
      </w:r>
    </w:p>
    <w:p w:rsidR="00D110F4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Лаптева Л.И.________</w:t>
      </w:r>
    </w:p>
    <w:p w:rsidR="00D110F4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r w:rsidR="0067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Г.П._______</w:t>
      </w:r>
    </w:p>
    <w:p w:rsidR="00D110F4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Шпитова Е.В.______</w:t>
      </w:r>
    </w:p>
    <w:p w:rsidR="00D110F4" w:rsidRDefault="0015724D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Серикова Л.А</w:t>
      </w:r>
      <w:r w:rsidR="00182BCE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</w:t>
      </w:r>
    </w:p>
    <w:p w:rsidR="00D110F4" w:rsidRDefault="00D110F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М.П.______</w:t>
      </w:r>
    </w:p>
    <w:p w:rsidR="008A6BDF" w:rsidRDefault="008A6BDF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DF" w:rsidRDefault="008A6BDF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DF" w:rsidRDefault="008A6BDF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DA" w:rsidRDefault="00DD09DA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6E5" w:rsidRDefault="00B716E5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6E5" w:rsidRDefault="00B716E5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E4" w:rsidRDefault="00D601E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E4" w:rsidRPr="0021696B" w:rsidRDefault="00D601E4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E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B02DE" w:rsidRDefault="009B02D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E" w:rsidRDefault="009B02D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E" w:rsidRDefault="009B02D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E" w:rsidRDefault="009B02D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E" w:rsidRDefault="009B02D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E" w:rsidRDefault="009B02D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E" w:rsidRDefault="009B02D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9B02D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84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 Заведующая МКДОУ</w:t>
      </w: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Детского сада № 7»Радуга»</w:t>
      </w: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О.В. Дерябина</w:t>
      </w: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Pr="00484FE5" w:rsidRDefault="00484FE5" w:rsidP="0048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приема пищи</w:t>
      </w:r>
    </w:p>
    <w:p w:rsidR="00484FE5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 с 8.3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9.00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возрастным группам)</w:t>
      </w:r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завтрак с 10.00-10.30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час.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возрастным группам);</w:t>
      </w:r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уплотненный полдник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(ужин)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возрастным группам)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FE5" w:rsidRPr="00484FE5" w:rsidRDefault="00484FE5" w:rsidP="0048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выдачи готовых блюд с пищеблока в группы:</w:t>
      </w:r>
    </w:p>
    <w:p w:rsidR="00484FE5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второй завтрак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              уплотненный полдник</w:t>
      </w:r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  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0  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84FE5" w:rsidRPr="0021696B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   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10.26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10-15.15</w:t>
      </w:r>
    </w:p>
    <w:p w:rsidR="00484FE5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подготов. группа 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10.30-10.33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30-. 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20-30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484FE5" w:rsidRPr="00484FE5" w:rsidRDefault="00484FE5" w:rsidP="0048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получения кипяченой воды с пищеблока в группы:</w:t>
      </w:r>
    </w:p>
    <w:p w:rsidR="00484FE5" w:rsidRPr="007C7D1C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          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получения         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84FE5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          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40                     </w:t>
      </w:r>
    </w:p>
    <w:p w:rsidR="00484FE5" w:rsidRPr="007C7D1C" w:rsidRDefault="00484FE5" w:rsidP="00484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 группа                 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0                        </w:t>
      </w: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     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7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40                       </w:t>
      </w: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E4" w:rsidRDefault="00D601E4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E5" w:rsidRDefault="00484FE5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C0" w:rsidRDefault="0046417E" w:rsidP="00484F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№1 к приказу </w:t>
      </w:r>
    </w:p>
    <w:p w:rsidR="003D64C0" w:rsidRDefault="0046417E" w:rsidP="003D64C0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="003D64C0" w:rsidRPr="0086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МКДОУ Детский сад № 7</w:t>
      </w:r>
    </w:p>
    <w:p w:rsidR="00B716E5" w:rsidRDefault="003D64C0" w:rsidP="00B716E5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r w:rsidR="00D60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№  2</w:t>
      </w:r>
      <w:r w:rsidR="00464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C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«Радуга» Приказ № 85</w:t>
      </w:r>
    </w:p>
    <w:p w:rsidR="003D64C0" w:rsidRDefault="008C716A" w:rsidP="00D6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«03» августа 2020</w:t>
      </w:r>
      <w:r w:rsidR="00B7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71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D60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«03» августа 2020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D64C0" w:rsidRDefault="003D64C0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0E" w:rsidRDefault="00C1750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17E" w:rsidRPr="0021696B" w:rsidRDefault="0046417E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C0" w:rsidRPr="0046417E" w:rsidRDefault="003D64C0" w:rsidP="003D64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4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46417E" w:rsidRPr="0046417E" w:rsidRDefault="0046417E" w:rsidP="003D64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4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организации питания в МКДОУ </w:t>
      </w:r>
    </w:p>
    <w:p w:rsidR="003D64C0" w:rsidRPr="0046417E" w:rsidRDefault="0046417E" w:rsidP="003D64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4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Детский сад № 7 «Радуга»</w:t>
      </w:r>
    </w:p>
    <w:p w:rsidR="0046417E" w:rsidRPr="0046417E" w:rsidRDefault="003D64C0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641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       </w:t>
      </w: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762" w:rsidRDefault="00CE0762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17E" w:rsidRDefault="0046417E" w:rsidP="00B71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</w:t>
      </w:r>
      <w:r w:rsidR="00B7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Козулька</w:t>
      </w:r>
    </w:p>
    <w:p w:rsidR="003D64C0" w:rsidRPr="00AB2BA6" w:rsidRDefault="003D64C0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1. Общие положения</w:t>
      </w:r>
    </w:p>
    <w:p w:rsidR="003D64C0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</w:t>
      </w:r>
      <w:r w:rsidR="0050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СанПиН 2.4.1.3049-13 </w:t>
      </w:r>
      <w:r w:rsidRPr="00A63B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утвержденных постановлением Главного государственного санитарного врача РФ от 14 ноября 2001 г. № 36; 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2005 г. № 3; Инструкцией по проведению С-витаминизации, утвержденной Минздравом РФ от 18.02.1994 г. № 06-15/3-15.</w:t>
      </w:r>
    </w:p>
    <w:p w:rsidR="003D64C0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организацию питания несет руководитель образовательного учреждения, осуществляет контроль работы сотрудников, участвующих в организации детского питани</w:t>
      </w:r>
      <w:r w:rsidR="00500294">
        <w:rPr>
          <w:rFonts w:ascii="Times New Roman" w:eastAsia="Times New Roman" w:hAnsi="Times New Roman" w:cs="Times New Roman"/>
          <w:sz w:val="24"/>
          <w:szCs w:val="24"/>
          <w:lang w:eastAsia="ru-RU"/>
        </w:rPr>
        <w:t>я/работники пищеблока, завхоз, медсестра, воспитатели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0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воспитателей.</w:t>
      </w:r>
    </w:p>
    <w:p w:rsidR="003D64C0" w:rsidRPr="0021696B" w:rsidRDefault="00500294" w:rsidP="0050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1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организации питания воспитанников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D64C0" w:rsidRPr="00AB2BA6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2. Организация  питания на пищеблоке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Воспитанники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получают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четырехразовое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обеспечивающее 75% суточного рациона. При этом завтрак должен составлять 20% суточной калорийности, второй завтрак – 5%, обед — 35%, полдник — 15%.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Объем пищи и выход блюд должны строго соответствовать возрасту ребенка.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Питание в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утвержденного заведующей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 основе примерного 10-дневного меню ежедневно, на следующий день составляется меню-требование и утверждается заведующей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Для детей в возрасте от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меню–требование. При этом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учитываются: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среднесуточный набор продуктов;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объем блюд;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нормы физиологических потребностей; 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нормы потерь при холодной и тепловой обработки продуктов;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выход готовых блюд;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нормы взаимозаменяемости продуктов при приготовлении блюд;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данные о химическом составе блюд;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требования Роспотребнадзора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 сведения о стоимости и наличии продуктов.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Данные о детях с рекомендациями по диетическому питанию имеются в группах, на пищеблоке и у диетсестры.  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Меню-требование является основным документом для приготовления пищи на пищеблоке.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Вн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осить изменения в утвержденное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меню-раскладку, без согласования с заведующей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запрещается.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необходимости внесения изменения в меню /несвоевременный завоз продуктов, недобро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качественность продукта/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медсестрой составляется докладная с указанием причины. На основании докладной заведующий составляет приказ, после чего составляет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меню-раскладка и заверяются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заведующего. Исправления в меню- раскладке не допускаются.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Для обеспечения преемственности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родителей информируют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ассортименте питания ребенка, вывеши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меню на раздаче, в приемных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групп, с указанием полного наименования блюд, их выхода. 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Ежедневно, медсестрой ведется учет питающихся детей с занесением данных в Журнал учета питания.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  Медицинский работн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обязан присутствовать при за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кладке основных продуктов в котел и проверять блюда на выходе.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  Объем приготовленной пищи должен соответствовать количеству детей и объему разовых порций.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 Выдавать готовую пищу детям следует только с разрешения медработника, после снятия им пробы и записи в бракеражном журнале результатов оценки готовых блюд. При этом в 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результат пробы каж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блюда.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В целях профилактики гиповитаминозов,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круглогодично,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раздачей, медицинским работником осуществляется  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С-витаминизация III блюда.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  Выдача пищи на группы осуществляется строго по графику.</w:t>
      </w:r>
    </w:p>
    <w:p w:rsidR="003D64C0" w:rsidRPr="00AB2BA6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3.  Организация питания детей в группах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Работа по организации питания детей в группах осуществляется под руководством воспитателя и заключается: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 создании безопасных условий при подготовке и во время приема пищи;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в формировании культурно-гигиенических навыков во время приема пищи детьми.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Получение пищи на группу осуществляется строго по графику, утвержденному заведующей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Привлекать детей к получению пищи с пищеблока категорически запрещается.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Перед раздаче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пищи детям помощник воспитателя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 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промыть столы горячей водой с мылом;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тщательно вымыть руки;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надеть специальную одежду для получения и раздачи пищи;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проветрить помещение;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сервировать столы в соответствии с приемом пищи.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 К сервировке столов могу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привлекаться дети с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целью формирования трудовых навыков и воспитания самостоятельности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дежурства по столовой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 необходимо сочетать работу дежурных и каждого ребенка (например: салфетницы собирают дежурные, а тарелки за с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убирают дети).  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 время раздачи пищи категорически запрещается нахождение детей в обеденной зоне.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Подача блюд и прием пищи в обед осуществляется в следующем порядке: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 во время сервировки столов на столы ставятся тарелки с хлебом;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разливают III блюдо;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салатницы, согласно меню,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раскладывают салат (порционные овощи);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подается первое блюдо;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дети рассаживаются за столы и начинают прием пищи с салата (порционных овощей);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по мере уп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отребления детьми блюда, помощник воспитателя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убирает со столов салатники;</w:t>
      </w:r>
    </w:p>
    <w:p w:rsidR="003D64C0" w:rsidRPr="0021696B" w:rsidRDefault="00DB5EEC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дети приступают к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первого блюда;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по окончании, помощник воспитателя убирает со столов тарелки из-под первого;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- подается второе блюдо; 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прием пищи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приемом третьего блюда.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Прием пищи педагогом и детьми может осуществляться одновременно.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4. Порядок учета питания, поступления и контроля денежных средств на продукты питания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К началу учебного года за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ведующим МКДОУ издается приказ о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ответственного за питание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(медсестра), определяются его функциональные обязанности.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Ответственный за питание осуществляет учет питающихся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сотрудников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питания, который должен быть прошнурован, пронумерован, скреплен печатью и подписью заведующей.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Ежедневно медсестра составляет меню-раскладку на следующий день. Меню составляется на основании списков присутствующих детей, которые ежедневно, с 8.0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9.00 утра, подают педагоги (воспитатели)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 На следующий день, в 8.00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       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С последующим приемом пищи /обед, полдник/ дети, отсутствующие в учреждении, снимаются с питания, а </w:t>
      </w:r>
      <w:proofErr w:type="gramStart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оставшиеся невостребованными возвращаются</w:t>
      </w:r>
      <w:proofErr w:type="gramEnd"/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 по акту. Возврат продуктов, выписанных по меню для приготовления обеда, не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производится, если они прошли кулинарную обработку в соответствии с технологией приготовления детского питания: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мясо, куры, печень, так как перед закладкой, производимой в 7.30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ч., дефростируют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/размораживают/. Повторной заморозке указанная продукция не подлежит;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овощи, если они прошли тепловую обработку;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продукты, у которых срок реализации не позволяет их дальнейшее хранение.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 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Если на завтрак пришло больше детей, чем было заявлено, то для всех детей уменьшают выход блюд, составляется акт и вносятся изменения в меню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последующие виды приема пищи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количес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прибывших детей. Завхозу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предусматривать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одимость дополнения продуктов /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овощи, фрукты, яйцо и т.д./</w:t>
      </w:r>
    </w:p>
    <w:p w:rsidR="003D64C0" w:rsidRPr="0021696B" w:rsidRDefault="00DB5EEC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Начисление оплаты за питание производится централизованной бухгалтерией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 Финансовое обеспечение питания отнесено к компетенции заведующей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главного бухгалтера. </w:t>
      </w:r>
    </w:p>
    <w:p w:rsidR="003D64C0" w:rsidRPr="0021696B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Расходы  по обеспечению питания воспитанников включаются в оплату родителям, размер которой устанавливается решением 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Совета.</w:t>
      </w:r>
    </w:p>
    <w:p w:rsidR="003D64C0" w:rsidRPr="0021696B" w:rsidRDefault="00DB5EEC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возмещение расходов на питания воспитанников обеспечивается бюдж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</w:t>
      </w:r>
    </w:p>
    <w:p w:rsidR="00DB5EEC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 течение месяца в стоимости дневного рациона питания допускаются небольшие отклонения от установленной сум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5EEC">
        <w:rPr>
          <w:rFonts w:ascii="Times New Roman" w:eastAsia="Times New Roman" w:hAnsi="Times New Roman" w:cs="Times New Roman"/>
          <w:sz w:val="24"/>
          <w:szCs w:val="24"/>
          <w:lang w:eastAsia="ru-RU"/>
        </w:rPr>
        <w:t>ы, но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средняя стоимость дневного рациона за месяц выдерживается не ниже установленной.</w:t>
      </w:r>
    </w:p>
    <w:p w:rsidR="001D1861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61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61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61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61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61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61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61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EC" w:rsidRDefault="00DB5EEC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C0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16" w:rsidRDefault="00D06416" w:rsidP="00D0641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№2 к приказу </w:t>
      </w:r>
    </w:p>
    <w:p w:rsidR="00D06416" w:rsidRDefault="00D06416" w:rsidP="00D0641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Pr="00860C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                                                        МКДОУ Детский сад № 7</w:t>
      </w:r>
    </w:p>
    <w:p w:rsidR="00D06416" w:rsidRPr="0021696B" w:rsidRDefault="00A97A8B" w:rsidP="00D0641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2</w:t>
      </w:r>
      <w:r w:rsidR="00D0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8C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«Радуга» Приказ № 85</w:t>
      </w:r>
    </w:p>
    <w:p w:rsidR="00D06416" w:rsidRDefault="008C716A" w:rsidP="00D0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«03» августа 2020</w:t>
      </w:r>
      <w:r w:rsidR="00D0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0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«03» августа 2020</w:t>
      </w:r>
      <w:r w:rsidR="00D064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6416" w:rsidRDefault="00D06416" w:rsidP="00D0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EC" w:rsidRDefault="00DB5EEC" w:rsidP="003D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EEC" w:rsidRDefault="00DB5EEC" w:rsidP="003D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EEC" w:rsidRDefault="00DB5EEC" w:rsidP="003D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4C0" w:rsidRPr="008E6EB6" w:rsidRDefault="003D64C0" w:rsidP="003D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D64C0" w:rsidRPr="008E6EB6" w:rsidRDefault="003D64C0" w:rsidP="003D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E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ероприятий по контролю организации питания</w:t>
      </w:r>
    </w:p>
    <w:p w:rsidR="001F16CF" w:rsidRPr="008E6EB6" w:rsidRDefault="001F16CF" w:rsidP="003D64C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8C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2020-2021</w:t>
      </w:r>
      <w:r w:rsidR="00F82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</w:t>
      </w:r>
      <w:r w:rsidR="003D64C0" w:rsidRPr="008E6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704"/>
        <w:gridCol w:w="5245"/>
        <w:gridCol w:w="1434"/>
        <w:gridCol w:w="1962"/>
      </w:tblGrid>
      <w:tr w:rsidR="001F16CF" w:rsidTr="00172A13">
        <w:tc>
          <w:tcPr>
            <w:tcW w:w="704" w:type="dxa"/>
          </w:tcPr>
          <w:p w:rsidR="001F16CF" w:rsidRP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Align w:val="center"/>
          </w:tcPr>
          <w:p w:rsidR="001F16CF" w:rsidRPr="001F16CF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4" w:type="dxa"/>
            <w:vAlign w:val="center"/>
          </w:tcPr>
          <w:p w:rsidR="001F16CF" w:rsidRPr="001F16CF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 </w:t>
            </w:r>
          </w:p>
        </w:tc>
        <w:tc>
          <w:tcPr>
            <w:tcW w:w="1962" w:type="dxa"/>
            <w:vAlign w:val="center"/>
          </w:tcPr>
          <w:p w:rsidR="001F16CF" w:rsidRPr="001F16CF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16CF" w:rsidTr="00172A13">
        <w:tc>
          <w:tcPr>
            <w:tcW w:w="704" w:type="dxa"/>
          </w:tcPr>
          <w:p w:rsid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F16CF" w:rsidRDefault="001F16CF" w:rsidP="00F055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434" w:type="dxa"/>
          </w:tcPr>
          <w:p w:rsid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6CF" w:rsidTr="00172A13">
        <w:tc>
          <w:tcPr>
            <w:tcW w:w="704" w:type="dxa"/>
          </w:tcPr>
          <w:p w:rsidR="001F16CF" w:rsidRPr="00F05561" w:rsidRDefault="00F05561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1F16CF" w:rsidRPr="0021696B" w:rsidRDefault="00AE463D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 </w:t>
            </w:r>
            <w:r w:rsidR="008C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организации питания  на  2020-2021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учебный  год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1F16CF" w:rsidTr="00172A13">
        <w:tc>
          <w:tcPr>
            <w:tcW w:w="704" w:type="dxa"/>
          </w:tcPr>
          <w:p w:rsidR="001F16CF" w:rsidRPr="00F05561" w:rsidRDefault="00F05561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плана  работы по организации питания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8C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учебный  год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1F16CF" w:rsidTr="00172A13">
        <w:tc>
          <w:tcPr>
            <w:tcW w:w="704" w:type="dxa"/>
          </w:tcPr>
          <w:p w:rsidR="001F16CF" w:rsidRPr="00F05561" w:rsidRDefault="00F05561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AE463D" w:rsidRPr="0021696B" w:rsidRDefault="00AE463D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по питанию   Заседание Совета (1раз в месяц)</w:t>
            </w:r>
          </w:p>
        </w:tc>
        <w:tc>
          <w:tcPr>
            <w:tcW w:w="1434" w:type="dxa"/>
            <w:vAlign w:val="center"/>
          </w:tcPr>
          <w:p w:rsidR="001F16CF" w:rsidRPr="0021696B" w:rsidRDefault="00AE463D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2" w:type="dxa"/>
            <w:vAlign w:val="center"/>
          </w:tcPr>
          <w:p w:rsidR="001F16CF" w:rsidRPr="0021696B" w:rsidRDefault="00AE463D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функционирования технологического оборудования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 спецодежды для поваров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</w:tcPr>
          <w:p w:rsid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нормативно-методической документации для организации контроля питания детей в </w:t>
            </w:r>
            <w:r w:rsid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посуды для пищеблока: кастрюли,</w:t>
            </w:r>
            <w:r w:rsid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тазы, ножи, доски.</w:t>
            </w:r>
            <w:r w:rsidR="0090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ведер для отходов.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колотой посуды.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апробирование новых технологических карт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1F16CF" w:rsidTr="00172A13">
        <w:tc>
          <w:tcPr>
            <w:tcW w:w="704" w:type="dxa"/>
          </w:tcPr>
          <w:p w:rsid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F16CF" w:rsidRDefault="001F16CF" w:rsidP="00AE4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434" w:type="dxa"/>
          </w:tcPr>
          <w:p w:rsid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1F16CF" w:rsidRPr="0021696B" w:rsidRDefault="00907AD2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CF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 ассортименте  питания  детей (меню на сегодня).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1F16CF" w:rsidRPr="0021696B" w:rsidRDefault="007A7CE5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</w:t>
            </w:r>
            <w:r w:rsidR="004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детей с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плохи</w:t>
            </w:r>
            <w:r w:rsidR="004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аппетитом.</w:t>
            </w:r>
          </w:p>
        </w:tc>
        <w:tc>
          <w:tcPr>
            <w:tcW w:w="1434" w:type="dxa"/>
            <w:vAlign w:val="center"/>
          </w:tcPr>
          <w:p w:rsidR="001F16CF" w:rsidRPr="0021696B" w:rsidRDefault="007A7CE5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одимости</w:t>
            </w:r>
          </w:p>
        </w:tc>
        <w:tc>
          <w:tcPr>
            <w:tcW w:w="1962" w:type="dxa"/>
            <w:vAlign w:val="center"/>
          </w:tcPr>
          <w:p w:rsidR="001F16CF" w:rsidRPr="0021696B" w:rsidRDefault="00513B8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  <w:vAlign w:val="center"/>
          </w:tcPr>
          <w:p w:rsidR="001F16CF" w:rsidRPr="0021696B" w:rsidRDefault="004E72CD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питания детей в </w:t>
            </w:r>
            <w:r w:rsid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семье через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уголки для родителей   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1F16CF" w:rsidRPr="0021696B" w:rsidRDefault="004E72CD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для родителей «Приятного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аппетита»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Санбюлетень «Поговорим о правильном питании»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2" w:type="dxa"/>
            <w:vAlign w:val="center"/>
          </w:tcPr>
          <w:p w:rsidR="001F16CF" w:rsidRPr="0021696B" w:rsidRDefault="00513B8F" w:rsidP="00513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1F16CF" w:rsidRPr="0021696B" w:rsidRDefault="007A7CE5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99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родительского комитета </w:t>
            </w:r>
            <w:r w:rsid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питания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 Выполнение натураль</w:t>
            </w:r>
            <w:r w:rsidR="0099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962" w:type="dxa"/>
            <w:vAlign w:val="center"/>
          </w:tcPr>
          <w:p w:rsidR="001F16CF" w:rsidRPr="0021696B" w:rsidRDefault="00644F7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рецептов «Любимое блюдо нашей семьи»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1F16CF" w:rsidTr="00172A13">
        <w:tc>
          <w:tcPr>
            <w:tcW w:w="704" w:type="dxa"/>
          </w:tcPr>
          <w:p w:rsidR="001F16CF" w:rsidRPr="00AE463D" w:rsidRDefault="00AE463D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 «Овощной калейдоскоп»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1F16CF" w:rsidTr="00172A13">
        <w:tc>
          <w:tcPr>
            <w:tcW w:w="704" w:type="dxa"/>
          </w:tcPr>
          <w:p w:rsid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1434" w:type="dxa"/>
            <w:vAlign w:val="center"/>
          </w:tcPr>
          <w:p w:rsidR="001F16CF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CF" w:rsidTr="00172A13">
        <w:tc>
          <w:tcPr>
            <w:tcW w:w="704" w:type="dxa"/>
          </w:tcPr>
          <w:p w:rsidR="001F16CF" w:rsidRPr="0006516C" w:rsidRDefault="0006516C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СанПиНов поваров.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1F16CF" w:rsidTr="00172A13">
        <w:tc>
          <w:tcPr>
            <w:tcW w:w="704" w:type="dxa"/>
          </w:tcPr>
          <w:p w:rsidR="001F16CF" w:rsidRPr="0006516C" w:rsidRDefault="0006516C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</w:t>
            </w:r>
            <w:r w:rsidR="00E3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льтация для помощников 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на тему: «Организация  процесса  питания».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1F16CF" w:rsidTr="00172A13">
        <w:tc>
          <w:tcPr>
            <w:tcW w:w="704" w:type="dxa"/>
          </w:tcPr>
          <w:p w:rsidR="001F16CF" w:rsidRPr="0006516C" w:rsidRDefault="0006516C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1F16CF" w:rsidRPr="0021696B" w:rsidRDefault="00E371E6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«Привитие культурно - гигиенических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навыков».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1F16CF" w:rsidTr="00172A13">
        <w:tc>
          <w:tcPr>
            <w:tcW w:w="704" w:type="dxa"/>
          </w:tcPr>
          <w:p w:rsidR="001F16CF" w:rsidRPr="0006516C" w:rsidRDefault="0006516C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заведующей</w:t>
            </w: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F16CF" w:rsidRPr="0021696B" w:rsidRDefault="00E371E6" w:rsidP="00E37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F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пом</w:t>
            </w:r>
            <w:r w:rsidR="008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щника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</w:t>
            </w:r>
            <w:r w:rsidR="008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 в организации питания детей</w:t>
            </w:r>
          </w:p>
          <w:p w:rsidR="001F16CF" w:rsidRPr="0021696B" w:rsidRDefault="00E371E6" w:rsidP="00E37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комиссии по контролю за орган</w:t>
            </w:r>
            <w:r w:rsidR="008E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изацией питания детей в группах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1F16CF" w:rsidTr="00172A13">
        <w:tc>
          <w:tcPr>
            <w:tcW w:w="704" w:type="dxa"/>
          </w:tcPr>
          <w:p w:rsidR="001F16CF" w:rsidRPr="0006516C" w:rsidRDefault="0006516C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1F16CF" w:rsidTr="00172A13">
        <w:tc>
          <w:tcPr>
            <w:tcW w:w="704" w:type="dxa"/>
          </w:tcPr>
          <w:p w:rsidR="001F16CF" w:rsidRPr="0006516C" w:rsidRDefault="0006516C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1F16CF" w:rsidRPr="0021696B" w:rsidRDefault="0017013B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 совещания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итогам  проверки  групп</w:t>
            </w:r>
          </w:p>
        </w:tc>
        <w:tc>
          <w:tcPr>
            <w:tcW w:w="1434" w:type="dxa"/>
            <w:vAlign w:val="center"/>
          </w:tcPr>
          <w:p w:rsidR="001F16CF" w:rsidRPr="0021696B" w:rsidRDefault="008F2E6A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62" w:type="dxa"/>
            <w:vAlign w:val="center"/>
          </w:tcPr>
          <w:p w:rsidR="001F16CF" w:rsidRPr="00172A13" w:rsidRDefault="001F16CF" w:rsidP="00172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1F16CF" w:rsidTr="00172A13">
        <w:tc>
          <w:tcPr>
            <w:tcW w:w="704" w:type="dxa"/>
          </w:tcPr>
          <w:p w:rsidR="001F16CF" w:rsidRPr="0006516C" w:rsidRDefault="0006516C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1F16CF" w:rsidRPr="0021696B" w:rsidRDefault="0017013B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«Организация  питания  воспитанников в </w:t>
            </w:r>
            <w:r w:rsidR="000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1F16CF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1F16CF" w:rsidTr="00172A13">
        <w:tc>
          <w:tcPr>
            <w:tcW w:w="704" w:type="dxa"/>
          </w:tcPr>
          <w:p w:rsidR="001F16CF" w:rsidRDefault="001F16CF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434" w:type="dxa"/>
            <w:vAlign w:val="center"/>
          </w:tcPr>
          <w:p w:rsidR="001F16CF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CF" w:rsidTr="00172A13">
        <w:tc>
          <w:tcPr>
            <w:tcW w:w="704" w:type="dxa"/>
          </w:tcPr>
          <w:p w:rsidR="001F16CF" w:rsidRPr="00B667E2" w:rsidRDefault="00B667E2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из соленого теста «Мы лепили и катали, в печке русской выпекали».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старшей группы </w:t>
            </w:r>
          </w:p>
        </w:tc>
      </w:tr>
      <w:tr w:rsidR="001F16CF" w:rsidTr="00172A13">
        <w:tc>
          <w:tcPr>
            <w:tcW w:w="704" w:type="dxa"/>
          </w:tcPr>
          <w:p w:rsidR="001F16CF" w:rsidRPr="00B667E2" w:rsidRDefault="00B667E2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«Приглашаем к столу»</w:t>
            </w:r>
            <w:r w:rsidR="008F2E6A"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Коллаж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подготовительной группы</w:t>
            </w:r>
          </w:p>
        </w:tc>
      </w:tr>
      <w:tr w:rsidR="001F16CF" w:rsidTr="00172A13">
        <w:tc>
          <w:tcPr>
            <w:tcW w:w="704" w:type="dxa"/>
          </w:tcPr>
          <w:p w:rsidR="001F16CF" w:rsidRPr="00B667E2" w:rsidRDefault="00B667E2" w:rsidP="001F16C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на пищеблок.</w:t>
            </w:r>
          </w:p>
        </w:tc>
        <w:tc>
          <w:tcPr>
            <w:tcW w:w="1434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2" w:type="dxa"/>
            <w:vAlign w:val="center"/>
          </w:tcPr>
          <w:p w:rsidR="001F16CF" w:rsidRPr="0021696B" w:rsidRDefault="001F16CF" w:rsidP="001F1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полезных продуктов»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сюжетно-ролевой игры «Магазин продуктов»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средней группы 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«Что такое хорошо, и что такое плохо»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уголков дежурства в группах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из круп «Мы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фантазеры»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«Живые витаминки»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8F2E6A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организации питания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 осмотра   при  поступлении  каждой  партии продукции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 правил  хранения  и  товарного соседства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 состояния  рабочего места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 санитарных  требований  к отпуску готовой  продукции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 выполнение  санитарно-эпидемиологических  требований  к организации питания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 технологических инструкций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 суточной  пробы и отбор  для хранения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С-витаминизации питания.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:rsidR="008F2E6A" w:rsidRDefault="00172A13" w:rsidP="00172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</w:t>
            </w:r>
            <w:r w:rsidR="008F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  качества  продукции,  наличия товаросопроводительных документов, ведение  учётно-отчётной   документации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з</w:t>
            </w:r>
            <w:r w:rsidR="001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акладки  продуктов  на  пищебло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8F2E6A" w:rsidTr="00172A13">
        <w:trPr>
          <w:trHeight w:val="200"/>
        </w:trPr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1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входного </w:t>
            </w:r>
            <w:proofErr w:type="gramStart"/>
            <w:r w:rsidR="001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 продуктов  питания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от  поставщиков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привоза продуктов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vAlign w:val="center"/>
          </w:tcPr>
          <w:p w:rsidR="008F2E6A" w:rsidRDefault="00172A13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F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организации  процесса  кормления в   группах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962" w:type="dxa"/>
            <w:vAlign w:val="center"/>
          </w:tcPr>
          <w:p w:rsidR="008F2E6A" w:rsidRDefault="00172A13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8F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 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vAlign w:val="center"/>
          </w:tcPr>
          <w:p w:rsidR="008F2E6A" w:rsidRDefault="00172A13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 </w:t>
            </w:r>
            <w:r w:rsidR="008F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взвешивания  порций  на  группах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</w:t>
            </w:r>
            <w:r w:rsidR="0017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 инструкций выполнения  технологических   процессов  на  пищеблоке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старшая медсестра 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 выдачи  готовой  продукции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F2E6A" w:rsidRDefault="008F2E6A" w:rsidP="008F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 по  питанию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уборочного и разделочного инвентаря на пищеблоке.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температурным режимом в холодильных установках.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остатков продуктов питания на складе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8F2E6A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поставщиками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поставку продуктов.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продукты.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8F2E6A" w:rsidTr="00172A13">
        <w:tc>
          <w:tcPr>
            <w:tcW w:w="704" w:type="dxa"/>
          </w:tcPr>
          <w:p w:rsidR="008F2E6A" w:rsidRPr="00B667E2" w:rsidRDefault="00172A13" w:rsidP="008F2E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за качеством поставляемых продуктов.</w:t>
            </w:r>
          </w:p>
        </w:tc>
        <w:tc>
          <w:tcPr>
            <w:tcW w:w="1434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962" w:type="dxa"/>
            <w:vAlign w:val="center"/>
          </w:tcPr>
          <w:p w:rsidR="008F2E6A" w:rsidRDefault="008F2E6A" w:rsidP="008F2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по питанию</w:t>
            </w:r>
          </w:p>
        </w:tc>
      </w:tr>
    </w:tbl>
    <w:p w:rsidR="003D64C0" w:rsidRDefault="003D64C0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95" w:rsidRDefault="00CF6C95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13" w:rsidRDefault="00172A13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61" w:rsidRDefault="001D1861" w:rsidP="001D1861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1D1861" w:rsidRPr="00717A55" w:rsidRDefault="001D1861" w:rsidP="001D1861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7 «Радуга»</w:t>
      </w:r>
    </w:p>
    <w:p w:rsidR="001D1861" w:rsidRDefault="001D1861" w:rsidP="001D1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61" w:rsidRPr="00717A55" w:rsidRDefault="001D1861" w:rsidP="001D18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D1861" w:rsidRPr="00AB7A06" w:rsidRDefault="008C716A" w:rsidP="00AB7A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1D1861" w:rsidRP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</w:t>
      </w:r>
      <w:r w:rsid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1861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84</w:t>
      </w:r>
    </w:p>
    <w:p w:rsidR="003D64C0" w:rsidRDefault="003D64C0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качества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64C0" w:rsidRDefault="001D186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Детском саду №7 «Радуга»</w:t>
      </w:r>
    </w:p>
    <w:p w:rsidR="003D64C0" w:rsidRPr="0021696B" w:rsidRDefault="003D64C0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C0" w:rsidRPr="0021696B" w:rsidRDefault="001D1861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С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обеспечения качества питания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предупреждения возникновения и распространения инфекционных заболеваний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4C0" w:rsidRPr="001D1861" w:rsidRDefault="003D64C0" w:rsidP="001D1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D64C0" w:rsidRPr="0021696B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варам Шпитовой Екатерине Василье</w:t>
      </w:r>
      <w:r w:rsidR="008C7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Start"/>
      <w:r w:rsidR="008C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C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Ерлыковой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следующий комплекс мероприятий в помещении пищеблока:</w:t>
      </w:r>
    </w:p>
    <w:p w:rsidR="003D64C0" w:rsidRPr="00084E38" w:rsidRDefault="003D64C0" w:rsidP="003D64C0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санитарно-гигиенического режима в помещениях пищеблока.</w:t>
      </w:r>
    </w:p>
    <w:p w:rsidR="003D64C0" w:rsidRPr="00084E38" w:rsidRDefault="003D64C0" w:rsidP="003D64C0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 контроль соблюдения технологии приготовления и реализацией молочной, овощной и другой продукции.</w:t>
      </w:r>
    </w:p>
    <w:p w:rsidR="003D64C0" w:rsidRPr="001D1861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постоянно</w:t>
      </w:r>
    </w:p>
    <w:p w:rsidR="003D64C0" w:rsidRPr="00084E38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4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едующему хозяйство</w:t>
      </w:r>
      <w:r w:rsid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Лаптевой Любови Ивановне</w:t>
      </w:r>
      <w:r w:rsidRPr="00084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4C0" w:rsidRDefault="003D64C0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Обеспечить необходимое количество чистящих, моющих и дезинфицирующих средств </w:t>
      </w:r>
      <w:r w:rsid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цехах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пищеблока и в кладовой.</w:t>
      </w:r>
    </w:p>
    <w:p w:rsidR="003D64C0" w:rsidRPr="00857038" w:rsidRDefault="003D64C0" w:rsidP="001D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2.2.Осущ</w:t>
      </w:r>
      <w:r w:rsidRPr="0008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ествлять своевременную замену пришедший в негодность столовый инвентарь </w:t>
      </w:r>
    </w:p>
    <w:p w:rsidR="003D64C0" w:rsidRPr="0021696B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проводить дез.обработку оборудования и инвентаря, используемого для первичной обработки овощей, складских помещений перед каждым завозом партии овощей, освободившихся мешков и другой тары.</w:t>
      </w:r>
    </w:p>
    <w:p w:rsidR="003D64C0" w:rsidRPr="0021696B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раздельное хранение зимних и ранних овощей.</w:t>
      </w:r>
    </w:p>
    <w:p w:rsidR="003D64C0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4C0" w:rsidRPr="0008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перебирать овощи, зачищать капусту с целью удаления гнили и отходов.</w:t>
      </w:r>
    </w:p>
    <w:p w:rsidR="003D64C0" w:rsidRPr="0021696B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3.Медицинской сестре</w:t>
      </w:r>
      <w:r w:rsidR="0062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Кожура В.А.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контролировать соблюдение следующих условий:</w:t>
      </w:r>
    </w:p>
    <w:p w:rsidR="003D64C0" w:rsidRDefault="001D1861" w:rsidP="003D6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санитарно-гигиеническое содержание помещений, 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   пищеблока, складских  помещений.</w:t>
      </w:r>
    </w:p>
    <w:p w:rsidR="003D64C0" w:rsidRPr="001D1861" w:rsidRDefault="001D1861" w:rsidP="001D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D64C0" w:rsidRP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обработки посуды, маркировки кухонной посуды.</w:t>
      </w:r>
    </w:p>
    <w:p w:rsidR="001D1861" w:rsidRDefault="001D1861" w:rsidP="001D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D64C0" w:rsidRP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Личную гигиену сотрудников пищеблока.</w:t>
      </w:r>
    </w:p>
    <w:p w:rsidR="003D64C0" w:rsidRPr="001D1861" w:rsidRDefault="001D1861" w:rsidP="001D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3D64C0" w:rsidRP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 ежедневный контроль хранения продуктов и сроками реализации скоропортящихся  продуктов.</w:t>
      </w:r>
    </w:p>
    <w:p w:rsidR="003D64C0" w:rsidRPr="001D1861" w:rsidRDefault="001D1861" w:rsidP="001D1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3D64C0" w:rsidRP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правил кулинарной обработки продуктов и   технологией приготовления пищи.</w:t>
      </w:r>
    </w:p>
    <w:p w:rsidR="003D64C0" w:rsidRPr="001D1861" w:rsidRDefault="003D64C0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постоянно</w:t>
      </w:r>
    </w:p>
    <w:p w:rsidR="003D64C0" w:rsidRPr="0021696B" w:rsidRDefault="00D31D51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Контроль исполнения данного приказа оставляю за собой.</w:t>
      </w:r>
    </w:p>
    <w:p w:rsidR="003D64C0" w:rsidRDefault="00D31D51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МКДОУ </w:t>
      </w:r>
    </w:p>
    <w:p w:rsidR="00D31D51" w:rsidRDefault="00D31D51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№7»Радуга»                                                О.В. Дерябина</w:t>
      </w:r>
    </w:p>
    <w:p w:rsidR="003D64C0" w:rsidRDefault="003D64C0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51" w:rsidRDefault="00D31D51" w:rsidP="00D31D51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D31D51" w:rsidRPr="00717A55" w:rsidRDefault="00D31D51" w:rsidP="00D31D51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7 «Радуга»</w:t>
      </w:r>
    </w:p>
    <w:p w:rsidR="00D31D51" w:rsidRDefault="00D31D51" w:rsidP="00D31D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D51" w:rsidRPr="00717A55" w:rsidRDefault="00D31D51" w:rsidP="00D31D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31D51" w:rsidRDefault="008C716A" w:rsidP="00D31D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31D51" w:rsidRPr="002F51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</w:t>
      </w:r>
      <w:r w:rsid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1D51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84</w:t>
      </w:r>
      <w:r w:rsidR="0060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</w:p>
    <w:p w:rsidR="00D31D51" w:rsidRDefault="00D31D51" w:rsidP="00D31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C0" w:rsidRPr="0021696B" w:rsidRDefault="003D64C0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ответственного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</w:t>
      </w:r>
    </w:p>
    <w:p w:rsidR="003D64C0" w:rsidRDefault="003D64C0" w:rsidP="003D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хранение суточных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4C0" w:rsidRPr="0021696B" w:rsidRDefault="00D31D51" w:rsidP="00D3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п. </w:t>
      </w:r>
      <w:r w:rsidR="003D64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64C0" w:rsidRPr="008570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.24. СанПиН 2.4.1.</w:t>
      </w:r>
      <w:r w:rsidR="003D64C0" w:rsidRPr="00857038">
        <w:rPr>
          <w:rFonts w:ascii="Times New Roman" w:eastAsia="Times New Roman" w:hAnsi="Times New Roman" w:cs="Times New Roman"/>
          <w:sz w:val="24"/>
          <w:szCs w:val="24"/>
          <w:lang w:eastAsia="ru-RU"/>
        </w:rPr>
        <w:t>3049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4C0" w:rsidRPr="008570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4C0"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в целях обеспечения контроля приготовления пищи для детей, обеспечения отбора и хранения суточных проб</w:t>
      </w:r>
      <w:r w:rsidR="003D6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64C0" w:rsidRPr="0021696B" w:rsidRDefault="003D64C0" w:rsidP="00D3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РИКАЗЫВАЮ</w:t>
      </w: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D51" w:rsidRDefault="003D64C0" w:rsidP="00D31D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отбор и хране</w:t>
      </w:r>
      <w:r w:rsid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суточных проб возложить на повара</w:t>
      </w:r>
    </w:p>
    <w:p w:rsidR="003D64C0" w:rsidRPr="00D31D51" w:rsidRDefault="003D64C0" w:rsidP="00D31D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51" w:rsidRP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проб и их хранение возложить на пова</w:t>
      </w:r>
      <w:r w:rsid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Шпитову Е.В.</w:t>
      </w:r>
    </w:p>
    <w:p w:rsidR="003D64C0" w:rsidRPr="0021696B" w:rsidRDefault="003D64C0" w:rsidP="003D64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хранить в холодильнике при t =  +2 - +6ºС.</w:t>
      </w:r>
    </w:p>
    <w:p w:rsidR="003D64C0" w:rsidRPr="0021696B" w:rsidRDefault="003D64C0" w:rsidP="003D64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D31D51" w:rsidRPr="00D31D51" w:rsidRDefault="00D31D51" w:rsidP="00D3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МКДОУ </w:t>
      </w:r>
    </w:p>
    <w:p w:rsidR="00D31D51" w:rsidRPr="00D31D51" w:rsidRDefault="00D31D51" w:rsidP="00D31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Радуга»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О.В. Дерябина</w:t>
      </w:r>
    </w:p>
    <w:p w:rsidR="003D64C0" w:rsidRDefault="003D64C0" w:rsidP="003D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4C0" w:rsidRDefault="003D64C0" w:rsidP="00D31D51">
      <w:pPr>
        <w:spacing w:before="100" w:beforeAutospacing="1" w:after="100" w:afterAutospacing="1" w:line="240" w:lineRule="auto"/>
      </w:pPr>
    </w:p>
    <w:p w:rsidR="00B24B11" w:rsidRDefault="00B24B11"/>
    <w:sectPr w:rsidR="00B24B11" w:rsidSect="00F2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ABE"/>
    <w:multiLevelType w:val="multilevel"/>
    <w:tmpl w:val="7D628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C3AF1"/>
    <w:multiLevelType w:val="multilevel"/>
    <w:tmpl w:val="FF201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D3DE6"/>
    <w:multiLevelType w:val="multilevel"/>
    <w:tmpl w:val="E618C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77594"/>
    <w:multiLevelType w:val="multilevel"/>
    <w:tmpl w:val="E4B69A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C455D0"/>
    <w:multiLevelType w:val="multilevel"/>
    <w:tmpl w:val="CE40E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94134"/>
    <w:multiLevelType w:val="multilevel"/>
    <w:tmpl w:val="377A9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0B6A9D"/>
    <w:multiLevelType w:val="multilevel"/>
    <w:tmpl w:val="AEEE5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B0545"/>
    <w:multiLevelType w:val="multilevel"/>
    <w:tmpl w:val="ADBCA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B4EB4"/>
    <w:multiLevelType w:val="multilevel"/>
    <w:tmpl w:val="502E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A6D31"/>
    <w:multiLevelType w:val="multilevel"/>
    <w:tmpl w:val="8DAE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A1562"/>
    <w:multiLevelType w:val="multilevel"/>
    <w:tmpl w:val="E83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853B3"/>
    <w:multiLevelType w:val="multilevel"/>
    <w:tmpl w:val="6BFAF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B8"/>
    <w:rsid w:val="0006228E"/>
    <w:rsid w:val="0006516C"/>
    <w:rsid w:val="000D6972"/>
    <w:rsid w:val="00133103"/>
    <w:rsid w:val="0014765D"/>
    <w:rsid w:val="0015724D"/>
    <w:rsid w:val="00160A21"/>
    <w:rsid w:val="0017013B"/>
    <w:rsid w:val="00172A13"/>
    <w:rsid w:val="00182BCE"/>
    <w:rsid w:val="001D1861"/>
    <w:rsid w:val="001F16CF"/>
    <w:rsid w:val="001F50D6"/>
    <w:rsid w:val="00251FD5"/>
    <w:rsid w:val="00262F57"/>
    <w:rsid w:val="002C749A"/>
    <w:rsid w:val="002F5139"/>
    <w:rsid w:val="003D64C0"/>
    <w:rsid w:val="00435F8E"/>
    <w:rsid w:val="0046417E"/>
    <w:rsid w:val="00484FE5"/>
    <w:rsid w:val="004E72CD"/>
    <w:rsid w:val="00500294"/>
    <w:rsid w:val="00504B33"/>
    <w:rsid w:val="00513B8F"/>
    <w:rsid w:val="00545DE2"/>
    <w:rsid w:val="005D3111"/>
    <w:rsid w:val="0060190C"/>
    <w:rsid w:val="00627067"/>
    <w:rsid w:val="00644F7F"/>
    <w:rsid w:val="00672A40"/>
    <w:rsid w:val="006E1B3D"/>
    <w:rsid w:val="0071549B"/>
    <w:rsid w:val="00717A55"/>
    <w:rsid w:val="00745520"/>
    <w:rsid w:val="007A7CE5"/>
    <w:rsid w:val="008333AA"/>
    <w:rsid w:val="0083753A"/>
    <w:rsid w:val="008555DD"/>
    <w:rsid w:val="00884C5B"/>
    <w:rsid w:val="008A6BDF"/>
    <w:rsid w:val="008C5BDC"/>
    <w:rsid w:val="008C716A"/>
    <w:rsid w:val="008E560D"/>
    <w:rsid w:val="008F2E6A"/>
    <w:rsid w:val="00907AD2"/>
    <w:rsid w:val="009532A2"/>
    <w:rsid w:val="00960132"/>
    <w:rsid w:val="00993CF5"/>
    <w:rsid w:val="009A42A2"/>
    <w:rsid w:val="009B02DE"/>
    <w:rsid w:val="009C1BEC"/>
    <w:rsid w:val="00A1188D"/>
    <w:rsid w:val="00A53F8C"/>
    <w:rsid w:val="00A93B54"/>
    <w:rsid w:val="00A97A8B"/>
    <w:rsid w:val="00AB0D6C"/>
    <w:rsid w:val="00AB7A06"/>
    <w:rsid w:val="00AE0768"/>
    <w:rsid w:val="00AE340B"/>
    <w:rsid w:val="00AE463D"/>
    <w:rsid w:val="00B24B11"/>
    <w:rsid w:val="00B45AE3"/>
    <w:rsid w:val="00B63DB4"/>
    <w:rsid w:val="00B667E2"/>
    <w:rsid w:val="00B66CAF"/>
    <w:rsid w:val="00B716E5"/>
    <w:rsid w:val="00BA7F47"/>
    <w:rsid w:val="00BB1762"/>
    <w:rsid w:val="00BE3C0E"/>
    <w:rsid w:val="00BF125B"/>
    <w:rsid w:val="00C1750E"/>
    <w:rsid w:val="00C30DAA"/>
    <w:rsid w:val="00C511B8"/>
    <w:rsid w:val="00C924D0"/>
    <w:rsid w:val="00CE0762"/>
    <w:rsid w:val="00CF6C95"/>
    <w:rsid w:val="00D06416"/>
    <w:rsid w:val="00D110F4"/>
    <w:rsid w:val="00D31D51"/>
    <w:rsid w:val="00D601E4"/>
    <w:rsid w:val="00D622B8"/>
    <w:rsid w:val="00D97E44"/>
    <w:rsid w:val="00DA0859"/>
    <w:rsid w:val="00DB5EEC"/>
    <w:rsid w:val="00DC661E"/>
    <w:rsid w:val="00DD09DA"/>
    <w:rsid w:val="00E371E6"/>
    <w:rsid w:val="00EA1023"/>
    <w:rsid w:val="00EF5B12"/>
    <w:rsid w:val="00F05561"/>
    <w:rsid w:val="00F13A63"/>
    <w:rsid w:val="00F235FE"/>
    <w:rsid w:val="00F33B2D"/>
    <w:rsid w:val="00F71ECB"/>
    <w:rsid w:val="00F768E3"/>
    <w:rsid w:val="00F82CE8"/>
    <w:rsid w:val="00F8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C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D6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4C0"/>
  </w:style>
  <w:style w:type="paragraph" w:customStyle="1" w:styleId="c5">
    <w:name w:val="c5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D64C0"/>
  </w:style>
  <w:style w:type="paragraph" w:customStyle="1" w:styleId="c2">
    <w:name w:val="c2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64C0"/>
  </w:style>
  <w:style w:type="paragraph" w:customStyle="1" w:styleId="c9">
    <w:name w:val="c9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D64C0"/>
  </w:style>
  <w:style w:type="paragraph" w:customStyle="1" w:styleId="c26">
    <w:name w:val="c26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4C0"/>
    <w:pPr>
      <w:ind w:left="720"/>
      <w:contextualSpacing/>
    </w:pPr>
  </w:style>
  <w:style w:type="table" w:styleId="a7">
    <w:name w:val="Table Grid"/>
    <w:basedOn w:val="a1"/>
    <w:uiPriority w:val="39"/>
    <w:rsid w:val="001F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4155</Words>
  <Characters>23687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ПОЛОЖЕНИЕ</vt:lpstr>
      <vt:lpstr>об организации питания в МКДОУ </vt:lpstr>
      <vt:lpstr>Детский сад № 7 «Радуга»</vt:lpstr>
    </vt:vector>
  </TitlesOfParts>
  <Company>ЦБРТ Козулька 54630</Company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User</cp:lastModifiedBy>
  <cp:revision>94</cp:revision>
  <cp:lastPrinted>2022-04-28T04:00:00Z</cp:lastPrinted>
  <dcterms:created xsi:type="dcterms:W3CDTF">2016-11-11T09:58:00Z</dcterms:created>
  <dcterms:modified xsi:type="dcterms:W3CDTF">2022-04-28T06:41:00Z</dcterms:modified>
</cp:coreProperties>
</file>