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4C" w:rsidRDefault="0044784C" w:rsidP="00E3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-1102028</wp:posOffset>
            </wp:positionH>
            <wp:positionV relativeFrom="paragraph">
              <wp:posOffset>-139396</wp:posOffset>
            </wp:positionV>
            <wp:extent cx="7773822" cy="10699844"/>
            <wp:effectExtent l="19050" t="0" r="0" b="0"/>
            <wp:wrapNone/>
            <wp:docPr id="1" name="Рисунок 1" descr="C:\Users\User\фотки весна лето 18\Desktop\с апрель\самообследование за 2021г.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фотки весна лето 18\Desktop\с апрель\самообследование за 2021г. ск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822" cy="1069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84C" w:rsidRDefault="0044784C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478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object w:dxaOrig="9496" w:dyaOrig="15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pt;height:756.55pt" o:ole="">
            <v:imagedata r:id="rId9" o:title=""/>
          </v:shape>
          <o:OLEObject Type="Embed" ProgID="Word.Document.12" ShapeID="_x0000_i1025" DrawAspect="Content" ObjectID="_1712026554" r:id="rId10">
            <o:FieldCodes>\s</o:FieldCodes>
          </o:OLEObject>
        </w:objec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6F6481" w:rsidRPr="00E33926" w:rsidRDefault="006F6481" w:rsidP="00E3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F6481" w:rsidRPr="00E33926" w:rsidRDefault="006F6481" w:rsidP="00E3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3926" w:rsidRPr="00E33926" w:rsidRDefault="00E33926" w:rsidP="00DE2E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определения качества и эффективности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«Радуга</w:t>
      </w:r>
      <w:r w:rsidR="0062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</w:t>
      </w:r>
      <w:proofErr w:type="gramStart"/>
      <w:r w:rsidR="00BE0CE4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B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сад) в 202</w:t>
      </w:r>
      <w:r w:rsidR="0046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на основании приказа Министерства образования и науки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14.06.13г № 462 «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самообследования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организации», в соответствии с приказом Министерства образования и науки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10.12.13 г №1324 «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образовательной деятельности организации,</w:t>
      </w:r>
      <w:r w:rsidR="0025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подлежащей  самообследованию»,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для определения дальнейших перспектив развития </w:t>
      </w:r>
      <w:r w:rsidR="007D6D8C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проведена процедура самообследования.</w:t>
      </w:r>
    </w:p>
    <w:p w:rsidR="000A73F8" w:rsidRPr="00E33926" w:rsidRDefault="000A73F8" w:rsidP="00E339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67481" w:rsidRPr="00CB4888" w:rsidRDefault="00CE22E7" w:rsidP="00CB4888">
      <w:pPr>
        <w:pStyle w:val="a5"/>
        <w:numPr>
          <w:ilvl w:val="0"/>
          <w:numId w:val="13"/>
        </w:numPr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B488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Общ</w:t>
      </w:r>
      <w:r w:rsidR="00CB64CB" w:rsidRPr="00CB488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ие сведения о дошкольном</w:t>
      </w:r>
      <w:r w:rsidRPr="00CB488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образовательно</w:t>
      </w:r>
      <w:r w:rsidR="00CB64CB" w:rsidRPr="00CB488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</w:t>
      </w:r>
      <w:r w:rsidRPr="00CB488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учреждени</w:t>
      </w:r>
      <w:r w:rsidR="00CB64CB" w:rsidRPr="00CB488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 w:rsidR="006539D3" w:rsidRPr="00CB488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465B39" w:rsidRPr="00CB64CB" w:rsidRDefault="00465B39" w:rsidP="00E339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22E7" w:rsidRPr="00E33926" w:rsidRDefault="00CE22E7" w:rsidP="00E339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Наименование учреждения: 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Муниципальное казенное дошкольное образовате</w:t>
      </w:r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льное учреждение Детский сад № 7 «Радуга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0A73F8" w:rsidRPr="00E33926" w:rsidRDefault="00CE22E7" w:rsidP="00E339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Год основания</w:t>
      </w:r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2015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0A73F8" w:rsidRPr="00E33926" w:rsidRDefault="000A73F8" w:rsidP="00E339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Юридический и фактический адрес: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662050,</w:t>
      </w:r>
      <w:r w:rsidR="00653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Красноярский край, Козульский р</w:t>
      </w:r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айон, п. Козулька, ул. Солнечная, д. 8</w:t>
      </w:r>
      <w:proofErr w:type="gramStart"/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</w:p>
    <w:p w:rsidR="000A73F8" w:rsidRPr="00E33926" w:rsidRDefault="000A73F8" w:rsidP="00E33926">
      <w:pPr>
        <w:shd w:val="clear" w:color="auto" w:fill="FFFFFF"/>
        <w:spacing w:after="0" w:line="240" w:lineRule="auto"/>
        <w:ind w:right="-69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Контактный телефон:</w:t>
      </w:r>
      <w:r w:rsidRPr="00E33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8(391-54)2-36-36</w:t>
      </w:r>
    </w:p>
    <w:p w:rsidR="000A73F8" w:rsidRPr="00E33926" w:rsidRDefault="000A73F8" w:rsidP="00E33926">
      <w:pPr>
        <w:shd w:val="clear" w:color="auto" w:fill="FFFFFF"/>
        <w:spacing w:after="0" w:line="240" w:lineRule="auto"/>
        <w:ind w:right="-69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Электронный адрес: </w:t>
      </w:r>
      <w:r w:rsidR="007D6D8C" w:rsidRPr="007D6D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DOV</w:t>
      </w:r>
      <w:r w:rsidR="007D6D8C" w:rsidRPr="007D6D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2468@</w:t>
      </w:r>
      <w:r w:rsidR="007D6D8C" w:rsidRPr="007D6D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mail</w:t>
      </w:r>
      <w:r w:rsidR="007D6D8C" w:rsidRPr="007D6D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proofErr w:type="spellStart"/>
      <w:r w:rsidR="007D6D8C" w:rsidRPr="007D6D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A73F8" w:rsidRPr="00E33926" w:rsidRDefault="000A73F8" w:rsidP="009A0735">
      <w:pPr>
        <w:shd w:val="clear" w:color="auto" w:fill="FFFFFF"/>
        <w:spacing w:after="0" w:line="240" w:lineRule="auto"/>
        <w:ind w:right="-69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Учредитель: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Администрация Козульского района</w:t>
      </w:r>
    </w:p>
    <w:p w:rsidR="000A73F8" w:rsidRPr="00E33926" w:rsidRDefault="000A73F8" w:rsidP="009A07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Фамилия, имя, отчество заведующего</w:t>
      </w:r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Дерябина Ольга Владимировна</w:t>
      </w:r>
      <w:r w:rsidR="006232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67481" w:rsidRDefault="000A73F8" w:rsidP="009A07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Образование</w:t>
      </w:r>
      <w:r w:rsidR="004674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высшее.  Педагогический стаж 32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674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года. Стаж руководителя ДОУ – 17</w:t>
      </w:r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599D" w:rsidRPr="00EE599D" w:rsidRDefault="00EE599D" w:rsidP="009A073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99D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№ 7 «Радуга</w:t>
      </w:r>
      <w:r w:rsidR="00BE0CE4">
        <w:rPr>
          <w:rFonts w:ascii="Times New Roman" w:hAnsi="Times New Roman" w:cs="Times New Roman"/>
          <w:sz w:val="28"/>
          <w:szCs w:val="28"/>
        </w:rPr>
        <w:t xml:space="preserve"> </w:t>
      </w:r>
      <w:r w:rsidRPr="00EE599D">
        <w:rPr>
          <w:rFonts w:ascii="Times New Roman" w:hAnsi="Times New Roman" w:cs="Times New Roman"/>
          <w:sz w:val="28"/>
          <w:szCs w:val="28"/>
        </w:rPr>
        <w:t>р</w:t>
      </w:r>
      <w:r w:rsidR="009D671D">
        <w:rPr>
          <w:rFonts w:ascii="Times New Roman" w:hAnsi="Times New Roman" w:cs="Times New Roman"/>
          <w:sz w:val="28"/>
          <w:szCs w:val="28"/>
        </w:rPr>
        <w:t>асположено в жилом западном</w:t>
      </w:r>
      <w:r w:rsidRPr="00EE599D">
        <w:rPr>
          <w:rFonts w:ascii="Times New Roman" w:hAnsi="Times New Roman" w:cs="Times New Roman"/>
          <w:sz w:val="28"/>
          <w:szCs w:val="28"/>
        </w:rPr>
        <w:t xml:space="preserve"> районе поселка вдали от производящих предприятий и торговых мест. Здание Детского са</w:t>
      </w:r>
      <w:r w:rsidR="009D671D">
        <w:rPr>
          <w:rFonts w:ascii="Times New Roman" w:hAnsi="Times New Roman" w:cs="Times New Roman"/>
          <w:sz w:val="28"/>
          <w:szCs w:val="28"/>
        </w:rPr>
        <w:t>да реконструировано</w:t>
      </w:r>
      <w:r w:rsidR="00155C93">
        <w:rPr>
          <w:rFonts w:ascii="Times New Roman" w:hAnsi="Times New Roman" w:cs="Times New Roman"/>
          <w:sz w:val="28"/>
          <w:szCs w:val="28"/>
        </w:rPr>
        <w:t xml:space="preserve"> </w:t>
      </w:r>
      <w:r w:rsidRPr="00EE599D">
        <w:rPr>
          <w:rFonts w:ascii="Times New Roman" w:hAnsi="Times New Roman" w:cs="Times New Roman"/>
          <w:sz w:val="28"/>
          <w:szCs w:val="28"/>
        </w:rPr>
        <w:t>2015г. Проектная наполняемость на 76 мест. Общая площадь здания 806,0 кв. м.</w:t>
      </w:r>
    </w:p>
    <w:p w:rsidR="00EE599D" w:rsidRPr="00EE599D" w:rsidRDefault="00EE599D" w:rsidP="009A073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99D">
        <w:rPr>
          <w:rFonts w:ascii="Times New Roman" w:hAnsi="Times New Roman" w:cs="Times New Roman"/>
          <w:sz w:val="28"/>
          <w:szCs w:val="28"/>
        </w:rPr>
        <w:t>Цель деятельности Детского сада — осуществление образовательной деятельности по реализации образовательных программ дошкольного образования.</w:t>
      </w:r>
    </w:p>
    <w:p w:rsidR="00EE599D" w:rsidRPr="00EE599D" w:rsidRDefault="00EE599D" w:rsidP="009A073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99D">
        <w:rPr>
          <w:rFonts w:ascii="Times New Roman" w:hAnsi="Times New Roman" w:cs="Times New Roman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воспитанников.</w:t>
      </w:r>
    </w:p>
    <w:p w:rsidR="00E955AE" w:rsidRPr="00E33926" w:rsidRDefault="000A73F8" w:rsidP="00E955A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3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ДОУ</w:t>
      </w:r>
      <w:r w:rsidRPr="006232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B64CB" w:rsidRPr="00623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пятидневная рабочая неделя</w:t>
      </w:r>
      <w:r w:rsidRPr="00623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10, 5 часов в день</w:t>
      </w:r>
      <w:r w:rsidR="00CB64CB" w:rsidRPr="00623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23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7.30 до 18.00 ч. Вых</w:t>
      </w:r>
      <w:r w:rsidR="002725C9" w:rsidRPr="00623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одные дни: суббота, воскресенье, государственные праздники.</w:t>
      </w:r>
      <w:r w:rsidR="00E955AE" w:rsidRPr="00E955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955AE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Лицензия</w:t>
      </w:r>
      <w:r w:rsidR="00E955AE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E955AE" w:rsidRPr="00E339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955AE" w:rsidRPr="00E33926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E955AE" w:rsidRPr="00E3392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="00E955AE">
        <w:rPr>
          <w:rFonts w:ascii="Times New Roman" w:hAnsi="Times New Roman" w:cs="Times New Roman"/>
          <w:sz w:val="28"/>
          <w:szCs w:val="28"/>
        </w:rPr>
        <w:t>регистрационный № 9561-л от 27.03.2018</w:t>
      </w:r>
      <w:r w:rsidR="00E955AE" w:rsidRPr="00E33926">
        <w:rPr>
          <w:rFonts w:ascii="Times New Roman" w:hAnsi="Times New Roman" w:cs="Times New Roman"/>
          <w:sz w:val="28"/>
          <w:szCs w:val="28"/>
        </w:rPr>
        <w:t>г.</w:t>
      </w:r>
      <w:r w:rsidR="00E955AE">
        <w:rPr>
          <w:rFonts w:ascii="Times New Roman" w:hAnsi="Times New Roman" w:cs="Times New Roman"/>
          <w:sz w:val="28"/>
          <w:szCs w:val="28"/>
        </w:rPr>
        <w:t xml:space="preserve"> Прошло переоформление лицензии.</w:t>
      </w:r>
    </w:p>
    <w:p w:rsidR="00E955AE" w:rsidRPr="00E33926" w:rsidRDefault="00E955AE" w:rsidP="00E955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Свидетельство о постановке на учет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российской организации в налоговом органе по месту ее нахождения Серия </w:t>
      </w:r>
      <w:r w:rsidRPr="00E3392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24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№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006306536</w:t>
      </w:r>
    </w:p>
    <w:p w:rsidR="00E955AE" w:rsidRPr="00E33926" w:rsidRDefault="00E955AE" w:rsidP="00E955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Свидетельство о внесении записи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Единый государственный реестр юридических лиц от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10.12.2015г.</w:t>
      </w:r>
      <w:r w:rsidRPr="00E3392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Серия </w:t>
      </w:r>
      <w:r w:rsidRPr="00E3392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№ 006306535</w:t>
      </w:r>
    </w:p>
    <w:p w:rsidR="00E955AE" w:rsidRDefault="00E955AE" w:rsidP="00E955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Устав МКДОУ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Детского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№ 7 «Радуга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 07 ноября 2019г.</w:t>
      </w:r>
    </w:p>
    <w:p w:rsidR="00DE2E94" w:rsidRPr="00004946" w:rsidRDefault="00E955AE" w:rsidP="009A07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Постановлением 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дминистрации Козульского района.</w:t>
      </w:r>
      <w:r w:rsidR="0046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разработаны и дей</w:t>
      </w:r>
      <w:r w:rsidR="00465B39" w:rsidRPr="00465B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нормативно-правовые акты.</w:t>
      </w:r>
    </w:p>
    <w:p w:rsidR="00467481" w:rsidRDefault="00467481" w:rsidP="009A0735">
      <w:pPr>
        <w:pStyle w:val="ae"/>
        <w:jc w:val="both"/>
        <w:rPr>
          <w:rFonts w:ascii="Times New Roman" w:hAnsi="Times New Roman" w:cs="Times New Roman"/>
        </w:rPr>
      </w:pPr>
    </w:p>
    <w:p w:rsidR="00773E12" w:rsidRPr="00DE2E94" w:rsidRDefault="00465B39" w:rsidP="000C7A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="00CB4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Аналитическая часть</w:t>
      </w:r>
    </w:p>
    <w:p w:rsidR="005B12B8" w:rsidRPr="005B12B8" w:rsidRDefault="00165115" w:rsidP="00BE0CE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2B8" w:rsidRPr="005B12B8">
        <w:rPr>
          <w:rFonts w:ascii="Times New Roman" w:hAnsi="Times New Roman" w:cs="Times New Roman"/>
          <w:sz w:val="28"/>
          <w:szCs w:val="28"/>
        </w:rPr>
        <w:t>Образовательная деятельность в Детском саду организована в соответствии с </w:t>
      </w:r>
      <w:hyperlink r:id="rId11" w:anchor="/document/99/902389617/" w:history="1">
        <w:r w:rsidR="005B12B8" w:rsidRPr="005B12B8">
          <w:rPr>
            <w:rFonts w:ascii="Times New Roman" w:hAnsi="Times New Roman" w:cs="Times New Roman"/>
            <w:sz w:val="28"/>
            <w:szCs w:val="28"/>
          </w:rPr>
          <w:t>Федеральным законом от 29.12.2012 № 273-ФЗ</w:t>
        </w:r>
      </w:hyperlink>
      <w:r w:rsidR="005B12B8" w:rsidRPr="005B12B8">
        <w:rPr>
          <w:rFonts w:ascii="Times New Roman" w:hAnsi="Times New Roman" w:cs="Times New Roman"/>
          <w:sz w:val="28"/>
          <w:szCs w:val="28"/>
        </w:rPr>
        <w:t>"Об обра</w:t>
      </w:r>
      <w:r w:rsidR="00BE0CE4">
        <w:rPr>
          <w:rFonts w:ascii="Times New Roman" w:hAnsi="Times New Roman" w:cs="Times New Roman"/>
          <w:sz w:val="28"/>
          <w:szCs w:val="28"/>
        </w:rPr>
        <w:t>зовании в Российской Федерации, «</w:t>
      </w:r>
      <w:hyperlink r:id="rId12" w:anchor="/document/99/499057887/" w:history="1">
        <w:r w:rsidR="005B12B8" w:rsidRPr="005B12B8">
          <w:rPr>
            <w:rFonts w:ascii="Times New Roman" w:hAnsi="Times New Roman" w:cs="Times New Roman"/>
            <w:sz w:val="28"/>
            <w:szCs w:val="28"/>
          </w:rPr>
          <w:t>ФГОС дошкольного образовани</w:t>
        </w:r>
      </w:hyperlink>
      <w:hyperlink r:id="rId13" w:anchor="/document/99/499057887/" w:history="1">
        <w:r w:rsidR="005B12B8" w:rsidRPr="005B12B8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5B12B8" w:rsidRPr="005B12B8">
        <w:rPr>
          <w:rFonts w:ascii="Times New Roman" w:hAnsi="Times New Roman" w:cs="Times New Roman"/>
          <w:sz w:val="28"/>
          <w:szCs w:val="28"/>
        </w:rPr>
        <w:t>. С 01.01.2021 года Детский сад функционирует в соответствии с требованиями </w:t>
      </w:r>
      <w:hyperlink r:id="rId14" w:anchor="/document/99/566085656/" w:history="1">
        <w:r w:rsidR="005B12B8" w:rsidRPr="005B12B8">
          <w:rPr>
            <w:rFonts w:ascii="Times New Roman" w:hAnsi="Times New Roman" w:cs="Times New Roman"/>
            <w:sz w:val="28"/>
            <w:szCs w:val="28"/>
          </w:rPr>
          <w:t>С</w:t>
        </w:r>
        <w:r w:rsidR="004D5D32">
          <w:rPr>
            <w:rFonts w:ascii="Times New Roman" w:hAnsi="Times New Roman" w:cs="Times New Roman"/>
            <w:sz w:val="28"/>
            <w:szCs w:val="28"/>
          </w:rPr>
          <w:t>анПиН</w:t>
        </w:r>
        <w:proofErr w:type="gramStart"/>
        <w:r w:rsidR="005B12B8" w:rsidRPr="005B12B8">
          <w:rPr>
            <w:rFonts w:ascii="Times New Roman" w:hAnsi="Times New Roman" w:cs="Times New Roman"/>
            <w:sz w:val="28"/>
            <w:szCs w:val="28"/>
          </w:rPr>
          <w:t>2</w:t>
        </w:r>
        <w:proofErr w:type="gramEnd"/>
        <w:r w:rsidR="005B12B8" w:rsidRPr="005B12B8">
          <w:rPr>
            <w:rFonts w:ascii="Times New Roman" w:hAnsi="Times New Roman" w:cs="Times New Roman"/>
            <w:sz w:val="28"/>
            <w:szCs w:val="28"/>
          </w:rPr>
          <w:t>.4.3648-20</w:t>
        </w:r>
      </w:hyperlink>
      <w:r w:rsidR="005B12B8" w:rsidRPr="005B12B8">
        <w:rPr>
          <w:rFonts w:ascii="Times New Roman" w:hAnsi="Times New Roman" w:cs="Times New Roman"/>
          <w:sz w:val="28"/>
          <w:szCs w:val="28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15" w:anchor="/document/99/573500115/ZAP2EI83I9/" w:history="1">
        <w:r w:rsidR="005B12B8" w:rsidRPr="005B12B8">
          <w:rPr>
            <w:rFonts w:ascii="Times New Roman" w:hAnsi="Times New Roman" w:cs="Times New Roman"/>
            <w:sz w:val="28"/>
            <w:szCs w:val="28"/>
          </w:rPr>
          <w:t>СанПиН 1.2.3685-21</w:t>
        </w:r>
      </w:hyperlink>
      <w:r w:rsidR="005B12B8" w:rsidRPr="005B12B8">
        <w:rPr>
          <w:rFonts w:ascii="Times New Roman" w:hAnsi="Times New Roman" w:cs="Times New Roman"/>
          <w:sz w:val="28"/>
          <w:szCs w:val="28"/>
        </w:rPr>
        <w:t> 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5B12B8" w:rsidRPr="005B12B8" w:rsidRDefault="005B12B8" w:rsidP="00BE0CE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B12B8">
        <w:rPr>
          <w:rFonts w:ascii="Times New Roman" w:hAnsi="Times New Roman" w:cs="Times New Roman"/>
          <w:sz w:val="28"/>
          <w:szCs w:val="28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</w:t>
      </w:r>
      <w:hyperlink r:id="rId16" w:anchor="/document/99/499057887/" w:history="1">
        <w:r w:rsidRPr="005B12B8">
          <w:rPr>
            <w:rFonts w:ascii="Times New Roman" w:hAnsi="Times New Roman" w:cs="Times New Roman"/>
            <w:sz w:val="28"/>
            <w:szCs w:val="28"/>
          </w:rPr>
          <w:t>ФГОС дошкольного образования</w:t>
        </w:r>
      </w:hyperlink>
      <w:r w:rsidRPr="005B12B8">
        <w:rPr>
          <w:rFonts w:ascii="Times New Roman" w:hAnsi="Times New Roman" w:cs="Times New Roman"/>
          <w:sz w:val="28"/>
          <w:szCs w:val="28"/>
        </w:rPr>
        <w:t> с учетом примерной образовательной программы дошкольного образования, санитарно-эпидемиологическими правилами и нормативами.</w:t>
      </w:r>
    </w:p>
    <w:p w:rsidR="009D671D" w:rsidRDefault="00165115" w:rsidP="0016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 сад, расположен</w:t>
      </w:r>
      <w:r w:rsidR="00CE22E7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одноэтажном </w:t>
      </w:r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кирпичном</w:t>
      </w:r>
      <w:r w:rsidR="005A48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E22E7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здании, в котором </w:t>
      </w:r>
      <w:r w:rsidR="00155C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функционирует 3 группы, имеется структурное подразделение «Солнышко» - 2 группы.</w:t>
      </w:r>
    </w:p>
    <w:p w:rsidR="005A4838" w:rsidRPr="00DC0D30" w:rsidRDefault="00CE22E7" w:rsidP="009A0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</w:t>
      </w:r>
    </w:p>
    <w:tbl>
      <w:tblPr>
        <w:tblW w:w="952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20"/>
        <w:gridCol w:w="2833"/>
        <w:gridCol w:w="2976"/>
      </w:tblGrid>
      <w:tr w:rsidR="00CE22E7" w:rsidRPr="00AA41FB" w:rsidTr="005A4838">
        <w:trPr>
          <w:trHeight w:hRule="exact" w:val="338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CE22E7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CE22E7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CE22E7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Списочный состав</w:t>
            </w:r>
          </w:p>
        </w:tc>
      </w:tr>
      <w:tr w:rsidR="00CE22E7" w:rsidRPr="00AA41FB" w:rsidTr="005A4838">
        <w:trPr>
          <w:trHeight w:hRule="exact" w:val="613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7D6D8C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  <w:r w:rsidR="00CE22E7" w:rsidRPr="00AA41F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(от 3 до 5</w:t>
            </w:r>
            <w:r w:rsidR="00F0133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CE22E7" w:rsidP="00E339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9D671D" w:rsidP="00E339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CE22E7" w:rsidRPr="00AA41FB" w:rsidTr="005A4838">
        <w:trPr>
          <w:trHeight w:hRule="exact" w:val="4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39" w:rsidRDefault="007D6D8C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E22E7" w:rsidRPr="00AA41F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(от5</w:t>
            </w:r>
            <w:r w:rsidR="00BB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B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6лет)</w:t>
            </w:r>
          </w:p>
          <w:p w:rsidR="007D6D8C" w:rsidRDefault="007D6D8C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8C" w:rsidRDefault="007D6D8C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8C" w:rsidRPr="00AA41FB" w:rsidRDefault="007D6D8C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CE22E7" w:rsidP="00E339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9D671D" w:rsidP="00E339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CE22E7" w:rsidRPr="00AA41FB" w:rsidTr="00DC0D30">
        <w:trPr>
          <w:trHeight w:hRule="exact" w:val="577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CE22E7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 w:rsidR="00F0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46B">
              <w:rPr>
                <w:rFonts w:ascii="Times New Roman" w:hAnsi="Times New Roman" w:cs="Times New Roman"/>
                <w:sz w:val="24"/>
                <w:szCs w:val="24"/>
              </w:rPr>
              <w:t>детей (от 6</w:t>
            </w:r>
            <w:r w:rsidR="00F01339">
              <w:rPr>
                <w:rFonts w:ascii="Times New Roman" w:hAnsi="Times New Roman" w:cs="Times New Roman"/>
                <w:sz w:val="24"/>
                <w:szCs w:val="24"/>
              </w:rPr>
              <w:t xml:space="preserve"> до 7 лет).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CE22E7" w:rsidP="00E339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9D671D" w:rsidP="00E339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2725C9" w:rsidRPr="00AA41FB" w:rsidTr="00F01339">
        <w:trPr>
          <w:trHeight w:val="227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C9" w:rsidRPr="00AA41FB" w:rsidRDefault="002725C9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C9" w:rsidRPr="00AA41FB" w:rsidRDefault="002725C9" w:rsidP="00E339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C9" w:rsidRPr="00AA41FB" w:rsidRDefault="0025269E" w:rsidP="00E339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084A5A" w:rsidRPr="00AA41FB" w:rsidTr="00084A5A">
        <w:trPr>
          <w:trHeight w:val="227"/>
        </w:trPr>
        <w:tc>
          <w:tcPr>
            <w:tcW w:w="9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5A" w:rsidRDefault="00084A5A" w:rsidP="00E339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Структурное подразделение «Солнышко»</w:t>
            </w:r>
          </w:p>
        </w:tc>
      </w:tr>
      <w:tr w:rsidR="00084A5A" w:rsidRPr="00AA41FB" w:rsidTr="00F01339">
        <w:trPr>
          <w:trHeight w:val="227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5A" w:rsidRPr="00AA41FB" w:rsidRDefault="00084A5A" w:rsidP="0008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5A" w:rsidRPr="00AA41FB" w:rsidRDefault="00084A5A" w:rsidP="0008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5A" w:rsidRPr="00AA41FB" w:rsidRDefault="00084A5A" w:rsidP="0008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Списочный состав</w:t>
            </w:r>
          </w:p>
        </w:tc>
      </w:tr>
      <w:tr w:rsidR="00084A5A" w:rsidRPr="00AA41FB" w:rsidTr="00F01339">
        <w:trPr>
          <w:trHeight w:val="227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5A" w:rsidRPr="00AA41FB" w:rsidRDefault="00084A5A" w:rsidP="0008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  <w:r w:rsidRPr="00AA41F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(от 3 до 6 лет)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5A" w:rsidRPr="00AA41FB" w:rsidRDefault="00084A5A" w:rsidP="00084A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5A" w:rsidRPr="00AA41FB" w:rsidRDefault="00084A5A" w:rsidP="00084A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084A5A" w:rsidRPr="00AA41FB" w:rsidTr="00F01339">
        <w:trPr>
          <w:trHeight w:val="227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5A" w:rsidRPr="00AA41FB" w:rsidRDefault="00155C93" w:rsidP="0008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Ясельна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м</w:t>
            </w:r>
            <w:r w:rsidR="00084A5A">
              <w:rPr>
                <w:rFonts w:ascii="Times New Roman" w:hAnsi="Times New Roman" w:cs="Times New Roman"/>
                <w:sz w:val="24"/>
                <w:szCs w:val="24"/>
              </w:rPr>
              <w:t>ладшая группа детей (от 1,5 до 2 лет)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5A" w:rsidRPr="00AA41FB" w:rsidRDefault="00084A5A" w:rsidP="00084A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5A" w:rsidRPr="00AA41FB" w:rsidRDefault="00084A5A" w:rsidP="00084A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084A5A" w:rsidRPr="00AA41FB" w:rsidTr="00F01339">
        <w:trPr>
          <w:trHeight w:val="227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5A" w:rsidRPr="00AA41FB" w:rsidRDefault="00084A5A" w:rsidP="0008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5A" w:rsidRPr="00AA41FB" w:rsidRDefault="00084A5A" w:rsidP="00084A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5A" w:rsidRPr="00AA41FB" w:rsidRDefault="00084A5A" w:rsidP="00084A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</w:tbl>
    <w:p w:rsidR="006908CC" w:rsidRPr="006908CC" w:rsidRDefault="00AB6FC2" w:rsidP="006908CC">
      <w:pPr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B6F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Постановлением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администрации Козульского района</w:t>
      </w:r>
      <w:r w:rsidR="00877BC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от15.04.2019г. № 112 провести процедуру реорганизации путем присоединения МКДОУ Детского сада № 3 «Солнышко» к МКДОУ Детскому саду № 7 «Радуга» в качестве структурного подразделения. Постановлением администрации Козульского района от 07.11.2019г. № 333 утверждена новая редакция устава МКДОУ Детского сада № 7 «Радуга». Заключен договор передачи в оперативное управление муниципального имущества от 14.11.2019г.</w:t>
      </w:r>
      <w:r w:rsidR="00054FD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 08.11.2019г. МКДОУ Детский сад № 3 «Солнышко» является структурным подразделением МКДОУ Детского сада № 7</w:t>
      </w:r>
      <w:r w:rsidR="00137A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054FD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Радуга».</w:t>
      </w:r>
      <w:r w:rsidR="00465B3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E0C2A" w:rsidRPr="00E72514">
        <w:rPr>
          <w:rFonts w:ascii="Times New Roman" w:hAnsi="Times New Roman" w:cs="Times New Roman"/>
          <w:sz w:val="28"/>
          <w:szCs w:val="28"/>
        </w:rPr>
        <w:t xml:space="preserve">В 2021 году в Детском саду для освоения основной образовательной программы дошкольного </w:t>
      </w:r>
      <w:r w:rsidR="002E0C2A" w:rsidRPr="00E72514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 условиях самоизоляции было </w:t>
      </w:r>
      <w:r w:rsidR="00772748">
        <w:rPr>
          <w:rFonts w:ascii="Times New Roman" w:hAnsi="Times New Roman" w:cs="Times New Roman"/>
          <w:sz w:val="28"/>
          <w:szCs w:val="28"/>
        </w:rPr>
        <w:t>предусмотрено проведение мероприятий</w:t>
      </w:r>
      <w:r w:rsidR="002E0C2A" w:rsidRPr="00E72514">
        <w:rPr>
          <w:rFonts w:ascii="Times New Roman" w:hAnsi="Times New Roman" w:cs="Times New Roman"/>
          <w:sz w:val="28"/>
          <w:szCs w:val="28"/>
        </w:rPr>
        <w:t> в двух форматах — онлайн и предо</w:t>
      </w:r>
      <w:r w:rsidR="00772748">
        <w:rPr>
          <w:rFonts w:ascii="Times New Roman" w:hAnsi="Times New Roman" w:cs="Times New Roman"/>
          <w:sz w:val="28"/>
          <w:szCs w:val="28"/>
        </w:rPr>
        <w:t>ставление записи мероприятий</w:t>
      </w:r>
      <w:r w:rsidR="002E0C2A" w:rsidRPr="00E72514">
        <w:rPr>
          <w:rFonts w:ascii="Times New Roman" w:hAnsi="Times New Roman" w:cs="Times New Roman"/>
          <w:sz w:val="28"/>
          <w:szCs w:val="28"/>
        </w:rPr>
        <w:t xml:space="preserve"> на им</w:t>
      </w:r>
      <w:r w:rsidR="00772748">
        <w:rPr>
          <w:rFonts w:ascii="Times New Roman" w:hAnsi="Times New Roman" w:cs="Times New Roman"/>
          <w:sz w:val="28"/>
          <w:szCs w:val="28"/>
        </w:rPr>
        <w:t>еющихся ресурсах (сотовый телефон)</w:t>
      </w:r>
      <w:r w:rsidR="002E0C2A" w:rsidRPr="00E72514">
        <w:rPr>
          <w:rFonts w:ascii="Times New Roman" w:hAnsi="Times New Roman" w:cs="Times New Roman"/>
          <w:sz w:val="28"/>
          <w:szCs w:val="28"/>
        </w:rPr>
        <w:t>. Право выбора предоставлялось родителям (законным представителям) исходя из имеющихся условий</w:t>
      </w:r>
      <w:r w:rsidR="00772748">
        <w:rPr>
          <w:rFonts w:ascii="Times New Roman" w:hAnsi="Times New Roman" w:cs="Times New Roman"/>
          <w:sz w:val="28"/>
          <w:szCs w:val="28"/>
        </w:rPr>
        <w:t xml:space="preserve"> для участия их детей в мероприятиях</w:t>
      </w:r>
      <w:r w:rsidR="002E0C2A" w:rsidRPr="00E72514">
        <w:rPr>
          <w:rFonts w:ascii="Times New Roman" w:hAnsi="Times New Roman" w:cs="Times New Roman"/>
          <w:sz w:val="28"/>
          <w:szCs w:val="28"/>
        </w:rPr>
        <w:t xml:space="preserve"> на основании заявления.</w:t>
      </w:r>
      <w:r w:rsidR="006908CC">
        <w:rPr>
          <w:rFonts w:ascii="Times New Roman" w:hAnsi="Times New Roman" w:cs="Times New Roman"/>
          <w:sz w:val="28"/>
          <w:szCs w:val="28"/>
        </w:rPr>
        <w:t xml:space="preserve"> </w:t>
      </w:r>
      <w:r w:rsidR="002E0C2A" w:rsidRPr="00E72514">
        <w:rPr>
          <w:rFonts w:ascii="Times New Roman" w:hAnsi="Times New Roman" w:cs="Times New Roman"/>
          <w:sz w:val="28"/>
          <w:szCs w:val="28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 по возможности техническая. Данные мони</w:t>
      </w:r>
      <w:r w:rsidR="00772748">
        <w:rPr>
          <w:rFonts w:ascii="Times New Roman" w:hAnsi="Times New Roman" w:cs="Times New Roman"/>
          <w:sz w:val="28"/>
          <w:szCs w:val="28"/>
        </w:rPr>
        <w:t>торинга посещения онлайн-мероприятий</w:t>
      </w:r>
      <w:r w:rsidR="002E0C2A" w:rsidRPr="00E72514">
        <w:rPr>
          <w:rFonts w:ascii="Times New Roman" w:hAnsi="Times New Roman" w:cs="Times New Roman"/>
          <w:sz w:val="28"/>
          <w:szCs w:val="28"/>
        </w:rPr>
        <w:t xml:space="preserve"> и количества просмотров занятий в записи по всем образовательным областям свидетельствует о достаточной вовлеченности и понимании родителями ответственности за к</w:t>
      </w:r>
      <w:r w:rsidR="00465B39">
        <w:rPr>
          <w:rFonts w:ascii="Times New Roman" w:hAnsi="Times New Roman" w:cs="Times New Roman"/>
          <w:sz w:val="28"/>
          <w:szCs w:val="28"/>
        </w:rPr>
        <w:t xml:space="preserve">ачество образования своих детей. </w:t>
      </w:r>
      <w:r w:rsidR="006908CC" w:rsidRPr="00653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</w:t>
      </w:r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ятельность в Детском саду осуществляется </w:t>
      </w:r>
      <w:r w:rsidR="006908CC" w:rsidRPr="00653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основной образовательной программой дошкольного</w:t>
      </w:r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разработанной на основе </w:t>
      </w:r>
      <w:r w:rsidR="006908CC" w:rsidRPr="00653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</w:t>
      </w:r>
      <w:r w:rsidR="006908CC" w:rsidRPr="007964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основной образовательной программой дошкольного образования «От рождения до школы» под редакцией Н.Е. Вераксы, Т.С. Комаровой, М.А. Васильевой, </w:t>
      </w:r>
      <w:r w:rsidR="006908CC" w:rsidRPr="0079648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части, формируемой участниками</w:t>
      </w:r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отношений.</w:t>
      </w:r>
      <w:r w:rsidR="0046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8CC">
        <w:rPr>
          <w:rFonts w:ascii="Times New Roman" w:hAnsi="Times New Roman" w:cs="Times New Roman"/>
          <w:sz w:val="28"/>
          <w:szCs w:val="28"/>
        </w:rPr>
        <w:t>В детском саду создаются условия для личностного развития детей, их социализации, развития инициативы и творческих способностей. На особом контроле администрации находится вопрос по созданию развивающей предметно-пространственной среды. Для реализации образовательной программы созданы материально-технические, информационные, кадровые</w:t>
      </w:r>
      <w:r w:rsidR="006908CC" w:rsidRPr="002E2B94">
        <w:rPr>
          <w:rFonts w:ascii="Times New Roman" w:hAnsi="Times New Roman" w:cs="Times New Roman"/>
          <w:sz w:val="28"/>
          <w:szCs w:val="28"/>
        </w:rPr>
        <w:t xml:space="preserve"> </w:t>
      </w:r>
      <w:r w:rsidR="006908CC">
        <w:rPr>
          <w:rFonts w:ascii="Times New Roman" w:hAnsi="Times New Roman" w:cs="Times New Roman"/>
          <w:sz w:val="28"/>
          <w:szCs w:val="28"/>
        </w:rPr>
        <w:t xml:space="preserve">условия. </w:t>
      </w:r>
      <w:proofErr w:type="gramStart"/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r w:rsidR="0046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в детском саду 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построен с учетом возрастных и индивидуальных особенностей воспитанников по основным направлениям развития детей – физическому, социально-коммуникативному, познавательному, речевом</w:t>
      </w:r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художественно-эстетическом,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  <w:proofErr w:type="gramEnd"/>
      <w:r w:rsidR="006908C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индивидуальными особенностями и образовательными потребностями ребенка проводится о</w:t>
      </w:r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</w:t>
      </w:r>
      <w:proofErr w:type="gramStart"/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сопровождения 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по разным причинам</w:t>
      </w:r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усваивающих образовательную п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рограмму.</w:t>
      </w:r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образовательного процесса реализуется на основе календарно-тематического планирования.</w:t>
      </w:r>
      <w:r w:rsidR="0046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46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етский сад взаимодействует</w:t>
      </w:r>
      <w:r w:rsidR="006908CC" w:rsidRPr="00E33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социумом.</w:t>
      </w:r>
    </w:p>
    <w:tbl>
      <w:tblPr>
        <w:tblStyle w:val="a3"/>
        <w:tblW w:w="9639" w:type="dxa"/>
        <w:tblInd w:w="108" w:type="dxa"/>
        <w:tblLook w:val="04A0"/>
      </w:tblPr>
      <w:tblGrid>
        <w:gridCol w:w="3686"/>
        <w:gridCol w:w="2580"/>
        <w:gridCol w:w="3373"/>
      </w:tblGrid>
      <w:tr w:rsidR="006908CC" w:rsidRPr="00EA636D" w:rsidTr="00924753">
        <w:tc>
          <w:tcPr>
            <w:tcW w:w="3686" w:type="dxa"/>
          </w:tcPr>
          <w:p w:rsidR="006908CC" w:rsidRPr="00EA636D" w:rsidRDefault="006908CC" w:rsidP="00924753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580" w:type="dxa"/>
          </w:tcPr>
          <w:p w:rsidR="006908CC" w:rsidRPr="00EA636D" w:rsidRDefault="006908CC" w:rsidP="00924753">
            <w:pPr>
              <w:ind w:right="-568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Цели, задачи взаимодействия</w:t>
            </w:r>
          </w:p>
        </w:tc>
        <w:tc>
          <w:tcPr>
            <w:tcW w:w="3373" w:type="dxa"/>
          </w:tcPr>
          <w:p w:rsidR="006908CC" w:rsidRPr="00EA636D" w:rsidRDefault="006908CC" w:rsidP="00924753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6908CC" w:rsidRPr="00EA636D" w:rsidTr="00924753">
        <w:tc>
          <w:tcPr>
            <w:tcW w:w="3686" w:type="dxa"/>
          </w:tcPr>
          <w:p w:rsidR="006908CC" w:rsidRPr="00EA636D" w:rsidRDefault="006908CC" w:rsidP="0092475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МБОУ «Козульская СОШ № 1» </w:t>
            </w:r>
          </w:p>
          <w:p w:rsidR="006908CC" w:rsidRPr="00EA636D" w:rsidRDefault="006908CC" w:rsidP="00924753">
            <w:pPr>
              <w:ind w:right="1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МБОУ «Козульская СОШ № 2 имени Героя Советского Союза Дмитрия Константиновича Квитовича»</w:t>
            </w:r>
          </w:p>
          <w:p w:rsidR="006908CC" w:rsidRPr="00EA636D" w:rsidRDefault="006908CC" w:rsidP="00924753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МКОУ «Козульская НОШ»</w:t>
            </w:r>
          </w:p>
        </w:tc>
        <w:tc>
          <w:tcPr>
            <w:tcW w:w="2580" w:type="dxa"/>
          </w:tcPr>
          <w:p w:rsidR="006908CC" w:rsidRPr="00EA636D" w:rsidRDefault="006908CC" w:rsidP="00924753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задач преемственности</w:t>
            </w:r>
          </w:p>
          <w:p w:rsidR="006908CC" w:rsidRPr="00EA636D" w:rsidRDefault="006908CC" w:rsidP="00924753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ДОУ и ОШ</w:t>
            </w:r>
          </w:p>
        </w:tc>
        <w:tc>
          <w:tcPr>
            <w:tcW w:w="3373" w:type="dxa"/>
          </w:tcPr>
          <w:p w:rsidR="006908CC" w:rsidRPr="00EA636D" w:rsidRDefault="006908CC" w:rsidP="00924753">
            <w:pPr>
              <w:ind w:righ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взаимопосещение;</w:t>
            </w:r>
          </w:p>
          <w:p w:rsidR="006908CC" w:rsidRPr="00EA636D" w:rsidRDefault="006908CC" w:rsidP="00924753">
            <w:pPr>
              <w:ind w:righ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экскурсии;</w:t>
            </w:r>
          </w:p>
          <w:p w:rsidR="006908CC" w:rsidRPr="00EA636D" w:rsidRDefault="006908CC" w:rsidP="00924753">
            <w:pPr>
              <w:tabs>
                <w:tab w:val="left" w:pos="2619"/>
              </w:tabs>
              <w:ind w:righ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-совместное проведение праздников;</w:t>
            </w:r>
          </w:p>
          <w:p w:rsidR="006908CC" w:rsidRPr="00EA636D" w:rsidRDefault="006908CC" w:rsidP="00924753">
            <w:pPr>
              <w:ind w:righ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участие педагогов </w:t>
            </w:r>
          </w:p>
          <w:p w:rsidR="006908CC" w:rsidRPr="00EA636D" w:rsidRDefault="006908CC" w:rsidP="00924753">
            <w:pPr>
              <w:ind w:righ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школы в родительских собраниях.</w:t>
            </w:r>
          </w:p>
        </w:tc>
      </w:tr>
      <w:tr w:rsidR="006908CC" w:rsidRPr="00EA636D" w:rsidTr="00924753">
        <w:tc>
          <w:tcPr>
            <w:tcW w:w="3686" w:type="dxa"/>
          </w:tcPr>
          <w:p w:rsidR="006908CC" w:rsidRPr="00EA636D" w:rsidRDefault="006908CC" w:rsidP="00924753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МБОУДОД ДШИ</w:t>
            </w:r>
          </w:p>
        </w:tc>
        <w:tc>
          <w:tcPr>
            <w:tcW w:w="2580" w:type="dxa"/>
          </w:tcPr>
          <w:p w:rsidR="006908CC" w:rsidRPr="00EA636D" w:rsidRDefault="006908CC" w:rsidP="00924753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Оптимизация воспитательно-образовательного процесса</w:t>
            </w:r>
          </w:p>
        </w:tc>
        <w:tc>
          <w:tcPr>
            <w:tcW w:w="3373" w:type="dxa"/>
          </w:tcPr>
          <w:p w:rsidR="006908CC" w:rsidRPr="00EA636D" w:rsidRDefault="006908CC" w:rsidP="00924753">
            <w:pPr>
              <w:ind w:right="39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экскурсии;</w:t>
            </w:r>
          </w:p>
          <w:p w:rsidR="006908CC" w:rsidRPr="00EA636D" w:rsidRDefault="006908CC" w:rsidP="00924753">
            <w:pPr>
              <w:ind w:right="39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концерты;</w:t>
            </w:r>
          </w:p>
          <w:p w:rsidR="006908CC" w:rsidRPr="00EA636D" w:rsidRDefault="006908CC" w:rsidP="00924753">
            <w:pPr>
              <w:ind w:righ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взаимопосещение.</w:t>
            </w:r>
          </w:p>
        </w:tc>
      </w:tr>
      <w:tr w:rsidR="006908CC" w:rsidRPr="00EA636D" w:rsidTr="00924753">
        <w:tc>
          <w:tcPr>
            <w:tcW w:w="3686" w:type="dxa"/>
          </w:tcPr>
          <w:p w:rsidR="006908CC" w:rsidRPr="00EA636D" w:rsidRDefault="006908CC" w:rsidP="00924753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МБУК «Козульский Дом </w:t>
            </w:r>
          </w:p>
          <w:p w:rsidR="006908CC" w:rsidRPr="00EA636D" w:rsidRDefault="006908CC" w:rsidP="00924753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ремесел»</w:t>
            </w:r>
          </w:p>
        </w:tc>
        <w:tc>
          <w:tcPr>
            <w:tcW w:w="2580" w:type="dxa"/>
          </w:tcPr>
          <w:p w:rsidR="006908CC" w:rsidRPr="00EA636D" w:rsidRDefault="006908CC" w:rsidP="00924753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Приобщение к истории края, </w:t>
            </w:r>
          </w:p>
          <w:p w:rsidR="006908CC" w:rsidRPr="00EA636D" w:rsidRDefault="006908CC" w:rsidP="00924753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поселка</w:t>
            </w:r>
          </w:p>
        </w:tc>
        <w:tc>
          <w:tcPr>
            <w:tcW w:w="3373" w:type="dxa"/>
          </w:tcPr>
          <w:p w:rsidR="006908CC" w:rsidRPr="00EA636D" w:rsidRDefault="006908CC" w:rsidP="00924753">
            <w:pPr>
              <w:ind w:right="39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экскурсии;</w:t>
            </w:r>
          </w:p>
          <w:p w:rsidR="006908CC" w:rsidRPr="00EA636D" w:rsidRDefault="006908CC" w:rsidP="00924753">
            <w:pPr>
              <w:ind w:right="39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праздники;</w:t>
            </w:r>
          </w:p>
          <w:p w:rsidR="006908CC" w:rsidRPr="00EA636D" w:rsidRDefault="006908CC" w:rsidP="00924753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выставки.</w:t>
            </w:r>
          </w:p>
        </w:tc>
      </w:tr>
      <w:tr w:rsidR="006908CC" w:rsidRPr="00EA636D" w:rsidTr="00924753">
        <w:tc>
          <w:tcPr>
            <w:tcW w:w="3686" w:type="dxa"/>
          </w:tcPr>
          <w:p w:rsidR="006908CC" w:rsidRPr="00EA636D" w:rsidRDefault="006908CC" w:rsidP="00924753">
            <w:pPr>
              <w:ind w:right="-56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КГБУЗ «Козульская РБ» детская поликлиника</w:t>
            </w:r>
          </w:p>
        </w:tc>
        <w:tc>
          <w:tcPr>
            <w:tcW w:w="2580" w:type="dxa"/>
          </w:tcPr>
          <w:p w:rsidR="006908CC" w:rsidRPr="00EA636D" w:rsidRDefault="006908CC" w:rsidP="00924753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Обеспечение </w:t>
            </w:r>
            <w:proofErr w:type="gramStart"/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медицинского</w:t>
            </w:r>
            <w:proofErr w:type="gramEnd"/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6908CC" w:rsidRPr="00EA636D" w:rsidRDefault="006908CC" w:rsidP="00924753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контроля над здоровьем </w:t>
            </w:r>
          </w:p>
          <w:p w:rsidR="006908CC" w:rsidRPr="00EA636D" w:rsidRDefault="006908CC" w:rsidP="00924753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воспитанников</w:t>
            </w:r>
          </w:p>
        </w:tc>
        <w:tc>
          <w:tcPr>
            <w:tcW w:w="3373" w:type="dxa"/>
          </w:tcPr>
          <w:p w:rsidR="006908CC" w:rsidRPr="00EA636D" w:rsidRDefault="006908CC" w:rsidP="00924753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Плановое обследование </w:t>
            </w:r>
          </w:p>
          <w:p w:rsidR="006908CC" w:rsidRPr="00EA636D" w:rsidRDefault="006908CC" w:rsidP="00924753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детей специалистами.</w:t>
            </w:r>
          </w:p>
        </w:tc>
      </w:tr>
      <w:tr w:rsidR="006908CC" w:rsidRPr="00EA636D" w:rsidTr="00924753">
        <w:tc>
          <w:tcPr>
            <w:tcW w:w="3686" w:type="dxa"/>
          </w:tcPr>
          <w:p w:rsidR="006908CC" w:rsidRPr="00EA636D" w:rsidRDefault="006908CC" w:rsidP="00924753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МУК Детская библиотека</w:t>
            </w:r>
          </w:p>
        </w:tc>
        <w:tc>
          <w:tcPr>
            <w:tcW w:w="2580" w:type="dxa"/>
          </w:tcPr>
          <w:p w:rsidR="006908CC" w:rsidRPr="00EA636D" w:rsidRDefault="006908CC" w:rsidP="0092475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Оптимизация воспитательно-образовательного процесса</w:t>
            </w:r>
          </w:p>
          <w:p w:rsidR="006908CC" w:rsidRPr="00EA636D" w:rsidRDefault="006908CC" w:rsidP="00924753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</w:tcPr>
          <w:p w:rsidR="006908CC" w:rsidRPr="00EA636D" w:rsidRDefault="006908CC" w:rsidP="00924753">
            <w:pPr>
              <w:ind w:right="39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посещение тематических выставок;</w:t>
            </w:r>
          </w:p>
          <w:p w:rsidR="006908CC" w:rsidRPr="00EA636D" w:rsidRDefault="006908CC" w:rsidP="00924753">
            <w:pPr>
              <w:ind w:right="39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экскурсии в библиотеку;</w:t>
            </w:r>
          </w:p>
          <w:p w:rsidR="006908CC" w:rsidRPr="00EA636D" w:rsidRDefault="006908CC" w:rsidP="00924753">
            <w:pPr>
              <w:ind w:right="39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участие в фестивалях театрализованных представлений;</w:t>
            </w:r>
          </w:p>
          <w:p w:rsidR="006908CC" w:rsidRPr="00EA636D" w:rsidRDefault="006908CC" w:rsidP="00924753">
            <w:pPr>
              <w:ind w:right="-568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консультации, работа с литературой </w:t>
            </w:r>
            <w:proofErr w:type="gramStart"/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разного</w:t>
            </w:r>
            <w:proofErr w:type="gramEnd"/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6908CC" w:rsidRPr="00EA636D" w:rsidRDefault="006908CC" w:rsidP="00924753">
            <w:pPr>
              <w:ind w:right="-56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направления, использование библиотечных фондов.</w:t>
            </w:r>
          </w:p>
        </w:tc>
      </w:tr>
      <w:tr w:rsidR="006908CC" w:rsidRPr="00EA636D" w:rsidTr="00924753">
        <w:tc>
          <w:tcPr>
            <w:tcW w:w="3686" w:type="dxa"/>
          </w:tcPr>
          <w:p w:rsidR="006908CC" w:rsidRPr="00EA636D" w:rsidRDefault="006908CC" w:rsidP="00924753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lang w:eastAsia="ru-RU"/>
              </w:rPr>
              <w:t>Отделение ГИБДД отдела МВД России по Козульскому району</w:t>
            </w:r>
          </w:p>
        </w:tc>
        <w:tc>
          <w:tcPr>
            <w:tcW w:w="2580" w:type="dxa"/>
          </w:tcPr>
          <w:p w:rsidR="006908CC" w:rsidRPr="00EA636D" w:rsidRDefault="006908CC" w:rsidP="00924753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Оптимизация воспитательно-образовательного процесса</w:t>
            </w:r>
          </w:p>
        </w:tc>
        <w:tc>
          <w:tcPr>
            <w:tcW w:w="3373" w:type="dxa"/>
          </w:tcPr>
          <w:p w:rsidR="006908CC" w:rsidRPr="00EA636D" w:rsidRDefault="006908CC" w:rsidP="00924753">
            <w:pPr>
              <w:ind w:right="39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беседы;</w:t>
            </w:r>
          </w:p>
          <w:p w:rsidR="006908CC" w:rsidRPr="00EA636D" w:rsidRDefault="006908CC" w:rsidP="00924753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участие сотрудников </w:t>
            </w:r>
            <w:proofErr w:type="gramStart"/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6908CC" w:rsidRPr="00EA636D" w:rsidRDefault="006908CC" w:rsidP="00924753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проведении</w:t>
            </w:r>
            <w:proofErr w:type="gramEnd"/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праздников.</w:t>
            </w:r>
          </w:p>
        </w:tc>
      </w:tr>
    </w:tbl>
    <w:p w:rsidR="00DC1752" w:rsidRPr="00E33926" w:rsidRDefault="006908CC" w:rsidP="00DC17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81">
        <w:rPr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образовательной деятельности осуществляется в соответствии с санитарными нормами и правилами, с учетом возраста детей и обеспечивает всестороннее развитие воспитанников через создание </w:t>
      </w:r>
      <w:r w:rsidRPr="0079648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благоприятных условий для полноценного проживан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дошкольного детства.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B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Взаимодействие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учреждения </w:t>
      </w:r>
      <w:r w:rsidRPr="002E2B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 социумом оказывает положительное влияние на образование и воспитание дошкольников, позвол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яет решать задачи социализации.</w:t>
      </w:r>
      <w:r w:rsidR="005659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5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Детского сада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постоянный </w:t>
      </w:r>
      <w:proofErr w:type="gramStart"/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безопасности и охраны жизни и здоровья детей в ДОУ. </w:t>
      </w:r>
      <w:r w:rsidR="00465B39" w:rsidRPr="003102A3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предусмотрено не только в рамках организационной образовательной деятельности, но и при проведении режимных моментов в соответствии со спецификой дошкольного образования. На самостоятельную деятельность детей (игры, подготовка к образовательной деятельности, личная гигиена) в режиме дня отводится не менее 3-4 часов. Самостоятельная деятельность детей организуется в соответствии с режимами дня каждой</w:t>
      </w:r>
      <w:r w:rsidR="00465B39">
        <w:rPr>
          <w:rFonts w:ascii="Times New Roman" w:hAnsi="Times New Roman" w:cs="Times New Roman"/>
          <w:sz w:val="28"/>
          <w:szCs w:val="28"/>
        </w:rPr>
        <w:t xml:space="preserve"> возрастной группы и календарно-тематическим</w:t>
      </w:r>
      <w:r w:rsidR="00465B39" w:rsidRPr="003102A3">
        <w:rPr>
          <w:rFonts w:ascii="Times New Roman" w:hAnsi="Times New Roman" w:cs="Times New Roman"/>
          <w:sz w:val="28"/>
          <w:szCs w:val="28"/>
        </w:rPr>
        <w:t xml:space="preserve"> планированием воспитателей.</w:t>
      </w:r>
      <w:r w:rsidR="0056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B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детском саду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уделяются современным здоровьесберегающим технологиям (динамические паузы, подвижные и спортивные игры, релаксация, гимнастика пальчиковая, гимнастика для глаз,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после сна,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дыхательная).</w:t>
      </w:r>
      <w:r w:rsidRPr="00AE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Проведённый анализ работы по охране жизни и укреплению здоровья воспитанников показал выполнение задач данного раздела по различным направлениям: физкультурно-оздоровительная работа, обеспечение условий для со</w:t>
      </w:r>
      <w:r w:rsidR="0046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 жизни и здоровья детей. </w:t>
      </w:r>
      <w:r w:rsidR="00DC1752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руководство и коллектив детского сада уделяли созданию условий </w:t>
      </w:r>
      <w:r w:rsidR="00DC1752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полноценного физического развития воспитанников через использование здоровьесберегающих технологий:</w:t>
      </w:r>
    </w:p>
    <w:p w:rsidR="00DC1752" w:rsidRPr="00E33926" w:rsidRDefault="00DC1752" w:rsidP="00DC17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режима дня для каждой возрастной группы с учетом возрастных особенностей дошкольников, баланса умственной и двигательной активности;</w:t>
      </w:r>
    </w:p>
    <w:p w:rsidR="00DC1752" w:rsidRPr="00E33926" w:rsidRDefault="00DC1752" w:rsidP="00DC17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расписания непосредственной образовательной деятельности с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санитарных норм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правил;</w:t>
      </w:r>
    </w:p>
    <w:p w:rsidR="00DC1752" w:rsidRDefault="00DC1752" w:rsidP="00DC17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интеграция различных видов деятельности;</w:t>
      </w:r>
    </w:p>
    <w:p w:rsidR="00DC1752" w:rsidRPr="00E33926" w:rsidRDefault="00DC1752" w:rsidP="00DC17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пах обновлены и пополнены центры двигательной активности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расположен спортивный инвентарь и атрибуты для подвижных игр.</w:t>
      </w:r>
    </w:p>
    <w:p w:rsidR="00DC1752" w:rsidRPr="00E33926" w:rsidRDefault="00DC1752" w:rsidP="00DC17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азработана система мер интенсивной профилактики здоровья детей в неблагоприятные периоды года, проводился комплекс мероприятий по предупреждению таких заболеваний как ОРВИ, ОРЗ, ангина, грипп – это витаминотерапия. Использовались нетрадиционные методы оздоровления – дыхательная гимнастика в игровой форме,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самомассаж.</w:t>
      </w:r>
    </w:p>
    <w:p w:rsidR="00DC1752" w:rsidRPr="00E33926" w:rsidRDefault="00DC1752" w:rsidP="00DC17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оздоровительно-профилактической работы с воспитанниками широко использовались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каливающие мероприятия.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Использовались такие методы закаливания как:</w:t>
      </w:r>
    </w:p>
    <w:p w:rsidR="00DC1752" w:rsidRPr="00E33926" w:rsidRDefault="00DC1752" w:rsidP="00DC17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воздушные и солнечные ванны, хождение босиком, утренняя гимнастика, гимнастика после сна, физкультминутки,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физической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культуре,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арушения осанки и плоскостопия,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 и упражнения, спортивные досуги.</w:t>
      </w:r>
    </w:p>
    <w:p w:rsidR="00DC1752" w:rsidRPr="00E33926" w:rsidRDefault="00DC1752" w:rsidP="00DC17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физического воспитания детей, воспитатели используют индивидуальный подход к детям, учитывая их особенности (темперамент, состояние здоровья).</w:t>
      </w:r>
    </w:p>
    <w:p w:rsidR="00DC1752" w:rsidRPr="00E33926" w:rsidRDefault="00DC1752" w:rsidP="00DC17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 п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развлечения, различные развивающие совместные взросло-детские мероприятия, события.</w:t>
      </w:r>
    </w:p>
    <w:p w:rsidR="00DC1752" w:rsidRDefault="00DC1752" w:rsidP="00DC17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работа по профилактике повреждений и травм у дошкольников (консультации по правильной организации и методике проведения НОД, по соблюдению техники безопасности и правил поведения в общественных местах).</w:t>
      </w:r>
    </w:p>
    <w:p w:rsidR="00DC1752" w:rsidRPr="00E33926" w:rsidRDefault="00DC1752" w:rsidP="00DC17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приобщению детей к здоровому образу жизни. Педагогами разработаны и реализуется проекты «Разговор о правильном питании», «Моя семья», «Хлеб всему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олова», «Экологическая тропа» и т.п.</w:t>
      </w:r>
    </w:p>
    <w:p w:rsidR="00DC1752" w:rsidRPr="00E33926" w:rsidRDefault="00DC1752" w:rsidP="00DC17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 системной работы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жизни и здоровья участников образовательного процесса,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года в ДОУ нет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заболеваний и случаев травматизма среди воспитанников, повысилась общая работоспособность, стабилизировалось психическое состояние детей, снизилось число часто болеющих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сократились заболевания</w:t>
      </w:r>
      <w:r w:rsidRPr="00E273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увеличилось количество детей со средним уровнем физической подготовленности.</w:t>
      </w:r>
      <w:proofErr w:type="gramEnd"/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проведённых профилактических мероприятий в детском саду не было вспышки сезонного гриппа.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Ведутся разъяснительные, профилактические работы по предупреждению короновирусной инфекции. Проводятся карантинные мероприятия.</w:t>
      </w:r>
    </w:p>
    <w:p w:rsidR="00DC1752" w:rsidRPr="00E33926" w:rsidRDefault="00DC1752" w:rsidP="00DC175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система медицинского </w:t>
      </w:r>
      <w:proofErr w:type="gramStart"/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 воспитанием детей. 100%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занятия по физическому развитию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концу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учебного года показали хорошие навыки и умения в данной области. У всех детей наблюдается положительная динамика в физическом развитии. </w:t>
      </w:r>
    </w:p>
    <w:p w:rsidR="00DC1752" w:rsidRPr="00E33926" w:rsidRDefault="00DC1752" w:rsidP="00DC175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 детей к условиям детского сада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прошла с хорошими показателями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90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 она прошла в лёгкой степени, у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средней. </w:t>
      </w:r>
      <w:proofErr w:type="gramEnd"/>
    </w:p>
    <w:p w:rsidR="00DC1752" w:rsidRDefault="00DC1752" w:rsidP="00DC17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уделялось пропаганде здорового образа жизни и просвещению родителей по вопросам физического развития дошкольников, профилактики детской заболеваемости. </w:t>
      </w:r>
    </w:p>
    <w:p w:rsidR="00DC1752" w:rsidRPr="00565981" w:rsidRDefault="00DC1752" w:rsidP="00DC17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27">
        <w:rPr>
          <w:rFonts w:ascii="Times New Roman" w:hAnsi="Times New Roman" w:cs="Times New Roman"/>
          <w:sz w:val="28"/>
          <w:szCs w:val="28"/>
        </w:rPr>
        <w:t>Для создания условий и обеспечения доступности детей-инвалидов разработаны и утверждены «Паспорта доступности для инвалидов объекта МКДОУ Детского сада № 7 «Радуга», структурного подразделения «Солнышко» и предоставляемых услуг в сфере образования» от 16 августа 2021г. размещены на сайте МКДОУ Детского сада № 7 «Радуга» (</w:t>
      </w:r>
      <w:hyperlink r:id="rId17" w:history="1">
        <w:r w:rsidRPr="00A43B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43B27">
          <w:rPr>
            <w:rStyle w:val="a4"/>
            <w:rFonts w:ascii="Times New Roman" w:hAnsi="Times New Roman" w:cs="Times New Roman"/>
            <w:sz w:val="28"/>
            <w:szCs w:val="28"/>
          </w:rPr>
          <w:t>.мкдоу-радуга.рф</w:t>
        </w:r>
      </w:hyperlink>
      <w:r w:rsidRPr="00A43B27">
        <w:rPr>
          <w:rFonts w:ascii="Times New Roman" w:hAnsi="Times New Roman" w:cs="Times New Roman"/>
          <w:sz w:val="28"/>
          <w:szCs w:val="28"/>
        </w:rPr>
        <w:t>). Произведена адаптация сайта МКДОУ Детского сада № 7 «Радуга» для лиц с нарушением зрения.</w:t>
      </w:r>
    </w:p>
    <w:p w:rsidR="00DC1752" w:rsidRPr="00A43B27" w:rsidRDefault="00DC1752" w:rsidP="00DC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B27">
        <w:rPr>
          <w:rFonts w:ascii="Times New Roman" w:hAnsi="Times New Roman" w:cs="Times New Roman"/>
          <w:sz w:val="28"/>
          <w:szCs w:val="28"/>
        </w:rPr>
        <w:t xml:space="preserve">      При входе в учреждения установлены в марте 2022г. вывески с названием организации, графиков работы организаций, плана здания, выполненных рельефно-точечным шрифтом Брайля   на контрастном фоне, а также установлены кнопка вызова персонала. Установлены съемные пандусы.</w:t>
      </w:r>
    </w:p>
    <w:p w:rsidR="00DC1752" w:rsidRPr="00E72514" w:rsidRDefault="00DC1752" w:rsidP="00DC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B27">
        <w:rPr>
          <w:rFonts w:ascii="Times New Roman" w:hAnsi="Times New Roman" w:cs="Times New Roman"/>
          <w:sz w:val="28"/>
          <w:szCs w:val="28"/>
        </w:rPr>
        <w:t xml:space="preserve">     Для проведения психолого-медик</w:t>
      </w:r>
      <w:proofErr w:type="gramStart"/>
      <w:r w:rsidRPr="00A43B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43B27">
        <w:rPr>
          <w:rFonts w:ascii="Times New Roman" w:hAnsi="Times New Roman" w:cs="Times New Roman"/>
          <w:sz w:val="28"/>
          <w:szCs w:val="28"/>
        </w:rPr>
        <w:t xml:space="preserve"> педагогической диагностики в целях своевременного выявления детей с особенностями в физическом и (или) психическом развитии и (или) отклонениями в поведении в детском саду создан психолого- медико-педагогический консилиум. Воспитанники проходят диагностику только при письменном согласии родителей (законных представителей). </w:t>
      </w:r>
      <w:r>
        <w:rPr>
          <w:rFonts w:ascii="Times New Roman" w:hAnsi="Times New Roman" w:cs="Times New Roman"/>
          <w:sz w:val="28"/>
          <w:szCs w:val="28"/>
        </w:rPr>
        <w:t>Планируем продолжать создавать условия и обеспечивать доступность детей-инвалидов. В настоящее время детей-инвалидов в детском саду нет.</w:t>
      </w:r>
    </w:p>
    <w:p w:rsidR="006908CC" w:rsidRPr="00E33926" w:rsidRDefault="00DC1752" w:rsidP="00A422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Pr="00D6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всего учебного года в детском саду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уделялось работе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 здоровья детей, по профилактике здорового образа жизни.</w:t>
      </w: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требованиями 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государственного образовательного стандарта в 2021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году проводилас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 активная работа с родителями.</w:t>
      </w:r>
      <w:r w:rsidRPr="0004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Взаимодействие с семьей проводилась 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принципах партнерства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сотрудничества,</w:t>
      </w:r>
      <w:r w:rsidRPr="003B64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родители являются активными участниками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образовательного процесса. </w:t>
      </w:r>
      <w:r w:rsidR="0046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графику, в детском саду 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учебные эвакуации. Данные мероприятия были продуманны и спланированы таким образом, чтобы отрабатывались разные маршруты эвакуации детей и сотрудников. Для каждой учебной тренировки разраб</w:t>
      </w:r>
      <w:r w:rsidR="00D9213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атывался план, с работниками детского сада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проводился инструктаж по антитеррористической и пожарной безопасности. После проведения учебной тренировки анализировался ход практического занятия: время эвакуации, правильность действий каждого члена коллектива. </w:t>
      </w:r>
    </w:p>
    <w:p w:rsidR="006908CC" w:rsidRPr="00A42285" w:rsidRDefault="00A42285" w:rsidP="00465B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детского сада</w:t>
      </w:r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коридоре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оборудованы уголки по дорожному движению, в которых в течение года п</w:t>
      </w:r>
      <w:r w:rsidR="00465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роводились занятия по ОБЖ.  П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роводился конкурс поделок по безопасности дорожного движения, была организована выставка совместных работ воспитанников и</w:t>
      </w:r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родителей: «Эти 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</w:t>
      </w:r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нужны, эти правила важны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реализуется программа «Добрая дорога детства».</w:t>
      </w:r>
      <w:r w:rsidR="0046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систематически проводится «Неделя бе</w:t>
      </w:r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зопасности дорожного движения», совместные мероприятия с сотрудниками ОГИБДД, в рамках совместного плана работы. Имеется паспорт дорожной безопасности, оформлены и обновлены стенды для родителей и детей.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все запланированные учебные эвакуации, проводится обход территории ДОУ с внесением за</w:t>
      </w:r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писи в соответствующий журнал, 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прошли своевременные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</w:t>
      </w:r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65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оформлены информационные уголки по пожарной безопасности для сотрудников и детей, проведены учебные </w:t>
      </w:r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тренировки-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 согласно годовому плану</w:t>
      </w:r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-графику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и реализуется программа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«Пожарная безопасность». Сотрудники обучены пожарно-техническому минимуму (заведующий, завхоз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роведено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инструктирование и обучение сотрудн</w:t>
      </w:r>
      <w:r w:rsidR="0056598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детского сада</w:t>
      </w:r>
      <w:r w:rsidR="0046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</w:t>
      </w:r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5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="006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оценка условий труда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оборудованы и оформлены информационные уголки по охране труда на рабочих местах.</w:t>
      </w:r>
      <w:r w:rsidR="006908CC" w:rsidRPr="00AE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Пищеблок на 100% укомплектован кадрами. Помещение п</w:t>
      </w:r>
      <w:r w:rsidR="00690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ищеблока размещается в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здании</w:t>
      </w:r>
      <w:r w:rsidR="00690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детского сада</w:t>
      </w:r>
      <w:r w:rsidR="006908CC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Санитарное состояние пищеблока </w:t>
      </w:r>
      <w:r w:rsidR="004D5D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соответствует требованиям </w:t>
      </w:r>
      <w:hyperlink r:id="rId18" w:anchor="/document/99/566085656/" w:history="1">
        <w:r w:rsidR="004D5D32" w:rsidRPr="005B12B8">
          <w:rPr>
            <w:rFonts w:ascii="Times New Roman" w:hAnsi="Times New Roman" w:cs="Times New Roman"/>
            <w:sz w:val="28"/>
            <w:szCs w:val="28"/>
          </w:rPr>
          <w:t>С</w:t>
        </w:r>
        <w:r w:rsidR="004D5D32">
          <w:rPr>
            <w:rFonts w:ascii="Times New Roman" w:hAnsi="Times New Roman" w:cs="Times New Roman"/>
            <w:sz w:val="28"/>
            <w:szCs w:val="28"/>
          </w:rPr>
          <w:t xml:space="preserve">анПиН </w:t>
        </w:r>
        <w:r w:rsidR="004D5D32" w:rsidRPr="005B12B8">
          <w:rPr>
            <w:rFonts w:ascii="Times New Roman" w:hAnsi="Times New Roman" w:cs="Times New Roman"/>
            <w:sz w:val="28"/>
            <w:szCs w:val="28"/>
          </w:rPr>
          <w:t>2.4.3648-20</w:t>
        </w:r>
      </w:hyperlink>
      <w:r w:rsidR="004D5D32" w:rsidRPr="005B12B8">
        <w:rPr>
          <w:rFonts w:ascii="Times New Roman" w:hAnsi="Times New Roman" w:cs="Times New Roman"/>
          <w:sz w:val="28"/>
          <w:szCs w:val="28"/>
        </w:rPr>
        <w:t> «Санитарно-эпидемиологические требования к организациям воспитания и обучения, отдыха и оздоровления детей и молодежи»</w:t>
      </w:r>
      <w:r w:rsidR="005659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908CC" w:rsidRPr="00E33926" w:rsidRDefault="006908CC" w:rsidP="004D5D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Выводы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организация питания в дошкольном учреждении соответствует предъявленным тр</w:t>
      </w:r>
      <w:r w:rsidR="004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ебованиям </w:t>
      </w:r>
      <w:hyperlink r:id="rId19" w:anchor="/document/99/566085656/" w:history="1">
        <w:r w:rsidR="004D5D32" w:rsidRPr="005B12B8">
          <w:rPr>
            <w:rFonts w:ascii="Times New Roman" w:hAnsi="Times New Roman" w:cs="Times New Roman"/>
            <w:sz w:val="28"/>
            <w:szCs w:val="28"/>
          </w:rPr>
          <w:t>С</w:t>
        </w:r>
        <w:r w:rsidR="004D5D32">
          <w:rPr>
            <w:rFonts w:ascii="Times New Roman" w:hAnsi="Times New Roman" w:cs="Times New Roman"/>
            <w:sz w:val="28"/>
            <w:szCs w:val="28"/>
          </w:rPr>
          <w:t xml:space="preserve">анПиН </w:t>
        </w:r>
        <w:r w:rsidR="004D5D32" w:rsidRPr="005B12B8">
          <w:rPr>
            <w:rFonts w:ascii="Times New Roman" w:hAnsi="Times New Roman" w:cs="Times New Roman"/>
            <w:sz w:val="28"/>
            <w:szCs w:val="28"/>
          </w:rPr>
          <w:t>2.4.3648-20</w:t>
        </w:r>
      </w:hyperlink>
      <w:r w:rsidR="004D5D32" w:rsidRPr="005B12B8">
        <w:rPr>
          <w:rFonts w:ascii="Times New Roman" w:hAnsi="Times New Roman" w:cs="Times New Roman"/>
          <w:sz w:val="28"/>
          <w:szCs w:val="28"/>
        </w:rPr>
        <w:t> «Санитарно-эпидемиологические требования к организациям воспитания и обучения, отдыха и оздоровления детей и молодежи»</w:t>
      </w:r>
      <w:r w:rsidR="00465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752" w:rsidRDefault="00DC1752" w:rsidP="00B4522A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C2A" w:rsidRPr="00772748" w:rsidRDefault="002E0C2A" w:rsidP="00B4522A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748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2E0C2A" w:rsidRPr="00E72514" w:rsidRDefault="002E0C2A" w:rsidP="00B4522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72514">
        <w:rPr>
          <w:rFonts w:ascii="Times New Roman" w:hAnsi="Times New Roman" w:cs="Times New Roman"/>
          <w:sz w:val="28"/>
          <w:szCs w:val="28"/>
        </w:rPr>
        <w:t>С 01.09.2021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2E0C2A" w:rsidRPr="00E72514" w:rsidRDefault="002E0C2A" w:rsidP="00B4522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72514">
        <w:rPr>
          <w:rFonts w:ascii="Times New Roman" w:hAnsi="Times New Roman" w:cs="Times New Roman"/>
          <w:sz w:val="28"/>
          <w:szCs w:val="28"/>
        </w:rPr>
        <w:t>За 4 месяца реализации программы воспитания родители выражают удовлетворенность воспитательным процессом в Детском саду, что отразилось на результатах анкетиро</w:t>
      </w:r>
      <w:r w:rsidR="00A449B0">
        <w:rPr>
          <w:rFonts w:ascii="Times New Roman" w:hAnsi="Times New Roman" w:cs="Times New Roman"/>
          <w:sz w:val="28"/>
          <w:szCs w:val="28"/>
        </w:rPr>
        <w:t>вания, проведенного 20.12.2021.</w:t>
      </w:r>
      <w:r w:rsidRPr="00E72514">
        <w:rPr>
          <w:rFonts w:ascii="Times New Roman" w:hAnsi="Times New Roman" w:cs="Times New Roman"/>
          <w:sz w:val="28"/>
          <w:szCs w:val="28"/>
        </w:rPr>
        <w:t xml:space="preserve">Вместе с тем, родители высказали пожелания по введению мероприятий в календарный план воспитательной работы Детского сада, например — проводить осенние и зимние спортивные мероприятия на открытом воздухе совместно с родителями. Предложения родителей будут рассмотрены и при наличии возможностей детского сада включены в календарный </w:t>
      </w:r>
      <w:r w:rsidR="00A449B0">
        <w:rPr>
          <w:rFonts w:ascii="Times New Roman" w:hAnsi="Times New Roman" w:cs="Times New Roman"/>
          <w:sz w:val="28"/>
          <w:szCs w:val="28"/>
        </w:rPr>
        <w:t>план воспитательной работы детского сада</w:t>
      </w:r>
      <w:r w:rsidRPr="00E72514">
        <w:rPr>
          <w:rFonts w:ascii="Times New Roman" w:hAnsi="Times New Roman" w:cs="Times New Roman"/>
          <w:sz w:val="28"/>
          <w:szCs w:val="28"/>
        </w:rPr>
        <w:t xml:space="preserve"> на второе полугодие 2022 года.</w:t>
      </w:r>
    </w:p>
    <w:p w:rsidR="00461BD8" w:rsidRPr="001F6C8D" w:rsidRDefault="00461BD8" w:rsidP="00461BD8">
      <w:pPr>
        <w:pStyle w:val="ae"/>
        <w:rPr>
          <w:rFonts w:ascii="Times New Roman" w:hAnsi="Times New Roman" w:cs="Times New Roman"/>
          <w:sz w:val="28"/>
          <w:szCs w:val="28"/>
        </w:rPr>
      </w:pPr>
      <w:r w:rsidRPr="001F6C8D">
        <w:rPr>
          <w:rFonts w:ascii="Times New Roman" w:hAnsi="Times New Roman" w:cs="Times New Roman"/>
          <w:sz w:val="28"/>
          <w:szCs w:val="28"/>
        </w:rPr>
        <w:t>Чтобы выбрать стратегию воспитательной работы, в 2021 году проводился анализ состава семей воспитанников.</w:t>
      </w:r>
    </w:p>
    <w:p w:rsidR="00461BD8" w:rsidRPr="00E72514" w:rsidRDefault="00461BD8" w:rsidP="00461BD8">
      <w:pPr>
        <w:pStyle w:val="ae"/>
        <w:rPr>
          <w:rFonts w:ascii="Times New Roman" w:hAnsi="Times New Roman" w:cs="Times New Roman"/>
          <w:sz w:val="24"/>
          <w:szCs w:val="24"/>
        </w:rPr>
      </w:pPr>
      <w:r w:rsidRPr="00E72514">
        <w:rPr>
          <w:rFonts w:ascii="Times New Roman" w:hAnsi="Times New Roman" w:cs="Times New Roman"/>
          <w:sz w:val="24"/>
          <w:szCs w:val="24"/>
        </w:rPr>
        <w:t>Характеристика семей по составу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0"/>
        <w:gridCol w:w="1986"/>
        <w:gridCol w:w="5450"/>
      </w:tblGrid>
      <w:tr w:rsidR="00461BD8" w:rsidRPr="00E72514" w:rsidTr="00746B1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D8" w:rsidRPr="00E72514" w:rsidRDefault="00461BD8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4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D8" w:rsidRPr="00E72514" w:rsidRDefault="00461BD8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4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D8" w:rsidRPr="00E72514" w:rsidRDefault="00461BD8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4">
              <w:rPr>
                <w:rFonts w:ascii="Times New Roman" w:hAnsi="Times New Roman" w:cs="Times New Roman"/>
                <w:sz w:val="24"/>
                <w:szCs w:val="24"/>
              </w:rPr>
              <w:t>Процент от общего количества семей воспитанников</w:t>
            </w:r>
          </w:p>
        </w:tc>
      </w:tr>
      <w:tr w:rsidR="00461BD8" w:rsidRPr="00E72514" w:rsidTr="00746B1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D8" w:rsidRPr="00E72514" w:rsidRDefault="00461BD8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4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D8" w:rsidRPr="00E72514" w:rsidRDefault="00E16ED3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D8" w:rsidRPr="00E72514" w:rsidRDefault="00461BD8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461BD8" w:rsidRPr="00E72514" w:rsidTr="00746B1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D8" w:rsidRPr="00E72514" w:rsidRDefault="00461BD8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514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E72514">
              <w:rPr>
                <w:rFonts w:ascii="Times New Roman" w:hAnsi="Times New Roman" w:cs="Times New Roman"/>
                <w:sz w:val="24"/>
                <w:szCs w:val="24"/>
              </w:rPr>
              <w:t xml:space="preserve"> с 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D8" w:rsidRPr="00E72514" w:rsidRDefault="00461BD8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D8" w:rsidRPr="00E72514" w:rsidRDefault="00E16ED3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61BD8" w:rsidRPr="00E725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61BD8" w:rsidRPr="00E72514" w:rsidRDefault="00461BD8" w:rsidP="00461BD8">
      <w:pPr>
        <w:pStyle w:val="ae"/>
        <w:rPr>
          <w:rFonts w:ascii="Times New Roman" w:hAnsi="Times New Roman" w:cs="Times New Roman"/>
          <w:sz w:val="24"/>
          <w:szCs w:val="24"/>
        </w:rPr>
      </w:pPr>
      <w:r w:rsidRPr="00E72514">
        <w:rPr>
          <w:rFonts w:ascii="Times New Roman" w:hAnsi="Times New Roman" w:cs="Times New Roman"/>
          <w:sz w:val="24"/>
          <w:szCs w:val="24"/>
        </w:rPr>
        <w:t>Характеристика семей по 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7"/>
        <w:gridCol w:w="2459"/>
        <w:gridCol w:w="4260"/>
      </w:tblGrid>
      <w:tr w:rsidR="00461BD8" w:rsidRPr="00E72514" w:rsidTr="00746B18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D8" w:rsidRPr="00E72514" w:rsidRDefault="00461BD8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детей в семье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D8" w:rsidRPr="00E72514" w:rsidRDefault="00461BD8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4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D8" w:rsidRPr="00E72514" w:rsidRDefault="00461BD8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4">
              <w:rPr>
                <w:rFonts w:ascii="Times New Roman" w:hAnsi="Times New Roman" w:cs="Times New Roman"/>
                <w:sz w:val="24"/>
                <w:szCs w:val="24"/>
              </w:rPr>
              <w:t>Процент от общего количества семей воспитанников</w:t>
            </w:r>
          </w:p>
        </w:tc>
      </w:tr>
      <w:tr w:rsidR="00461BD8" w:rsidRPr="00E72514" w:rsidTr="00746B18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D8" w:rsidRPr="00E72514" w:rsidRDefault="00461BD8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4"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D8" w:rsidRPr="00E72514" w:rsidRDefault="00492248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D8" w:rsidRPr="00E72514" w:rsidRDefault="00492248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1BD8" w:rsidRPr="00E7251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461BD8" w:rsidRPr="00E72514" w:rsidTr="00746B18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D8" w:rsidRPr="00E72514" w:rsidRDefault="00461BD8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4">
              <w:rPr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D8" w:rsidRPr="00E72514" w:rsidRDefault="00492248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D8" w:rsidRPr="00E72514" w:rsidRDefault="00492248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61BD8" w:rsidRPr="00E725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BD8" w:rsidRPr="00E72514" w:rsidTr="00746B18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D8" w:rsidRPr="00E72514" w:rsidRDefault="00461BD8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72514">
              <w:rPr>
                <w:rFonts w:ascii="Times New Roman" w:hAnsi="Times New Roman" w:cs="Times New Roman"/>
                <w:sz w:val="24"/>
                <w:szCs w:val="24"/>
              </w:rPr>
              <w:t>Три ребенка и более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D8" w:rsidRPr="00E72514" w:rsidRDefault="00492248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D8" w:rsidRPr="00E72514" w:rsidRDefault="00492248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61BD8" w:rsidRPr="00E725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4359C" w:rsidRPr="00210427" w:rsidRDefault="00461BD8" w:rsidP="00210427">
      <w:pPr>
        <w:pStyle w:val="ae"/>
        <w:rPr>
          <w:rFonts w:ascii="Times New Roman" w:hAnsi="Times New Roman" w:cs="Times New Roman"/>
          <w:sz w:val="28"/>
          <w:szCs w:val="28"/>
        </w:rPr>
      </w:pPr>
      <w:r w:rsidRPr="00E16ED3">
        <w:rPr>
          <w:rFonts w:ascii="Times New Roman" w:hAnsi="Times New Roman" w:cs="Times New Roman"/>
          <w:sz w:val="28"/>
          <w:szCs w:val="28"/>
        </w:rPr>
        <w:t xml:space="preserve"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 уделяется большее внимание </w:t>
      </w:r>
      <w:proofErr w:type="gramStart"/>
      <w:r w:rsidRPr="00E16ED3">
        <w:rPr>
          <w:rFonts w:ascii="Times New Roman" w:hAnsi="Times New Roman" w:cs="Times New Roman"/>
          <w:sz w:val="28"/>
          <w:szCs w:val="28"/>
        </w:rPr>
        <w:t>в первые</w:t>
      </w:r>
      <w:proofErr w:type="gramEnd"/>
      <w:r w:rsidRPr="00E16ED3">
        <w:rPr>
          <w:rFonts w:ascii="Times New Roman" w:hAnsi="Times New Roman" w:cs="Times New Roman"/>
          <w:sz w:val="28"/>
          <w:szCs w:val="28"/>
        </w:rPr>
        <w:t xml:space="preserve"> месяцы после зачисления в Детский сад.</w:t>
      </w:r>
    </w:p>
    <w:p w:rsidR="00DB2C0A" w:rsidRPr="00DE2E94" w:rsidRDefault="006644CA" w:rsidP="00614C0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DB2C0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B742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Оценка системы управления</w:t>
      </w:r>
    </w:p>
    <w:p w:rsidR="00B74202" w:rsidRPr="0033607E" w:rsidRDefault="00B74202" w:rsidP="00046B9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3607E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 соответствии с действу</w:t>
      </w:r>
      <w:r w:rsidR="00046B9B" w:rsidRPr="0033607E">
        <w:rPr>
          <w:rFonts w:ascii="Times New Roman" w:hAnsi="Times New Roman" w:cs="Times New Roman"/>
          <w:sz w:val="28"/>
          <w:szCs w:val="28"/>
        </w:rPr>
        <w:t xml:space="preserve">ющим </w:t>
      </w:r>
      <w:r w:rsidRPr="0033607E">
        <w:rPr>
          <w:rFonts w:ascii="Times New Roman" w:hAnsi="Times New Roman" w:cs="Times New Roman"/>
          <w:sz w:val="28"/>
          <w:szCs w:val="28"/>
        </w:rPr>
        <w:t>законодательством и уставом Детского сада.</w:t>
      </w:r>
      <w:r w:rsidR="00046B9B" w:rsidRPr="0033607E">
        <w:rPr>
          <w:rFonts w:ascii="Times New Roman" w:hAnsi="Times New Roman" w:cs="Times New Roman"/>
          <w:sz w:val="28"/>
          <w:szCs w:val="28"/>
        </w:rPr>
        <w:t xml:space="preserve"> </w:t>
      </w:r>
      <w:r w:rsidRPr="0033607E">
        <w:rPr>
          <w:rFonts w:ascii="Times New Roman" w:hAnsi="Times New Roman" w:cs="Times New Roman"/>
          <w:sz w:val="28"/>
          <w:szCs w:val="28"/>
        </w:rPr>
        <w:t xml:space="preserve">Управление Детским садом строится на принципах единоначалия и коллегиальности. Коллегиальными органами </w:t>
      </w:r>
      <w:r w:rsidR="00046B9B" w:rsidRPr="0033607E">
        <w:rPr>
          <w:rFonts w:ascii="Times New Roman" w:hAnsi="Times New Roman" w:cs="Times New Roman"/>
          <w:sz w:val="28"/>
          <w:szCs w:val="28"/>
        </w:rPr>
        <w:t>управления являются:</w:t>
      </w:r>
      <w:r w:rsidRPr="0033607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46B9B" w:rsidRPr="0033607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3607E">
        <w:rPr>
          <w:rFonts w:ascii="Times New Roman" w:hAnsi="Times New Roman" w:cs="Times New Roman"/>
          <w:sz w:val="28"/>
          <w:szCs w:val="28"/>
        </w:rPr>
        <w:t>, педагогический совет, общее собрание работников. Единоличным исполнительным органом является руководитель — заведующий.</w:t>
      </w:r>
    </w:p>
    <w:p w:rsidR="00B74202" w:rsidRPr="00875022" w:rsidRDefault="00B74202" w:rsidP="00046B9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3607E">
        <w:rPr>
          <w:rFonts w:ascii="Times New Roman" w:hAnsi="Times New Roman" w:cs="Times New Roman"/>
          <w:sz w:val="28"/>
          <w:szCs w:val="28"/>
        </w:rPr>
        <w:t>Органы управления, действующие в Детском саду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6779"/>
      </w:tblGrid>
      <w:tr w:rsidR="00B74202" w:rsidRPr="00875022" w:rsidTr="00746B18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B74202" w:rsidRPr="00875022" w:rsidTr="00746B18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 обеспечивает эффективное взаимодействие структурных подразделений организации,</w:t>
            </w:r>
          </w:p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br/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B74202" w:rsidRPr="00875022" w:rsidTr="00746B18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BEC" w:rsidRPr="00875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CF5BE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образовательной организации;</w:t>
            </w:r>
          </w:p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деятельности;</w:t>
            </w:r>
          </w:p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B74202" w:rsidRPr="00875022" w:rsidTr="00746B18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</w:t>
            </w:r>
            <w:r w:rsidRPr="00875022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деятельностью Детского сада, в том числе рассматривает</w:t>
            </w:r>
          </w:p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образовательных услуг;</w:t>
            </w:r>
          </w:p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>выбора учебников, учебных пособий, средств обучения и</w:t>
            </w:r>
          </w:p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>воспитания;</w:t>
            </w:r>
          </w:p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>аттестации, повышении квалификации педагогических работников;</w:t>
            </w:r>
          </w:p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B74202" w:rsidRPr="00875022" w:rsidTr="00746B18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 управлении</w:t>
            </w:r>
            <w:r w:rsidRPr="00875022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образовательной организацией, в том числе:</w:t>
            </w:r>
          </w:p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разрешать конфликтные ситуации между работниками и администрацией образовательной организации;</w:t>
            </w:r>
          </w:p>
          <w:p w:rsidR="00B74202" w:rsidRPr="00875022" w:rsidRDefault="00B7420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5022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B74202" w:rsidRPr="00680A3A" w:rsidRDefault="0033607E" w:rsidP="0033607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74202" w:rsidRPr="00680A3A">
        <w:rPr>
          <w:rFonts w:ascii="Times New Roman" w:hAnsi="Times New Roman" w:cs="Times New Roman"/>
          <w:sz w:val="28"/>
          <w:szCs w:val="28"/>
        </w:rPr>
        <w:t>Структура и система управления соответствуют специфике деятельности Детского сада.</w:t>
      </w:r>
    </w:p>
    <w:p w:rsidR="00B74202" w:rsidRPr="00680A3A" w:rsidRDefault="00B74202" w:rsidP="0033607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80A3A">
        <w:rPr>
          <w:rFonts w:ascii="Times New Roman" w:hAnsi="Times New Roman" w:cs="Times New Roman"/>
          <w:sz w:val="28"/>
          <w:szCs w:val="28"/>
        </w:rPr>
        <w:t>В 2021 году в систему управления Детским садом внедрили элементы электронного документооборота. Это упростило работу организации во время дистанционного функционирования.</w:t>
      </w:r>
      <w:r w:rsidR="0033607E" w:rsidRPr="00680A3A">
        <w:rPr>
          <w:rFonts w:ascii="Times New Roman" w:hAnsi="Times New Roman" w:cs="Times New Roman"/>
          <w:sz w:val="28"/>
          <w:szCs w:val="28"/>
        </w:rPr>
        <w:t xml:space="preserve"> </w:t>
      </w:r>
      <w:r w:rsidRPr="00680A3A">
        <w:rPr>
          <w:rFonts w:ascii="Times New Roman" w:hAnsi="Times New Roman" w:cs="Times New Roman"/>
          <w:sz w:val="28"/>
          <w:szCs w:val="28"/>
        </w:rPr>
        <w:t>Внедрение электронного документа оборота было сопряжено с техническими сложностями, так как были сбои с </w:t>
      </w:r>
      <w:proofErr w:type="gramStart"/>
      <w:r w:rsidRPr="00680A3A">
        <w:rPr>
          <w:rFonts w:ascii="Times New Roman" w:hAnsi="Times New Roman" w:cs="Times New Roman"/>
          <w:sz w:val="28"/>
          <w:szCs w:val="28"/>
        </w:rPr>
        <w:t>интернет-обеспечением</w:t>
      </w:r>
      <w:proofErr w:type="gramEnd"/>
      <w:r w:rsidRPr="00680A3A">
        <w:rPr>
          <w:rFonts w:ascii="Times New Roman" w:hAnsi="Times New Roman" w:cs="Times New Roman"/>
          <w:sz w:val="28"/>
          <w:szCs w:val="28"/>
        </w:rPr>
        <w:t>. К тому же возникла необходимость обучить всех педагогов и административн</w:t>
      </w:r>
      <w:r w:rsidR="0033607E" w:rsidRPr="00680A3A">
        <w:rPr>
          <w:rFonts w:ascii="Times New Roman" w:hAnsi="Times New Roman" w:cs="Times New Roman"/>
          <w:sz w:val="28"/>
          <w:szCs w:val="28"/>
        </w:rPr>
        <w:t>ый персонал.</w:t>
      </w:r>
      <w:r w:rsidRPr="00680A3A">
        <w:rPr>
          <w:rFonts w:ascii="Times New Roman" w:hAnsi="Times New Roman" w:cs="Times New Roman"/>
          <w:sz w:val="28"/>
          <w:szCs w:val="28"/>
        </w:rPr>
        <w:t xml:space="preserve"> К декабрю 2021 года работа с электронным документооборотом практически полностью наладилась в запланированном объеме. Электронный документооборот позволил добиться увеличен</w:t>
      </w:r>
      <w:r w:rsidR="002C65DD">
        <w:rPr>
          <w:rFonts w:ascii="Times New Roman" w:hAnsi="Times New Roman" w:cs="Times New Roman"/>
          <w:sz w:val="28"/>
          <w:szCs w:val="28"/>
        </w:rPr>
        <w:t>ия эффективности работы детского сада</w:t>
      </w:r>
      <w:r w:rsidRPr="00680A3A">
        <w:rPr>
          <w:rFonts w:ascii="Times New Roman" w:hAnsi="Times New Roman" w:cs="Times New Roman"/>
          <w:sz w:val="28"/>
          <w:szCs w:val="28"/>
        </w:rPr>
        <w:t xml:space="preserve"> за счет быстроты доставки и подготовки документов, уменьшения затрат на бумагу и расходных комплектующих для принтеров и МФУ.</w:t>
      </w:r>
    </w:p>
    <w:p w:rsidR="00B74202" w:rsidRPr="00680A3A" w:rsidRDefault="00B74202" w:rsidP="0033607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80A3A">
        <w:rPr>
          <w:rFonts w:ascii="Times New Roman" w:hAnsi="Times New Roman" w:cs="Times New Roman"/>
          <w:sz w:val="28"/>
          <w:szCs w:val="28"/>
        </w:rPr>
        <w:t>По итогам 2021 года система управления Детского сада оценивается как эффективная, позволяющая учесть мнение работников и всех участников образовательных отношени</w:t>
      </w:r>
      <w:r w:rsidR="002C65DD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A110E6" w:rsidRPr="00E33926" w:rsidRDefault="00A110E6" w:rsidP="00A110E6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эти функциональные подразделения в структуре детского сада специализированы на выполнение определенных видов управленческих действий и могут принимать решения относительно круга специальных вопросов. Благодаря отработанному механизму взаимодействия совета учреждения и руководителя ДОУ, осуществляется подготовка детского сада к новому учебному году (ремонт групповых помещений), благоустройство и озеленение территории детского сада; оказывается, помощь в приобретении игрового и дидактического материала, дополнительного материала для образовательной деятельности. </w:t>
      </w:r>
    </w:p>
    <w:p w:rsidR="00B9571C" w:rsidRPr="0036462B" w:rsidRDefault="00A110E6" w:rsidP="0036462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Модель 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МКДОУ Детский сад № 7 «Радуга</w:t>
      </w:r>
      <w:r w:rsidRPr="00E33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представлена в Приложении 1.</w:t>
      </w:r>
    </w:p>
    <w:p w:rsidR="0036462B" w:rsidRPr="00DC0C57" w:rsidRDefault="0036462B" w:rsidP="00EA636D">
      <w:pPr>
        <w:shd w:val="clear" w:color="auto" w:fill="FFFFFF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C0C57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Характеристика педагогического коллектива.</w:t>
      </w:r>
    </w:p>
    <w:p w:rsidR="0036462B" w:rsidRPr="00D56A3C" w:rsidRDefault="0036462B" w:rsidP="001309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56A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Образовательный уровень педагогического состава.</w:t>
      </w:r>
    </w:p>
    <w:tbl>
      <w:tblPr>
        <w:tblStyle w:val="a3"/>
        <w:tblW w:w="9759" w:type="dxa"/>
        <w:tblLayout w:type="fixed"/>
        <w:tblLook w:val="04A0"/>
      </w:tblPr>
      <w:tblGrid>
        <w:gridCol w:w="1681"/>
        <w:gridCol w:w="1829"/>
        <w:gridCol w:w="1418"/>
        <w:gridCol w:w="1559"/>
        <w:gridCol w:w="1465"/>
        <w:gridCol w:w="1807"/>
      </w:tblGrid>
      <w:tr w:rsidR="00264668" w:rsidRPr="00D56A3C" w:rsidTr="00264668">
        <w:tc>
          <w:tcPr>
            <w:tcW w:w="1681" w:type="dxa"/>
            <w:vMerge w:val="restart"/>
          </w:tcPr>
          <w:p w:rsidR="00264668" w:rsidRPr="00D56A3C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 w:val="restart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4442" w:type="dxa"/>
            <w:gridSpan w:val="3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Педагогическое</w:t>
            </w:r>
          </w:p>
        </w:tc>
        <w:tc>
          <w:tcPr>
            <w:tcW w:w="1807" w:type="dxa"/>
            <w:vMerge w:val="restart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 педагогическое</w:t>
            </w:r>
          </w:p>
        </w:tc>
      </w:tr>
      <w:tr w:rsidR="00264668" w:rsidRPr="00D56A3C" w:rsidTr="007E7555">
        <w:trPr>
          <w:trHeight w:val="641"/>
        </w:trPr>
        <w:tc>
          <w:tcPr>
            <w:tcW w:w="1681" w:type="dxa"/>
            <w:vMerge/>
          </w:tcPr>
          <w:p w:rsidR="00264668" w:rsidRPr="00D56A3C" w:rsidRDefault="00264668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264668" w:rsidRPr="00D56A3C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64668" w:rsidRPr="00D56A3C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264668" w:rsidRPr="00D56A3C" w:rsidRDefault="00264668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465" w:type="dxa"/>
          </w:tcPr>
          <w:p w:rsidR="00264668" w:rsidRPr="00D56A3C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  <w:proofErr w:type="gramEnd"/>
          </w:p>
        </w:tc>
        <w:tc>
          <w:tcPr>
            <w:tcW w:w="1807" w:type="dxa"/>
            <w:vMerge/>
          </w:tcPr>
          <w:p w:rsidR="00264668" w:rsidRPr="00D56A3C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668" w:rsidRPr="00D56A3C" w:rsidTr="00264668">
        <w:tc>
          <w:tcPr>
            <w:tcW w:w="1681" w:type="dxa"/>
          </w:tcPr>
          <w:p w:rsidR="00264668" w:rsidRPr="00D56A3C" w:rsidRDefault="00264668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ДОУ</w:t>
            </w:r>
          </w:p>
          <w:p w:rsidR="00264668" w:rsidRPr="00D56A3C" w:rsidRDefault="00264668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29" w:type="dxa"/>
          </w:tcPr>
          <w:p w:rsidR="00264668" w:rsidRPr="007E7555" w:rsidRDefault="00137A14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264668" w:rsidRPr="007E7555" w:rsidRDefault="008F11FE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264668" w:rsidRPr="007E7555" w:rsidRDefault="008F11FE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</w:tcPr>
          <w:p w:rsidR="00264668" w:rsidRPr="007E7555" w:rsidRDefault="008F11FE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7" w:type="dxa"/>
          </w:tcPr>
          <w:p w:rsidR="00264668" w:rsidRPr="00764D17" w:rsidRDefault="007E7555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4668" w:rsidRPr="00D56A3C" w:rsidTr="00264668">
        <w:tc>
          <w:tcPr>
            <w:tcW w:w="1681" w:type="dxa"/>
          </w:tcPr>
          <w:p w:rsidR="00264668" w:rsidRPr="00D56A3C" w:rsidRDefault="00264668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29" w:type="dxa"/>
          </w:tcPr>
          <w:p w:rsidR="00264668" w:rsidRPr="007E7555" w:rsidRDefault="008F11FE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264668" w:rsidRPr="007E7555" w:rsidRDefault="008F11FE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64668" w:rsidRPr="007E7555" w:rsidRDefault="008F11FE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</w:tcPr>
          <w:p w:rsidR="00264668" w:rsidRPr="007E7555" w:rsidRDefault="008F11FE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7" w:type="dxa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64668" w:rsidRPr="00D56A3C" w:rsidTr="00264668">
        <w:tc>
          <w:tcPr>
            <w:tcW w:w="1681" w:type="dxa"/>
          </w:tcPr>
          <w:p w:rsidR="00264668" w:rsidRPr="00D56A3C" w:rsidRDefault="00264668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29" w:type="dxa"/>
          </w:tcPr>
          <w:p w:rsidR="00264668" w:rsidRPr="007E7555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64668" w:rsidRPr="007E7555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668" w:rsidRPr="007E7555" w:rsidRDefault="007E7555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</w:tcPr>
          <w:p w:rsidR="00264668" w:rsidRPr="007E7555" w:rsidRDefault="00264668" w:rsidP="007E75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64668" w:rsidRPr="00D56A3C" w:rsidTr="00264668">
        <w:tc>
          <w:tcPr>
            <w:tcW w:w="1681" w:type="dxa"/>
          </w:tcPr>
          <w:p w:rsidR="00264668" w:rsidRPr="00D56A3C" w:rsidRDefault="00264668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29" w:type="dxa"/>
          </w:tcPr>
          <w:p w:rsidR="00264668" w:rsidRPr="007E7555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64668" w:rsidRPr="007E7555" w:rsidRDefault="007E7555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5" w:type="dxa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7" w:type="dxa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64668" w:rsidRPr="00D56A3C" w:rsidTr="00264668">
        <w:tc>
          <w:tcPr>
            <w:tcW w:w="1681" w:type="dxa"/>
          </w:tcPr>
          <w:p w:rsidR="00264668" w:rsidRPr="00D56A3C" w:rsidRDefault="00264668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29" w:type="dxa"/>
          </w:tcPr>
          <w:p w:rsidR="00264668" w:rsidRPr="007E7555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совместитель</w:t>
            </w:r>
          </w:p>
        </w:tc>
        <w:tc>
          <w:tcPr>
            <w:tcW w:w="1418" w:type="dxa"/>
          </w:tcPr>
          <w:p w:rsidR="00264668" w:rsidRPr="007E7555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5" w:type="dxa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7" w:type="dxa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8F3" w:rsidRPr="00D56A3C" w:rsidTr="00264668">
        <w:tc>
          <w:tcPr>
            <w:tcW w:w="1681" w:type="dxa"/>
          </w:tcPr>
          <w:p w:rsidR="00F178F3" w:rsidRDefault="00F178F3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физической культуре</w:t>
            </w:r>
          </w:p>
        </w:tc>
        <w:tc>
          <w:tcPr>
            <w:tcW w:w="1829" w:type="dxa"/>
          </w:tcPr>
          <w:p w:rsidR="00F178F3" w:rsidRDefault="00F178F3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Внутренний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совместитель</w:t>
            </w:r>
          </w:p>
        </w:tc>
        <w:tc>
          <w:tcPr>
            <w:tcW w:w="1418" w:type="dxa"/>
          </w:tcPr>
          <w:p w:rsidR="00F178F3" w:rsidRPr="007E7555" w:rsidRDefault="00F178F3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178F3" w:rsidRPr="00764D17" w:rsidRDefault="00F178F3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5" w:type="dxa"/>
          </w:tcPr>
          <w:p w:rsidR="00F178F3" w:rsidRPr="00764D17" w:rsidRDefault="00F178F3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7" w:type="dxa"/>
          </w:tcPr>
          <w:p w:rsidR="00F178F3" w:rsidRPr="00764D17" w:rsidRDefault="00F178F3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6462B" w:rsidRPr="00D56A3C" w:rsidRDefault="0036462B" w:rsidP="00F178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6462B" w:rsidRPr="00D56A3C" w:rsidRDefault="0036462B" w:rsidP="001309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56A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Квалификационный уровень педагогического состава</w:t>
      </w:r>
    </w:p>
    <w:tbl>
      <w:tblPr>
        <w:tblStyle w:val="a3"/>
        <w:tblW w:w="9747" w:type="dxa"/>
        <w:tblLook w:val="04A0"/>
      </w:tblPr>
      <w:tblGrid>
        <w:gridCol w:w="2596"/>
        <w:gridCol w:w="944"/>
        <w:gridCol w:w="1605"/>
        <w:gridCol w:w="1330"/>
        <w:gridCol w:w="1571"/>
        <w:gridCol w:w="1701"/>
      </w:tblGrid>
      <w:tr w:rsidR="0036462B" w:rsidRPr="00D56A3C" w:rsidTr="00030853">
        <w:trPr>
          <w:trHeight w:val="290"/>
        </w:trPr>
        <w:tc>
          <w:tcPr>
            <w:tcW w:w="2596" w:type="dxa"/>
            <w:vMerge w:val="restart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состав</w:t>
            </w:r>
          </w:p>
        </w:tc>
        <w:tc>
          <w:tcPr>
            <w:tcW w:w="7151" w:type="dxa"/>
            <w:gridSpan w:val="5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Аттестованы </w:t>
            </w:r>
          </w:p>
        </w:tc>
      </w:tr>
      <w:tr w:rsidR="0036462B" w:rsidRPr="00D56A3C" w:rsidTr="00030853">
        <w:trPr>
          <w:trHeight w:val="275"/>
        </w:trPr>
        <w:tc>
          <w:tcPr>
            <w:tcW w:w="2596" w:type="dxa"/>
            <w:vMerge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44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Всего </w:t>
            </w:r>
          </w:p>
        </w:tc>
        <w:tc>
          <w:tcPr>
            <w:tcW w:w="1605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 категория</w:t>
            </w:r>
          </w:p>
        </w:tc>
        <w:tc>
          <w:tcPr>
            <w:tcW w:w="1330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категория</w:t>
            </w:r>
          </w:p>
        </w:tc>
        <w:tc>
          <w:tcPr>
            <w:tcW w:w="157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170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должности</w:t>
            </w:r>
          </w:p>
        </w:tc>
      </w:tr>
      <w:tr w:rsidR="0036462B" w:rsidRPr="00D56A3C" w:rsidTr="00030853">
        <w:trPr>
          <w:trHeight w:val="275"/>
        </w:trPr>
        <w:tc>
          <w:tcPr>
            <w:tcW w:w="2596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 педагогов</w:t>
            </w:r>
          </w:p>
        </w:tc>
        <w:tc>
          <w:tcPr>
            <w:tcW w:w="944" w:type="dxa"/>
          </w:tcPr>
          <w:p w:rsidR="0036462B" w:rsidRPr="00D56A3C" w:rsidRDefault="008F11FE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605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30" w:type="dxa"/>
          </w:tcPr>
          <w:p w:rsidR="0036462B" w:rsidRPr="00D56A3C" w:rsidRDefault="008F11FE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7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36462B" w:rsidRPr="00D56A3C" w:rsidRDefault="00EA62D0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36462B" w:rsidRPr="00D56A3C" w:rsidTr="00030853">
        <w:trPr>
          <w:trHeight w:val="275"/>
        </w:trPr>
        <w:tc>
          <w:tcPr>
            <w:tcW w:w="2596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Учитель логопед</w:t>
            </w:r>
          </w:p>
        </w:tc>
        <w:tc>
          <w:tcPr>
            <w:tcW w:w="944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05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7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6462B" w:rsidRPr="00D56A3C" w:rsidTr="00030853">
        <w:trPr>
          <w:trHeight w:val="550"/>
        </w:trPr>
        <w:tc>
          <w:tcPr>
            <w:tcW w:w="2596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  <w:r w:rsidR="00BB02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(внутренний совместитель)</w:t>
            </w:r>
          </w:p>
        </w:tc>
        <w:tc>
          <w:tcPr>
            <w:tcW w:w="944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05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7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6462B" w:rsidRPr="00D56A3C" w:rsidTr="00030853">
        <w:trPr>
          <w:trHeight w:val="275"/>
        </w:trPr>
        <w:tc>
          <w:tcPr>
            <w:tcW w:w="2596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944" w:type="dxa"/>
          </w:tcPr>
          <w:p w:rsidR="0036462B" w:rsidRPr="00D56A3C" w:rsidRDefault="008F11FE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605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30" w:type="dxa"/>
          </w:tcPr>
          <w:p w:rsidR="0036462B" w:rsidRPr="00D56A3C" w:rsidRDefault="008F11FE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7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36462B" w:rsidRPr="00D56A3C" w:rsidRDefault="00EA62D0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6462B" w:rsidRPr="00D56A3C" w:rsidTr="00030853">
        <w:trPr>
          <w:trHeight w:val="565"/>
        </w:trPr>
        <w:tc>
          <w:tcPr>
            <w:tcW w:w="2596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  <w:tc>
          <w:tcPr>
            <w:tcW w:w="944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05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7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B0227" w:rsidRPr="00D56A3C" w:rsidTr="00030853">
        <w:trPr>
          <w:trHeight w:val="565"/>
        </w:trPr>
        <w:tc>
          <w:tcPr>
            <w:tcW w:w="2596" w:type="dxa"/>
          </w:tcPr>
          <w:p w:rsidR="00BB0227" w:rsidRDefault="00BB0227" w:rsidP="00DE2E9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  <w:p w:rsidR="00BB0227" w:rsidRDefault="00BB0227" w:rsidP="00DE2E9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(внутренний совместитель)</w:t>
            </w:r>
          </w:p>
        </w:tc>
        <w:tc>
          <w:tcPr>
            <w:tcW w:w="944" w:type="dxa"/>
          </w:tcPr>
          <w:p w:rsidR="00BB0227" w:rsidRPr="00D56A3C" w:rsidRDefault="00BB0227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05" w:type="dxa"/>
          </w:tcPr>
          <w:p w:rsidR="00BB0227" w:rsidRPr="00D56A3C" w:rsidRDefault="00BB0227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BB0227" w:rsidRDefault="00BB0227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71" w:type="dxa"/>
          </w:tcPr>
          <w:p w:rsidR="00BB0227" w:rsidRPr="00D56A3C" w:rsidRDefault="00BB0227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BB0227" w:rsidRPr="00D56A3C" w:rsidRDefault="00BB0227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8F11FE" w:rsidRDefault="008F11FE" w:rsidP="000B2B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6462B" w:rsidRPr="00D56A3C" w:rsidRDefault="0036462B" w:rsidP="001309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56A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Стаж работы и возраст педагогического состава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6462B" w:rsidRPr="00D56A3C" w:rsidTr="00DE2E94">
        <w:tc>
          <w:tcPr>
            <w:tcW w:w="2392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 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характеристики педагогического состава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Ко-во</w:t>
            </w:r>
          </w:p>
        </w:tc>
      </w:tr>
      <w:tr w:rsidR="0036462B" w:rsidRPr="00D56A3C" w:rsidTr="00DE2E94">
        <w:tc>
          <w:tcPr>
            <w:tcW w:w="2392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лет</w:t>
            </w:r>
          </w:p>
        </w:tc>
        <w:tc>
          <w:tcPr>
            <w:tcW w:w="2393" w:type="dxa"/>
          </w:tcPr>
          <w:p w:rsidR="0036462B" w:rsidRPr="00D56A3C" w:rsidRDefault="008F11FE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лет</w:t>
            </w:r>
          </w:p>
        </w:tc>
        <w:tc>
          <w:tcPr>
            <w:tcW w:w="2393" w:type="dxa"/>
          </w:tcPr>
          <w:p w:rsidR="0036462B" w:rsidRPr="00D56A3C" w:rsidRDefault="008F11FE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462B" w:rsidRPr="00D56A3C" w:rsidTr="00DE2E94">
        <w:tc>
          <w:tcPr>
            <w:tcW w:w="2392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393" w:type="dxa"/>
          </w:tcPr>
          <w:p w:rsidR="0036462B" w:rsidRPr="00D56A3C" w:rsidRDefault="003E3306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 лет</w:t>
            </w:r>
          </w:p>
        </w:tc>
        <w:tc>
          <w:tcPr>
            <w:tcW w:w="2393" w:type="dxa"/>
          </w:tcPr>
          <w:p w:rsidR="0036462B" w:rsidRPr="00D56A3C" w:rsidRDefault="008F11FE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462B" w:rsidRPr="00D56A3C" w:rsidTr="00DE2E94">
        <w:tc>
          <w:tcPr>
            <w:tcW w:w="2392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2393" w:type="dxa"/>
          </w:tcPr>
          <w:p w:rsidR="0036462B" w:rsidRPr="00D56A3C" w:rsidRDefault="003E3306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 лет</w:t>
            </w:r>
          </w:p>
        </w:tc>
        <w:tc>
          <w:tcPr>
            <w:tcW w:w="2393" w:type="dxa"/>
          </w:tcPr>
          <w:p w:rsidR="0036462B" w:rsidRPr="00D56A3C" w:rsidRDefault="008F11FE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462B" w:rsidRPr="00D56A3C" w:rsidTr="00DE2E94">
        <w:tc>
          <w:tcPr>
            <w:tcW w:w="2392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2393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 лет</w:t>
            </w:r>
          </w:p>
        </w:tc>
        <w:tc>
          <w:tcPr>
            <w:tcW w:w="2393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462B" w:rsidRPr="00D56A3C" w:rsidTr="00DE2E94">
        <w:tc>
          <w:tcPr>
            <w:tcW w:w="2392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2393" w:type="dxa"/>
          </w:tcPr>
          <w:p w:rsidR="0036462B" w:rsidRPr="00D56A3C" w:rsidRDefault="008F11FE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55 лет</w:t>
            </w:r>
          </w:p>
        </w:tc>
        <w:tc>
          <w:tcPr>
            <w:tcW w:w="2393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9571C" w:rsidRPr="00E33926" w:rsidRDefault="00B9571C" w:rsidP="007F1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3B60" w:rsidRPr="00763B60" w:rsidRDefault="000B45D7" w:rsidP="00763B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B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</w:t>
      </w:r>
      <w:r w:rsidR="0081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подготовке к аттестации педагогических работников ДОУ. Проведены консультации по ознакомлению с порядком аттестации, с региональными требованиями, предъявляемыми к педагогическим работникам на первую и в</w:t>
      </w:r>
      <w:r w:rsidR="00211532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ысшую квалификационную категории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Разработан график аттестации н</w:t>
      </w:r>
      <w:r w:rsidR="00211532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2021 – 2022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r w:rsidR="00264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3B60" w:rsidRPr="00763B60">
        <w:rPr>
          <w:rFonts w:ascii="Times New Roman" w:hAnsi="Times New Roman" w:cs="Times New Roman"/>
          <w:sz w:val="24"/>
          <w:szCs w:val="24"/>
        </w:rPr>
        <w:t xml:space="preserve"> </w:t>
      </w:r>
      <w:r w:rsidR="00763B60" w:rsidRPr="00763B60">
        <w:rPr>
          <w:rFonts w:ascii="Times New Roman" w:hAnsi="Times New Roman" w:cs="Times New Roman"/>
          <w:sz w:val="28"/>
          <w:szCs w:val="28"/>
        </w:rPr>
        <w:t>Педагоги постоянно повышают свой профессиональный уровень, эффективно участвуют в работе методических объединений, знакомятся с опытом работы своих коллег и других дошкольных учреждений, а также саморазвиваются. Все это в комплексе дает хороший результат в организации педагогической деятельности и улучшении качества образования и воспитания дошкольников.</w:t>
      </w:r>
    </w:p>
    <w:p w:rsidR="00030853" w:rsidRPr="00E33926" w:rsidRDefault="00030853" w:rsidP="00F71A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уровень, квалификация сотрудников позволяют реализовать основную образовательную программу дошкольного образования в соответствии с требованиями федерального государственного образовательного стандарта дошкольного образования. </w:t>
      </w:r>
    </w:p>
    <w:p w:rsidR="001C3EA2" w:rsidRPr="00260D3D" w:rsidRDefault="006644CA" w:rsidP="0028632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C3EA2" w:rsidRPr="00260D3D">
        <w:rPr>
          <w:rFonts w:ascii="Times New Roman" w:hAnsi="Times New Roman" w:cs="Times New Roman"/>
          <w:b/>
          <w:sz w:val="28"/>
          <w:szCs w:val="28"/>
        </w:rPr>
        <w:t xml:space="preserve"> Оценка содержания и качества подготовки </w:t>
      </w:r>
      <w:proofErr w:type="gramStart"/>
      <w:r w:rsidR="001C3EA2" w:rsidRPr="00260D3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929B2" w:rsidRDefault="001C3EA2" w:rsidP="004929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929B2">
        <w:rPr>
          <w:rFonts w:ascii="Times New Roman" w:hAnsi="Times New Roman" w:cs="Times New Roman"/>
          <w:sz w:val="28"/>
          <w:szCs w:val="28"/>
        </w:rPr>
        <w:t>Уровень развития детей анализируется по итогам педагогической диагностики. Формы проведения диагностики:</w:t>
      </w:r>
    </w:p>
    <w:p w:rsidR="001C3EA2" w:rsidRPr="004929B2" w:rsidRDefault="001C3EA2" w:rsidP="004929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929B2">
        <w:rPr>
          <w:rFonts w:ascii="Times New Roman" w:hAnsi="Times New Roman" w:cs="Times New Roman"/>
          <w:sz w:val="28"/>
          <w:szCs w:val="28"/>
        </w:rPr>
        <w:t>диагностические занятия (по каждому разделу программы);</w:t>
      </w:r>
    </w:p>
    <w:p w:rsidR="001C3EA2" w:rsidRPr="004929B2" w:rsidRDefault="001C3EA2" w:rsidP="004929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929B2">
        <w:rPr>
          <w:rFonts w:ascii="Times New Roman" w:hAnsi="Times New Roman" w:cs="Times New Roman"/>
          <w:sz w:val="28"/>
          <w:szCs w:val="28"/>
        </w:rPr>
        <w:t>диагностические срезы;</w:t>
      </w:r>
    </w:p>
    <w:p w:rsidR="001C3EA2" w:rsidRPr="004929B2" w:rsidRDefault="001C3EA2" w:rsidP="004929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929B2">
        <w:rPr>
          <w:rFonts w:ascii="Times New Roman" w:hAnsi="Times New Roman" w:cs="Times New Roman"/>
          <w:sz w:val="28"/>
          <w:szCs w:val="28"/>
        </w:rPr>
        <w:lastRenderedPageBreak/>
        <w:t>наблюдения, итоговые занятия.</w:t>
      </w:r>
    </w:p>
    <w:p w:rsidR="001C3EA2" w:rsidRPr="004929B2" w:rsidRDefault="001C3EA2" w:rsidP="004929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929B2">
        <w:rPr>
          <w:rFonts w:ascii="Times New Roman" w:hAnsi="Times New Roman" w:cs="Times New Roman"/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 ООП Детского сада </w:t>
      </w:r>
      <w:proofErr w:type="gramStart"/>
      <w:r w:rsidRPr="004929B2">
        <w:rPr>
          <w:rFonts w:ascii="Times New Roman" w:hAnsi="Times New Roman" w:cs="Times New Roman"/>
          <w:sz w:val="28"/>
          <w:szCs w:val="28"/>
        </w:rPr>
        <w:t>на конец</w:t>
      </w:r>
      <w:proofErr w:type="gramEnd"/>
      <w:r w:rsidRPr="004929B2">
        <w:rPr>
          <w:rFonts w:ascii="Times New Roman" w:hAnsi="Times New Roman" w:cs="Times New Roman"/>
          <w:sz w:val="28"/>
          <w:szCs w:val="28"/>
        </w:rPr>
        <w:t xml:space="preserve"> 2021 года выглядят следующим образом: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1"/>
        <w:gridCol w:w="708"/>
        <w:gridCol w:w="719"/>
        <w:gridCol w:w="739"/>
        <w:gridCol w:w="620"/>
        <w:gridCol w:w="749"/>
        <w:gridCol w:w="599"/>
        <w:gridCol w:w="897"/>
        <w:gridCol w:w="1954"/>
      </w:tblGrid>
      <w:tr w:rsidR="001C3EA2" w:rsidRPr="004F750D" w:rsidTr="00746B18">
        <w:trPr>
          <w:jc w:val="center"/>
        </w:trPr>
        <w:tc>
          <w:tcPr>
            <w:tcW w:w="21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Уровень развития воспитанников в 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C3EA2" w:rsidRPr="004F750D" w:rsidTr="00746B18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% воспитанников в пределе</w:t>
            </w:r>
          </w:p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br/>
              <w:t>нормы</w:t>
            </w:r>
          </w:p>
        </w:tc>
      </w:tr>
      <w:tr w:rsidR="001C3EA2" w:rsidRPr="004F750D" w:rsidTr="00746B18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1C3EA2" w:rsidRPr="004F750D" w:rsidTr="00746B18">
        <w:trPr>
          <w:jc w:val="center"/>
        </w:trPr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EA2" w:rsidRPr="004F750D" w:rsidRDefault="001C3EA2" w:rsidP="00746B1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1C3EA2" w:rsidRPr="004929B2" w:rsidRDefault="001C3EA2" w:rsidP="004929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929B2">
        <w:rPr>
          <w:rFonts w:ascii="Times New Roman" w:hAnsi="Times New Roman" w:cs="Times New Roman"/>
          <w:sz w:val="28"/>
          <w:szCs w:val="28"/>
        </w:rPr>
        <w:t>В июне 2021 года педагоги Детского сада проводили обследование воспитанников подготовительной группы на предмет оценки сформированности</w:t>
      </w:r>
      <w:r w:rsidR="00B63F45">
        <w:rPr>
          <w:rFonts w:ascii="Times New Roman" w:hAnsi="Times New Roman" w:cs="Times New Roman"/>
          <w:sz w:val="28"/>
          <w:szCs w:val="28"/>
        </w:rPr>
        <w:t xml:space="preserve"> </w:t>
      </w:r>
      <w:r w:rsidRPr="004929B2">
        <w:rPr>
          <w:rFonts w:ascii="Times New Roman" w:hAnsi="Times New Roman" w:cs="Times New Roman"/>
          <w:sz w:val="28"/>
          <w:szCs w:val="28"/>
        </w:rPr>
        <w:t xml:space="preserve">предпосылок к учебной деятельности в количестве 26 человек. </w:t>
      </w:r>
      <w:proofErr w:type="gramStart"/>
      <w:r w:rsidRPr="004929B2">
        <w:rPr>
          <w:rFonts w:ascii="Times New Roman" w:hAnsi="Times New Roman" w:cs="Times New Roman"/>
          <w:sz w:val="28"/>
          <w:szCs w:val="28"/>
        </w:rPr>
        <w:t>За</w:t>
      </w:r>
      <w:r w:rsidR="008251AF">
        <w:rPr>
          <w:rFonts w:ascii="Times New Roman" w:hAnsi="Times New Roman" w:cs="Times New Roman"/>
          <w:sz w:val="28"/>
          <w:szCs w:val="28"/>
        </w:rPr>
        <w:t xml:space="preserve">дания позволили оценить уровень </w:t>
      </w:r>
      <w:r w:rsidRPr="004929B2">
        <w:rPr>
          <w:rFonts w:ascii="Times New Roman" w:hAnsi="Times New Roman" w:cs="Times New Roman"/>
          <w:sz w:val="28"/>
          <w:szCs w:val="28"/>
        </w:rPr>
        <w:t>сформированности 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  <w:proofErr w:type="gramEnd"/>
    </w:p>
    <w:p w:rsidR="001C3EA2" w:rsidRPr="004929B2" w:rsidRDefault="001C3EA2" w:rsidP="004929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929B2">
        <w:rPr>
          <w:rFonts w:ascii="Times New Roman" w:hAnsi="Times New Roman" w:cs="Times New Roman"/>
          <w:sz w:val="28"/>
          <w:szCs w:val="28"/>
        </w:rPr>
        <w:t xml:space="preserve"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</w:t>
      </w:r>
      <w:r w:rsidR="00B63F45">
        <w:rPr>
          <w:rFonts w:ascii="Times New Roman" w:hAnsi="Times New Roman" w:cs="Times New Roman"/>
          <w:sz w:val="28"/>
          <w:szCs w:val="28"/>
        </w:rPr>
        <w:t>образовательной деятельности в д</w:t>
      </w:r>
      <w:r w:rsidRPr="004929B2">
        <w:rPr>
          <w:rFonts w:ascii="Times New Roman" w:hAnsi="Times New Roman" w:cs="Times New Roman"/>
          <w:sz w:val="28"/>
          <w:szCs w:val="28"/>
        </w:rPr>
        <w:t>етском саду.</w:t>
      </w:r>
    </w:p>
    <w:p w:rsidR="001C3EA2" w:rsidRPr="004929B2" w:rsidRDefault="001C3EA2" w:rsidP="004929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929B2">
        <w:rPr>
          <w:rFonts w:ascii="Times New Roman" w:hAnsi="Times New Roman" w:cs="Times New Roman"/>
          <w:sz w:val="28"/>
          <w:szCs w:val="28"/>
        </w:rPr>
        <w:t>В 2021 году в период самоизоляции, введенной в качестве</w:t>
      </w:r>
      <w:r w:rsidR="00260D3D">
        <w:rPr>
          <w:rFonts w:ascii="Times New Roman" w:hAnsi="Times New Roman" w:cs="Times New Roman"/>
          <w:sz w:val="28"/>
          <w:szCs w:val="28"/>
        </w:rPr>
        <w:t xml:space="preserve"> ограничительных мер мероприятия </w:t>
      </w:r>
      <w:r w:rsidRPr="004929B2">
        <w:rPr>
          <w:rFonts w:ascii="Times New Roman" w:hAnsi="Times New Roman" w:cs="Times New Roman"/>
          <w:sz w:val="28"/>
          <w:szCs w:val="28"/>
        </w:rPr>
        <w:t>с детьми воспитатели вели дистанционно </w:t>
      </w:r>
      <w:r w:rsidR="00260D3D">
        <w:rPr>
          <w:rFonts w:ascii="Times New Roman" w:hAnsi="Times New Roman" w:cs="Times New Roman"/>
          <w:sz w:val="28"/>
          <w:szCs w:val="28"/>
        </w:rPr>
        <w:t>через WhatsApp</w:t>
      </w:r>
      <w:r w:rsidRPr="004929B2">
        <w:rPr>
          <w:rFonts w:ascii="Times New Roman" w:hAnsi="Times New Roman" w:cs="Times New Roman"/>
          <w:sz w:val="28"/>
          <w:szCs w:val="28"/>
        </w:rPr>
        <w:t>. Подключали к работе родителей. Чтобы они могли участвовать в обучении и воспитании, организовывали для них консультации, помогали с литературой, совместно решали технические проблемы.</w:t>
      </w:r>
      <w:r w:rsidR="00260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7FD" w:rsidRPr="00C107FD" w:rsidRDefault="006644CA" w:rsidP="00DF331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107FD" w:rsidRPr="00C107FD">
        <w:rPr>
          <w:rFonts w:ascii="Times New Roman" w:hAnsi="Times New Roman" w:cs="Times New Roman"/>
          <w:b/>
          <w:sz w:val="28"/>
          <w:szCs w:val="28"/>
        </w:rPr>
        <w:t xml:space="preserve"> Оценка организации у</w:t>
      </w:r>
      <w:r w:rsidR="00524045">
        <w:rPr>
          <w:rFonts w:ascii="Times New Roman" w:hAnsi="Times New Roman" w:cs="Times New Roman"/>
          <w:b/>
          <w:sz w:val="28"/>
          <w:szCs w:val="28"/>
        </w:rPr>
        <w:t>чебного процесса (воспитательно-</w:t>
      </w:r>
      <w:r w:rsidR="00C107FD" w:rsidRPr="00C107FD">
        <w:rPr>
          <w:rFonts w:ascii="Times New Roman" w:hAnsi="Times New Roman" w:cs="Times New Roman"/>
          <w:b/>
          <w:sz w:val="28"/>
          <w:szCs w:val="28"/>
        </w:rPr>
        <w:t>образовательного процесса)</w:t>
      </w:r>
    </w:p>
    <w:p w:rsidR="00C107FD" w:rsidRPr="00C107FD" w:rsidRDefault="00C107FD" w:rsidP="00C107F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07FD">
        <w:rPr>
          <w:rFonts w:ascii="Times New Roman" w:hAnsi="Times New Roman" w:cs="Times New Roman"/>
          <w:sz w:val="28"/>
          <w:szCs w:val="28"/>
        </w:rPr>
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C107FD" w:rsidRPr="00C107FD" w:rsidRDefault="00C107FD" w:rsidP="00C107F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07FD">
        <w:rPr>
          <w:rFonts w:ascii="Times New Roman" w:hAnsi="Times New Roman" w:cs="Times New Roman"/>
          <w:sz w:val="28"/>
          <w:szCs w:val="28"/>
        </w:rPr>
        <w:t>Основные форма организации образовательного процесса:</w:t>
      </w:r>
    </w:p>
    <w:p w:rsidR="00C107FD" w:rsidRPr="00C107FD" w:rsidRDefault="00C107FD" w:rsidP="00C107F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07FD">
        <w:rPr>
          <w:rFonts w:ascii="Times New Roman" w:hAnsi="Times New Roman" w:cs="Times New Roman"/>
          <w:sz w:val="28"/>
          <w:szCs w:val="28"/>
        </w:rPr>
        <w:lastRenderedPageBreak/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C107FD" w:rsidRPr="00C107FD" w:rsidRDefault="00C107FD" w:rsidP="00C107F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07FD">
        <w:rPr>
          <w:rFonts w:ascii="Times New Roman" w:hAnsi="Times New Roman" w:cs="Times New Roman"/>
          <w:sz w:val="28"/>
          <w:szCs w:val="28"/>
        </w:rPr>
        <w:t>самостоятельная деятельность воспитанников под наблюдением педагогического работника.</w:t>
      </w:r>
    </w:p>
    <w:p w:rsidR="00C107FD" w:rsidRPr="00C107FD" w:rsidRDefault="00C107FD" w:rsidP="00C107F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07FD">
        <w:rPr>
          <w:rFonts w:ascii="Times New Roman" w:hAnsi="Times New Roman" w:cs="Times New Roman"/>
          <w:sz w:val="28"/>
          <w:szCs w:val="28"/>
        </w:rPr>
        <w:t>Занятия в рамках образовательной деятельности ведутся по подгруппам. Продолжительность занятий соответствует </w:t>
      </w:r>
      <w:hyperlink r:id="rId20" w:anchor="/document/99/573500115/ZAP2EI83I9/" w:history="1">
        <w:r w:rsidRPr="00C107FD">
          <w:rPr>
            <w:rFonts w:ascii="Times New Roman" w:hAnsi="Times New Roman" w:cs="Times New Roman"/>
            <w:sz w:val="28"/>
            <w:szCs w:val="28"/>
          </w:rPr>
          <w:t>СанПиН 1.2.3685-21</w:t>
        </w:r>
      </w:hyperlink>
      <w:r w:rsidRPr="00C107FD">
        <w:rPr>
          <w:rFonts w:ascii="Times New Roman" w:hAnsi="Times New Roman" w:cs="Times New Roman"/>
          <w:sz w:val="28"/>
          <w:szCs w:val="28"/>
        </w:rPr>
        <w:t> и составляет:</w:t>
      </w:r>
    </w:p>
    <w:p w:rsidR="00C107FD" w:rsidRPr="00C107FD" w:rsidRDefault="00C107FD" w:rsidP="00C107F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07FD">
        <w:rPr>
          <w:rFonts w:ascii="Times New Roman" w:hAnsi="Times New Roman" w:cs="Times New Roman"/>
          <w:sz w:val="28"/>
          <w:szCs w:val="28"/>
        </w:rPr>
        <w:t>в группах с детьми от 1,5 до 3 лет — до 10 мин;</w:t>
      </w:r>
    </w:p>
    <w:p w:rsidR="00C107FD" w:rsidRPr="00C107FD" w:rsidRDefault="00C107FD" w:rsidP="00C107F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07FD">
        <w:rPr>
          <w:rFonts w:ascii="Times New Roman" w:hAnsi="Times New Roman" w:cs="Times New Roman"/>
          <w:sz w:val="28"/>
          <w:szCs w:val="28"/>
        </w:rPr>
        <w:t>в группах с детьми от 3 до 4 лет — до 15 мин;</w:t>
      </w:r>
    </w:p>
    <w:p w:rsidR="00C107FD" w:rsidRPr="00C107FD" w:rsidRDefault="00C107FD" w:rsidP="00C107F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07FD">
        <w:rPr>
          <w:rFonts w:ascii="Times New Roman" w:hAnsi="Times New Roman" w:cs="Times New Roman"/>
          <w:sz w:val="28"/>
          <w:szCs w:val="28"/>
        </w:rPr>
        <w:t>в группах с детьми от 4 до 5 лет — до 20 мин;</w:t>
      </w:r>
    </w:p>
    <w:p w:rsidR="00C107FD" w:rsidRPr="00C107FD" w:rsidRDefault="00C107FD" w:rsidP="00C107F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07FD">
        <w:rPr>
          <w:rFonts w:ascii="Times New Roman" w:hAnsi="Times New Roman" w:cs="Times New Roman"/>
          <w:sz w:val="28"/>
          <w:szCs w:val="28"/>
        </w:rPr>
        <w:t>в группах с детьми от 5 до 6 лет — до 25 мин;</w:t>
      </w:r>
    </w:p>
    <w:p w:rsidR="00C107FD" w:rsidRPr="00C107FD" w:rsidRDefault="00C107FD" w:rsidP="00C107F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07FD">
        <w:rPr>
          <w:rFonts w:ascii="Times New Roman" w:hAnsi="Times New Roman" w:cs="Times New Roman"/>
          <w:sz w:val="28"/>
          <w:szCs w:val="28"/>
        </w:rPr>
        <w:t>в группах с детьми от 6 до 7 лет — до 30 мин.</w:t>
      </w:r>
    </w:p>
    <w:p w:rsidR="00C107FD" w:rsidRPr="00C107FD" w:rsidRDefault="00C107FD" w:rsidP="00C107F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07FD">
        <w:rPr>
          <w:rFonts w:ascii="Times New Roman" w:hAnsi="Times New Roman" w:cs="Times New Roman"/>
          <w:sz w:val="28"/>
          <w:szCs w:val="28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C107FD" w:rsidRPr="00C107FD" w:rsidRDefault="00C107FD" w:rsidP="00C107F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07FD">
        <w:rPr>
          <w:rFonts w:ascii="Times New Roman" w:hAnsi="Times New Roman" w:cs="Times New Roman"/>
          <w:sz w:val="28"/>
          <w:szCs w:val="28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C107FD" w:rsidRPr="00C107FD" w:rsidRDefault="00C107FD" w:rsidP="00C107F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07FD">
        <w:rPr>
          <w:rFonts w:ascii="Times New Roman" w:hAnsi="Times New Roman" w:cs="Times New Roman"/>
          <w:sz w:val="28"/>
          <w:szCs w:val="28"/>
        </w:rPr>
        <w:t>Чтобы не допустить распространения коронавирусной инфекции, администрация Детского сада в 2021 году продолжила соблюдать ограничительные и профилактические меры в соответствии с </w:t>
      </w:r>
      <w:hyperlink r:id="rId21" w:anchor="/document/99/565231806/" w:tgtFrame="_self" w:history="1">
        <w:r w:rsidRPr="00C107FD">
          <w:rPr>
            <w:rFonts w:ascii="Times New Roman" w:hAnsi="Times New Roman" w:cs="Times New Roman"/>
            <w:sz w:val="28"/>
            <w:szCs w:val="28"/>
          </w:rPr>
          <w:t>СП 3.1/2.4.3598-20</w:t>
        </w:r>
      </w:hyperlink>
      <w:r w:rsidRPr="00C107FD">
        <w:rPr>
          <w:rFonts w:ascii="Times New Roman" w:hAnsi="Times New Roman" w:cs="Times New Roman"/>
          <w:sz w:val="28"/>
          <w:szCs w:val="28"/>
        </w:rPr>
        <w:t>:</w:t>
      </w:r>
    </w:p>
    <w:p w:rsidR="00C107FD" w:rsidRPr="00C107FD" w:rsidRDefault="00C107FD" w:rsidP="00C107F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07FD">
        <w:rPr>
          <w:rFonts w:ascii="Times New Roman" w:hAnsi="Times New Roman" w:cs="Times New Roman"/>
          <w:sz w:val="28"/>
          <w:szCs w:val="28"/>
        </w:rPr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</w:t>
      </w:r>
      <w:r w:rsidR="008251AF">
        <w:rPr>
          <w:rFonts w:ascii="Times New Roman" w:hAnsi="Times New Roman" w:cs="Times New Roman"/>
          <w:sz w:val="28"/>
          <w:szCs w:val="28"/>
        </w:rPr>
        <w:t>ионных заболеваний изолируются,</w:t>
      </w:r>
      <w:r w:rsidRPr="00C107FD">
        <w:rPr>
          <w:rFonts w:ascii="Times New Roman" w:hAnsi="Times New Roman" w:cs="Times New Roman"/>
          <w:sz w:val="28"/>
          <w:szCs w:val="28"/>
        </w:rPr>
        <w:t> </w:t>
      </w:r>
      <w:r w:rsidR="008251AF">
        <w:rPr>
          <w:rFonts w:ascii="Times New Roman" w:hAnsi="Times New Roman" w:cs="Times New Roman"/>
          <w:sz w:val="28"/>
          <w:szCs w:val="28"/>
        </w:rPr>
        <w:t>д</w:t>
      </w:r>
      <w:r w:rsidRPr="00C107FD">
        <w:rPr>
          <w:rFonts w:ascii="Times New Roman" w:hAnsi="Times New Roman" w:cs="Times New Roman"/>
          <w:sz w:val="28"/>
          <w:szCs w:val="28"/>
        </w:rPr>
        <w:t>етский сад уведомляет территориальный орган Роспотребнадзора;</w:t>
      </w:r>
    </w:p>
    <w:p w:rsidR="00C107FD" w:rsidRPr="00B63F45" w:rsidRDefault="00C107FD" w:rsidP="00B63F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63F45">
        <w:rPr>
          <w:rFonts w:ascii="Times New Roman" w:hAnsi="Times New Roman" w:cs="Times New Roman"/>
          <w:sz w:val="28"/>
          <w:szCs w:val="28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C107FD" w:rsidRPr="00B63F45" w:rsidRDefault="00C107FD" w:rsidP="00B63F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63F45">
        <w:rPr>
          <w:rFonts w:ascii="Times New Roman" w:hAnsi="Times New Roman" w:cs="Times New Roman"/>
          <w:sz w:val="28"/>
          <w:szCs w:val="28"/>
        </w:rPr>
        <w:t>ежедневную влажную уборку с обработкой всех контактных поверхностей, игрушек и оборудования дезинфицирующими средствами;</w:t>
      </w:r>
    </w:p>
    <w:p w:rsidR="00C107FD" w:rsidRPr="00B63F45" w:rsidRDefault="00C107FD" w:rsidP="00B63F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63F45">
        <w:rPr>
          <w:rFonts w:ascii="Times New Roman" w:hAnsi="Times New Roman" w:cs="Times New Roman"/>
          <w:sz w:val="28"/>
          <w:szCs w:val="28"/>
        </w:rPr>
        <w:t>дезинфекцию посуды, столовых приборов после каждого использования;</w:t>
      </w:r>
    </w:p>
    <w:p w:rsidR="00C107FD" w:rsidRPr="00B63F45" w:rsidRDefault="00C107FD" w:rsidP="00B63F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63F45">
        <w:rPr>
          <w:rFonts w:ascii="Times New Roman" w:hAnsi="Times New Roman" w:cs="Times New Roman"/>
          <w:sz w:val="28"/>
          <w:szCs w:val="28"/>
        </w:rPr>
        <w:t>использование бактерицидных установок в групповых комнатах;</w:t>
      </w:r>
    </w:p>
    <w:p w:rsidR="00C107FD" w:rsidRPr="00B63F45" w:rsidRDefault="00C107FD" w:rsidP="00B63F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63F45">
        <w:rPr>
          <w:rFonts w:ascii="Times New Roman" w:hAnsi="Times New Roman" w:cs="Times New Roman"/>
          <w:sz w:val="28"/>
          <w:szCs w:val="28"/>
        </w:rPr>
        <w:t>частое проветривание групповых комнат в отсутствие воспитанников;</w:t>
      </w:r>
    </w:p>
    <w:p w:rsidR="00C107FD" w:rsidRPr="00B63F45" w:rsidRDefault="00C107FD" w:rsidP="00B63F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63F45">
        <w:rPr>
          <w:rFonts w:ascii="Times New Roman" w:hAnsi="Times New Roman" w:cs="Times New Roman"/>
          <w:sz w:val="28"/>
          <w:szCs w:val="28"/>
        </w:rPr>
        <w:t>проведение всех занятий в помещениях групповой ячейки или на открытом воздухе отдельно от других групп;</w:t>
      </w:r>
    </w:p>
    <w:p w:rsidR="00C107FD" w:rsidRPr="00B63F45" w:rsidRDefault="00C107FD" w:rsidP="00B63F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63F45">
        <w:rPr>
          <w:rFonts w:ascii="Times New Roman" w:hAnsi="Times New Roman" w:cs="Times New Roman"/>
          <w:sz w:val="28"/>
          <w:szCs w:val="28"/>
        </w:rPr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</w:r>
    </w:p>
    <w:p w:rsidR="00D4633C" w:rsidRPr="00CE38EC" w:rsidRDefault="006644CA" w:rsidP="00203F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D4633C" w:rsidRPr="00CE38EC">
        <w:rPr>
          <w:rFonts w:ascii="Times New Roman" w:hAnsi="Times New Roman" w:cs="Times New Roman"/>
          <w:b/>
          <w:sz w:val="28"/>
          <w:szCs w:val="28"/>
        </w:rPr>
        <w:t>Оценка учебно-методического и библиотечно-информационного обеспечения</w:t>
      </w:r>
    </w:p>
    <w:p w:rsidR="00D4633C" w:rsidRPr="00D4633C" w:rsidRDefault="00524045" w:rsidP="00CE38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Детском саду учебно-методическое обеспечение</w:t>
      </w:r>
      <w:r w:rsidR="00D4633C" w:rsidRPr="00D4633C">
        <w:rPr>
          <w:rFonts w:ascii="Times New Roman" w:hAnsi="Times New Roman" w:cs="Times New Roman"/>
          <w:sz w:val="28"/>
          <w:szCs w:val="28"/>
        </w:rPr>
        <w:t> является соста</w:t>
      </w:r>
      <w:r>
        <w:rPr>
          <w:rFonts w:ascii="Times New Roman" w:hAnsi="Times New Roman" w:cs="Times New Roman"/>
          <w:sz w:val="28"/>
          <w:szCs w:val="28"/>
        </w:rPr>
        <w:t>вной частью методической службы. В детском саду</w:t>
      </w:r>
      <w:r w:rsidR="00D4633C" w:rsidRPr="00D4633C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а методическая литература</w:t>
      </w:r>
      <w:r w:rsidR="00D4633C" w:rsidRPr="00D4633C">
        <w:rPr>
          <w:rFonts w:ascii="Times New Roman" w:hAnsi="Times New Roman" w:cs="Times New Roman"/>
          <w:sz w:val="28"/>
          <w:szCs w:val="28"/>
        </w:rPr>
        <w:t xml:space="preserve"> по всем образовательным областям основной общеоб</w:t>
      </w:r>
      <w:r>
        <w:rPr>
          <w:rFonts w:ascii="Times New Roman" w:hAnsi="Times New Roman" w:cs="Times New Roman"/>
          <w:sz w:val="28"/>
          <w:szCs w:val="28"/>
        </w:rPr>
        <w:t>разовательной программы, детская художественная литература, периодические издания, а также другие</w:t>
      </w:r>
      <w:r w:rsidR="00D4633C" w:rsidRPr="00D4633C">
        <w:rPr>
          <w:rFonts w:ascii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hAnsi="Times New Roman" w:cs="Times New Roman"/>
          <w:sz w:val="28"/>
          <w:szCs w:val="28"/>
        </w:rPr>
        <w:t>ормационные ресурсы</w:t>
      </w:r>
      <w:r w:rsidR="00D4633C" w:rsidRPr="00D4633C">
        <w:rPr>
          <w:rFonts w:ascii="Times New Roman" w:hAnsi="Times New Roman" w:cs="Times New Roman"/>
          <w:sz w:val="28"/>
          <w:szCs w:val="28"/>
        </w:rPr>
        <w:t xml:space="preserve"> на различных электронных носителях. В каждо</w:t>
      </w:r>
      <w:r>
        <w:rPr>
          <w:rFonts w:ascii="Times New Roman" w:hAnsi="Times New Roman" w:cs="Times New Roman"/>
          <w:sz w:val="28"/>
          <w:szCs w:val="28"/>
        </w:rPr>
        <w:t>й возрастной группе имеются необходимые учебно-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методические пособия, рекомендованные</w:t>
      </w:r>
      <w:r w:rsidR="00D4633C" w:rsidRPr="00D4633C">
        <w:rPr>
          <w:rFonts w:ascii="Times New Roman" w:hAnsi="Times New Roman" w:cs="Times New Roman"/>
          <w:sz w:val="28"/>
          <w:szCs w:val="28"/>
        </w:rPr>
        <w:t xml:space="preserve"> для планирования воспитательно-образовательной работы в соответствии с обязательной частью ООП.</w:t>
      </w:r>
    </w:p>
    <w:p w:rsidR="00D4633C" w:rsidRPr="00D4633C" w:rsidRDefault="00D4633C" w:rsidP="00CE38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4633C">
        <w:rPr>
          <w:rFonts w:ascii="Times New Roman" w:hAnsi="Times New Roman" w:cs="Times New Roman"/>
          <w:sz w:val="28"/>
          <w:szCs w:val="28"/>
        </w:rPr>
        <w:t>В 2021 году Детский сад пополнил учебно-методический компле</w:t>
      </w:r>
      <w:proofErr w:type="gramStart"/>
      <w:r w:rsidRPr="00D4633C">
        <w:rPr>
          <w:rFonts w:ascii="Times New Roman" w:hAnsi="Times New Roman" w:cs="Times New Roman"/>
          <w:sz w:val="28"/>
          <w:szCs w:val="28"/>
        </w:rPr>
        <w:t>кт к пр</w:t>
      </w:r>
      <w:proofErr w:type="gramEnd"/>
      <w:r w:rsidRPr="00D4633C">
        <w:rPr>
          <w:rFonts w:ascii="Times New Roman" w:hAnsi="Times New Roman" w:cs="Times New Roman"/>
          <w:sz w:val="28"/>
          <w:szCs w:val="28"/>
        </w:rPr>
        <w:t>имерной общеобразовательной программе дошкольного образования «От рождения до школы» в соответствии с ФГОС. Приобрели наглядно-дидактические пособия:</w:t>
      </w:r>
    </w:p>
    <w:p w:rsidR="00D4633C" w:rsidRPr="00D4633C" w:rsidRDefault="00D4633C" w:rsidP="00CE38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4633C">
        <w:rPr>
          <w:rFonts w:ascii="Times New Roman" w:hAnsi="Times New Roman" w:cs="Times New Roman"/>
          <w:sz w:val="28"/>
          <w:szCs w:val="28"/>
        </w:rPr>
        <w:t>серии «Мир в картинках», «Рассказы по картин</w:t>
      </w:r>
      <w:r w:rsidR="00210427">
        <w:rPr>
          <w:rFonts w:ascii="Times New Roman" w:hAnsi="Times New Roman" w:cs="Times New Roman"/>
          <w:sz w:val="28"/>
          <w:szCs w:val="28"/>
        </w:rPr>
        <w:t>кам»,</w:t>
      </w:r>
      <w:r w:rsidRPr="00D4633C">
        <w:rPr>
          <w:rFonts w:ascii="Times New Roman" w:hAnsi="Times New Roman" w:cs="Times New Roman"/>
          <w:sz w:val="28"/>
          <w:szCs w:val="28"/>
        </w:rPr>
        <w:t xml:space="preserve"> «Искусство детям»;</w:t>
      </w:r>
    </w:p>
    <w:p w:rsidR="00D4633C" w:rsidRPr="00D4633C" w:rsidRDefault="00D4633C" w:rsidP="00CE38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4633C">
        <w:rPr>
          <w:rFonts w:ascii="Times New Roman" w:hAnsi="Times New Roman" w:cs="Times New Roman"/>
          <w:sz w:val="28"/>
          <w:szCs w:val="28"/>
        </w:rPr>
        <w:t>картины для рассматривания, плакаты;</w:t>
      </w:r>
    </w:p>
    <w:p w:rsidR="00D4633C" w:rsidRPr="00D4633C" w:rsidRDefault="00D4633C" w:rsidP="00CE38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4633C">
        <w:rPr>
          <w:rFonts w:ascii="Times New Roman" w:hAnsi="Times New Roman" w:cs="Times New Roman"/>
          <w:sz w:val="28"/>
          <w:szCs w:val="28"/>
        </w:rPr>
        <w:t>комплексы для оформления родительских уголков;</w:t>
      </w:r>
    </w:p>
    <w:p w:rsidR="00D4633C" w:rsidRPr="00D4633C" w:rsidRDefault="00D4633C" w:rsidP="00CE38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4633C">
        <w:rPr>
          <w:rFonts w:ascii="Times New Roman" w:hAnsi="Times New Roman" w:cs="Times New Roman"/>
          <w:sz w:val="28"/>
          <w:szCs w:val="28"/>
        </w:rPr>
        <w:t xml:space="preserve">рабочие тетради для </w:t>
      </w:r>
      <w:proofErr w:type="gramStart"/>
      <w:r w:rsidRPr="00D463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633C">
        <w:rPr>
          <w:rFonts w:ascii="Times New Roman" w:hAnsi="Times New Roman" w:cs="Times New Roman"/>
          <w:sz w:val="28"/>
          <w:szCs w:val="28"/>
        </w:rPr>
        <w:t>.</w:t>
      </w:r>
    </w:p>
    <w:p w:rsidR="00D4633C" w:rsidRPr="00D4633C" w:rsidRDefault="00D4633C" w:rsidP="00CE38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4633C">
        <w:rPr>
          <w:rFonts w:ascii="Times New Roman" w:hAnsi="Times New Roman" w:cs="Times New Roman"/>
          <w:sz w:val="28"/>
          <w:szCs w:val="28"/>
        </w:rPr>
        <w:t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 компьютерным оборудованием.</w:t>
      </w:r>
      <w:r w:rsidR="00C61200">
        <w:rPr>
          <w:rFonts w:ascii="Times New Roman" w:hAnsi="Times New Roman" w:cs="Times New Roman"/>
          <w:sz w:val="28"/>
          <w:szCs w:val="28"/>
        </w:rPr>
        <w:t xml:space="preserve"> </w:t>
      </w:r>
      <w:r w:rsidRPr="00D4633C">
        <w:rPr>
          <w:rFonts w:ascii="Times New Roman" w:hAnsi="Times New Roman" w:cs="Times New Roman"/>
          <w:sz w:val="28"/>
          <w:szCs w:val="28"/>
        </w:rPr>
        <w:t>Информационное обеспечение Детского сада включает:</w:t>
      </w:r>
    </w:p>
    <w:p w:rsidR="00D4633C" w:rsidRPr="00D4633C" w:rsidRDefault="00D4633C" w:rsidP="00CE38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4633C">
        <w:rPr>
          <w:rFonts w:ascii="Times New Roman" w:hAnsi="Times New Roman" w:cs="Times New Roman"/>
          <w:sz w:val="28"/>
          <w:szCs w:val="28"/>
        </w:rPr>
        <w:t>информационно-телекоммуникационное оборудование — в 2021</w:t>
      </w:r>
      <w:r w:rsidR="00C61200">
        <w:rPr>
          <w:rFonts w:ascii="Times New Roman" w:hAnsi="Times New Roman" w:cs="Times New Roman"/>
          <w:sz w:val="28"/>
          <w:szCs w:val="28"/>
        </w:rPr>
        <w:t xml:space="preserve"> году пополнилось компьютером, 2</w:t>
      </w:r>
      <w:r w:rsidRPr="00D4633C">
        <w:rPr>
          <w:rFonts w:ascii="Times New Roman" w:hAnsi="Times New Roman" w:cs="Times New Roman"/>
          <w:sz w:val="28"/>
          <w:szCs w:val="28"/>
        </w:rPr>
        <w:t> принтерами, проектором мультимедиа;</w:t>
      </w:r>
    </w:p>
    <w:p w:rsidR="00D4633C" w:rsidRPr="00D4633C" w:rsidRDefault="00D4633C" w:rsidP="00CE38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4633C">
        <w:rPr>
          <w:rFonts w:ascii="Times New Roman" w:hAnsi="Times New Roman" w:cs="Times New Roman"/>
          <w:sz w:val="28"/>
          <w:szCs w:val="28"/>
        </w:rPr>
        <w:t>фото-, видеоматери</w:t>
      </w:r>
      <w:r w:rsidR="00C61200">
        <w:rPr>
          <w:rFonts w:ascii="Times New Roman" w:hAnsi="Times New Roman" w:cs="Times New Roman"/>
          <w:sz w:val="28"/>
          <w:szCs w:val="28"/>
        </w:rPr>
        <w:t>алами.</w:t>
      </w:r>
    </w:p>
    <w:p w:rsidR="00C61200" w:rsidRPr="00D4633C" w:rsidRDefault="00D4633C" w:rsidP="00CE38E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4633C">
        <w:rPr>
          <w:rFonts w:ascii="Times New Roman" w:hAnsi="Times New Roman" w:cs="Times New Roman"/>
          <w:sz w:val="28"/>
          <w:szCs w:val="28"/>
        </w:rPr>
        <w:t>В Детском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</w:r>
    </w:p>
    <w:p w:rsidR="004A6877" w:rsidRPr="00726211" w:rsidRDefault="006644CA" w:rsidP="003364F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4A6877" w:rsidRPr="00726211">
        <w:rPr>
          <w:rFonts w:ascii="Times New Roman" w:hAnsi="Times New Roman" w:cs="Times New Roman"/>
          <w:b/>
          <w:sz w:val="28"/>
          <w:szCs w:val="28"/>
        </w:rPr>
        <w:t xml:space="preserve"> Оценка материально-технической базы</w:t>
      </w:r>
    </w:p>
    <w:p w:rsidR="004A6877" w:rsidRPr="00603FED" w:rsidRDefault="004A6877" w:rsidP="00603F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03FED">
        <w:rPr>
          <w:rFonts w:ascii="Times New Roman" w:hAnsi="Times New Roman" w:cs="Times New Roman"/>
          <w:sz w:val="28"/>
          <w:szCs w:val="28"/>
        </w:rPr>
        <w:t>В Детском саду сформирована материально-техническая база для реализации образовательных программ, жизнеобеспечения и развития детей. В Детском саду оборудованы помещения</w:t>
      </w:r>
      <w:r w:rsidR="00242507">
        <w:rPr>
          <w:rFonts w:ascii="Times New Roman" w:hAnsi="Times New Roman" w:cs="Times New Roman"/>
          <w:sz w:val="28"/>
          <w:szCs w:val="28"/>
        </w:rPr>
        <w:t>, включая структурное подразделение</w:t>
      </w:r>
      <w:r w:rsidRPr="00603FED">
        <w:rPr>
          <w:rFonts w:ascii="Times New Roman" w:hAnsi="Times New Roman" w:cs="Times New Roman"/>
          <w:sz w:val="28"/>
          <w:szCs w:val="28"/>
        </w:rPr>
        <w:t>:</w:t>
      </w:r>
    </w:p>
    <w:p w:rsidR="004A6877" w:rsidRPr="00603FED" w:rsidRDefault="004A6877" w:rsidP="00603F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03FED">
        <w:rPr>
          <w:rFonts w:ascii="Times New Roman" w:hAnsi="Times New Roman" w:cs="Times New Roman"/>
          <w:sz w:val="28"/>
          <w:szCs w:val="28"/>
        </w:rPr>
        <w:t>групповые помещения — 5;</w:t>
      </w:r>
    </w:p>
    <w:p w:rsidR="004A6877" w:rsidRPr="00603FED" w:rsidRDefault="00242507" w:rsidP="00603F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заведующего — 2</w:t>
      </w:r>
      <w:r w:rsidR="004A6877" w:rsidRPr="00603FED">
        <w:rPr>
          <w:rFonts w:ascii="Times New Roman" w:hAnsi="Times New Roman" w:cs="Times New Roman"/>
          <w:sz w:val="28"/>
          <w:szCs w:val="28"/>
        </w:rPr>
        <w:t>;</w:t>
      </w:r>
    </w:p>
    <w:p w:rsidR="004A6877" w:rsidRPr="00603FED" w:rsidRDefault="004A6877" w:rsidP="00603F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03FED">
        <w:rPr>
          <w:rFonts w:ascii="Times New Roman" w:hAnsi="Times New Roman" w:cs="Times New Roman"/>
          <w:sz w:val="28"/>
          <w:szCs w:val="28"/>
        </w:rPr>
        <w:t>методический кабинет — 1;</w:t>
      </w:r>
    </w:p>
    <w:p w:rsidR="004A6877" w:rsidRPr="00603FED" w:rsidRDefault="00242507" w:rsidP="00603F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музыкально-физкультурный зал (совмещен)-1</w:t>
      </w:r>
      <w:r w:rsidR="004A6877" w:rsidRPr="00603FED">
        <w:rPr>
          <w:rFonts w:ascii="Times New Roman" w:hAnsi="Times New Roman" w:cs="Times New Roman"/>
          <w:sz w:val="28"/>
          <w:szCs w:val="28"/>
        </w:rPr>
        <w:t>;</w:t>
      </w:r>
    </w:p>
    <w:p w:rsidR="004A6877" w:rsidRPr="00603FED" w:rsidRDefault="00242507" w:rsidP="00603F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пищеблок — 2</w:t>
      </w:r>
      <w:r w:rsidR="004A6877" w:rsidRPr="00603FED">
        <w:rPr>
          <w:rFonts w:ascii="Times New Roman" w:hAnsi="Times New Roman" w:cs="Times New Roman"/>
          <w:sz w:val="28"/>
          <w:szCs w:val="28"/>
        </w:rPr>
        <w:t>;</w:t>
      </w:r>
    </w:p>
    <w:p w:rsidR="004A6877" w:rsidRPr="00603FED" w:rsidRDefault="00242507" w:rsidP="00603F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прачечная — 2</w:t>
      </w:r>
      <w:r w:rsidR="004A6877" w:rsidRPr="00603FED">
        <w:rPr>
          <w:rFonts w:ascii="Times New Roman" w:hAnsi="Times New Roman" w:cs="Times New Roman"/>
          <w:sz w:val="28"/>
          <w:szCs w:val="28"/>
        </w:rPr>
        <w:t>;</w:t>
      </w:r>
    </w:p>
    <w:p w:rsidR="004A6877" w:rsidRPr="00603FED" w:rsidRDefault="00242507" w:rsidP="00603F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кабинет — 2.</w:t>
      </w:r>
    </w:p>
    <w:p w:rsidR="004A6877" w:rsidRPr="00603FED" w:rsidRDefault="004A6877" w:rsidP="00603F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03FED">
        <w:rPr>
          <w:rFonts w:ascii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A6877" w:rsidRPr="00603FED" w:rsidRDefault="004A6877" w:rsidP="00603F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03FED">
        <w:rPr>
          <w:rFonts w:ascii="Times New Roman" w:hAnsi="Times New Roman" w:cs="Times New Roman"/>
          <w:sz w:val="28"/>
          <w:szCs w:val="28"/>
        </w:rPr>
        <w:t>В 2021 году Дет</w:t>
      </w:r>
      <w:r w:rsidR="00242507">
        <w:rPr>
          <w:rFonts w:ascii="Times New Roman" w:hAnsi="Times New Roman" w:cs="Times New Roman"/>
          <w:sz w:val="28"/>
          <w:szCs w:val="28"/>
        </w:rPr>
        <w:t>ский сад провел текущий ремонт всех групповых комнат, 3</w:t>
      </w:r>
      <w:r w:rsidRPr="00603FED">
        <w:rPr>
          <w:rFonts w:ascii="Times New Roman" w:hAnsi="Times New Roman" w:cs="Times New Roman"/>
          <w:sz w:val="28"/>
          <w:szCs w:val="28"/>
        </w:rPr>
        <w:t> спальных п</w:t>
      </w:r>
      <w:r w:rsidR="00242507">
        <w:rPr>
          <w:rFonts w:ascii="Times New Roman" w:hAnsi="Times New Roman" w:cs="Times New Roman"/>
          <w:sz w:val="28"/>
          <w:szCs w:val="28"/>
        </w:rPr>
        <w:t>омещений, коридоров, пищеблоков, прачечных, медкабинетов, музыкально-физкультурного</w:t>
      </w:r>
      <w:r w:rsidRPr="00603FED">
        <w:rPr>
          <w:rFonts w:ascii="Times New Roman" w:hAnsi="Times New Roman" w:cs="Times New Roman"/>
          <w:sz w:val="28"/>
          <w:szCs w:val="28"/>
        </w:rPr>
        <w:t xml:space="preserve"> зала. Построили новые малые архитектурные формы и игровое оборудование</w:t>
      </w:r>
      <w:r w:rsidR="00260F50">
        <w:rPr>
          <w:rFonts w:ascii="Times New Roman" w:hAnsi="Times New Roman" w:cs="Times New Roman"/>
          <w:sz w:val="28"/>
          <w:szCs w:val="28"/>
        </w:rPr>
        <w:t xml:space="preserve"> на участке. Созданы мин</w:t>
      </w:r>
      <w:proofErr w:type="gramStart"/>
      <w:r w:rsidR="00260F5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60F50">
        <w:rPr>
          <w:rFonts w:ascii="Times New Roman" w:hAnsi="Times New Roman" w:cs="Times New Roman"/>
          <w:sz w:val="28"/>
          <w:szCs w:val="28"/>
        </w:rPr>
        <w:t xml:space="preserve"> музеи: «Промыслы малой родины», «Пасхальный перезвон», «</w:t>
      </w:r>
      <w:proofErr w:type="gramStart"/>
      <w:r w:rsidR="00260F50">
        <w:rPr>
          <w:rFonts w:ascii="Times New Roman" w:hAnsi="Times New Roman" w:cs="Times New Roman"/>
          <w:sz w:val="28"/>
          <w:szCs w:val="28"/>
        </w:rPr>
        <w:t>Хлеб-всему</w:t>
      </w:r>
      <w:proofErr w:type="gramEnd"/>
      <w:r w:rsidR="00260F50">
        <w:rPr>
          <w:rFonts w:ascii="Times New Roman" w:hAnsi="Times New Roman" w:cs="Times New Roman"/>
          <w:sz w:val="28"/>
          <w:szCs w:val="28"/>
        </w:rPr>
        <w:t xml:space="preserve"> голова». Оборудовали детскую мини-библиотеку.</w:t>
      </w:r>
    </w:p>
    <w:p w:rsidR="004A6877" w:rsidRPr="00603FED" w:rsidRDefault="004A6877" w:rsidP="00603F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03FED">
        <w:rPr>
          <w:rFonts w:ascii="Times New Roman" w:hAnsi="Times New Roman" w:cs="Times New Roman"/>
          <w:sz w:val="28"/>
          <w:szCs w:val="28"/>
        </w:rPr>
        <w:t>Материально-техническое состояние Детского сада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</w:p>
    <w:p w:rsidR="004A6877" w:rsidRPr="00603FED" w:rsidRDefault="004A6877" w:rsidP="00603F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03FED">
        <w:rPr>
          <w:rFonts w:ascii="Times New Roman" w:hAnsi="Times New Roman" w:cs="Times New Roman"/>
          <w:sz w:val="28"/>
          <w:szCs w:val="28"/>
        </w:rPr>
        <w:t>Летом 2021</w:t>
      </w:r>
      <w:r w:rsidR="00694D6E">
        <w:rPr>
          <w:rFonts w:ascii="Times New Roman" w:hAnsi="Times New Roman" w:cs="Times New Roman"/>
          <w:sz w:val="28"/>
          <w:szCs w:val="28"/>
        </w:rPr>
        <w:t> года в детский сад и структурное подразделение провели закупку и дооснастили помещения пищеблоков</w:t>
      </w:r>
      <w:r w:rsidRPr="00603FED">
        <w:rPr>
          <w:rFonts w:ascii="Times New Roman" w:hAnsi="Times New Roman" w:cs="Times New Roman"/>
          <w:sz w:val="28"/>
          <w:szCs w:val="28"/>
        </w:rPr>
        <w:t xml:space="preserve"> новым оборудованием в соответствии </w:t>
      </w:r>
      <w:r w:rsidRPr="00603FED">
        <w:rPr>
          <w:rFonts w:ascii="Times New Roman" w:hAnsi="Times New Roman" w:cs="Times New Roman"/>
          <w:sz w:val="28"/>
          <w:szCs w:val="28"/>
        </w:rPr>
        <w:lastRenderedPageBreak/>
        <w:t>с требованиями </w:t>
      </w:r>
      <w:hyperlink r:id="rId22" w:anchor="/document/99/573500115/" w:tgtFrame="_self" w:history="1">
        <w:r w:rsidRPr="00603FED">
          <w:rPr>
            <w:rFonts w:ascii="Times New Roman" w:hAnsi="Times New Roman" w:cs="Times New Roman"/>
            <w:sz w:val="28"/>
            <w:szCs w:val="28"/>
          </w:rPr>
          <w:t>СанПиН 1.2.3685-21</w:t>
        </w:r>
      </w:hyperlink>
      <w:r w:rsidRPr="00603FED">
        <w:rPr>
          <w:rFonts w:ascii="Times New Roman" w:hAnsi="Times New Roman" w:cs="Times New Roman"/>
          <w:sz w:val="28"/>
          <w:szCs w:val="28"/>
        </w:rPr>
        <w:t>, </w:t>
      </w:r>
      <w:hyperlink r:id="rId23" w:anchor="/document/99/566276706/" w:tgtFrame="_self" w:history="1">
        <w:r w:rsidRPr="00603FED">
          <w:rPr>
            <w:rFonts w:ascii="Times New Roman" w:hAnsi="Times New Roman" w:cs="Times New Roman"/>
            <w:sz w:val="28"/>
            <w:szCs w:val="28"/>
          </w:rPr>
          <w:t>СанПиН 2.3/2.4.3590-20</w:t>
        </w:r>
      </w:hyperlink>
      <w:r w:rsidRPr="00603FED">
        <w:rPr>
          <w:rFonts w:ascii="Times New Roman" w:hAnsi="Times New Roman" w:cs="Times New Roman"/>
          <w:sz w:val="28"/>
          <w:szCs w:val="28"/>
        </w:rPr>
        <w:t>.</w:t>
      </w:r>
      <w:r w:rsidR="002E21FB">
        <w:rPr>
          <w:rFonts w:ascii="Times New Roman" w:hAnsi="Times New Roman" w:cs="Times New Roman"/>
          <w:sz w:val="28"/>
          <w:szCs w:val="28"/>
        </w:rPr>
        <w:t xml:space="preserve"> Данную работу будем планировать на следующий год.</w:t>
      </w:r>
    </w:p>
    <w:p w:rsidR="002E21FB" w:rsidRDefault="004A6877" w:rsidP="00603F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03FED">
        <w:rPr>
          <w:rFonts w:ascii="Times New Roman" w:hAnsi="Times New Roman" w:cs="Times New Roman"/>
          <w:sz w:val="28"/>
          <w:szCs w:val="28"/>
        </w:rPr>
        <w:t>В 2022 году необходимо продолжить модернизацию цифрового обучающего оборудования и программного обеспечения, определить источники финансирования закупки.</w:t>
      </w:r>
      <w:r w:rsidR="002E2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B27" w:rsidRPr="00603FED" w:rsidRDefault="00B30436" w:rsidP="0046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6877" w:rsidRPr="002E21FB" w:rsidRDefault="006644CA" w:rsidP="00B3043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4A6877" w:rsidRPr="002E21FB">
        <w:rPr>
          <w:rFonts w:ascii="Times New Roman" w:hAnsi="Times New Roman" w:cs="Times New Roman"/>
          <w:b/>
          <w:sz w:val="28"/>
          <w:szCs w:val="28"/>
        </w:rPr>
        <w:t xml:space="preserve"> Оценка </w:t>
      </w:r>
      <w:proofErr w:type="gramStart"/>
      <w:r w:rsidR="004A6877" w:rsidRPr="002E21FB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4A6877" w:rsidRPr="00603FED" w:rsidRDefault="004A6877" w:rsidP="00603F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03FED">
        <w:rPr>
          <w:rFonts w:ascii="Times New Roman" w:hAnsi="Times New Roman" w:cs="Times New Roman"/>
          <w:sz w:val="28"/>
          <w:szCs w:val="28"/>
        </w:rPr>
        <w:t>В Детском саду утверждено </w:t>
      </w:r>
      <w:hyperlink r:id="rId24" w:anchor="/document/118/49757/" w:history="1">
        <w:r w:rsidRPr="00603FED">
          <w:rPr>
            <w:rFonts w:ascii="Times New Roman" w:hAnsi="Times New Roman" w:cs="Times New Roman"/>
            <w:sz w:val="28"/>
            <w:szCs w:val="28"/>
          </w:rPr>
          <w:t>положение о внутренней системе оценки качества образования</w:t>
        </w:r>
      </w:hyperlink>
      <w:r w:rsidR="002B1D40">
        <w:rPr>
          <w:rFonts w:ascii="Times New Roman" w:hAnsi="Times New Roman" w:cs="Times New Roman"/>
          <w:sz w:val="28"/>
          <w:szCs w:val="28"/>
        </w:rPr>
        <w:t> от </w:t>
      </w:r>
      <w:r w:rsidR="00532B4E">
        <w:rPr>
          <w:rFonts w:ascii="Times New Roman" w:hAnsi="Times New Roman" w:cs="Times New Roman"/>
          <w:sz w:val="28"/>
          <w:szCs w:val="28"/>
        </w:rPr>
        <w:t>21</w:t>
      </w:r>
      <w:r w:rsidR="002B1D40">
        <w:rPr>
          <w:rFonts w:ascii="Times New Roman" w:hAnsi="Times New Roman" w:cs="Times New Roman"/>
          <w:sz w:val="28"/>
          <w:szCs w:val="28"/>
        </w:rPr>
        <w:t>.09.2021</w:t>
      </w:r>
      <w:r w:rsidRPr="00603FED">
        <w:rPr>
          <w:rFonts w:ascii="Times New Roman" w:hAnsi="Times New Roman" w:cs="Times New Roman"/>
          <w:sz w:val="28"/>
          <w:szCs w:val="28"/>
        </w:rPr>
        <w:t>. Мониторинг качества образовательной деятельности в 2021 году показал хорошую работу педагогического коллектива по всем показателям даже с учетом некоторых организационных сбоев, вызванных применением дистанционных технологий.</w:t>
      </w:r>
    </w:p>
    <w:p w:rsidR="004A6877" w:rsidRPr="00603FED" w:rsidRDefault="004A6877" w:rsidP="00603F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03FED">
        <w:rPr>
          <w:rFonts w:ascii="Times New Roman" w:hAnsi="Times New Roman" w:cs="Times New Roman"/>
          <w:sz w:val="28"/>
          <w:szCs w:val="28"/>
        </w:rPr>
        <w:t>Состояние здоровья и физического развития воспитанников удовлетворительные. 89 процентов детей успешно освоили образовательную программу дошкольного образования в своей возрастной группе. Воспитанники подготовительных групп показали высокие показатели готовности к школьному</w:t>
      </w:r>
      <w:r w:rsidR="00532B4E">
        <w:rPr>
          <w:rFonts w:ascii="Times New Roman" w:hAnsi="Times New Roman" w:cs="Times New Roman"/>
          <w:sz w:val="28"/>
          <w:szCs w:val="28"/>
        </w:rPr>
        <w:t xml:space="preserve"> обучению.</w:t>
      </w:r>
      <w:r w:rsidRPr="00603FED">
        <w:rPr>
          <w:rFonts w:ascii="Times New Roman" w:hAnsi="Times New Roman" w:cs="Times New Roman"/>
          <w:sz w:val="28"/>
          <w:szCs w:val="28"/>
        </w:rPr>
        <w:t xml:space="preserve"> В течение года воспитанники Детского сада успешно участвовали в конкурсах и мероприятиях различного уровня.</w:t>
      </w:r>
    </w:p>
    <w:p w:rsidR="004A6877" w:rsidRPr="00603FED" w:rsidRDefault="00532B4E" w:rsidP="00603F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период с 11.10.2021 по 15</w:t>
      </w:r>
      <w:r w:rsidR="004A6877" w:rsidRPr="00603FED">
        <w:rPr>
          <w:rFonts w:ascii="Times New Roman" w:hAnsi="Times New Roman" w:cs="Times New Roman"/>
          <w:sz w:val="28"/>
          <w:szCs w:val="28"/>
        </w:rPr>
        <w:t>.10.2021 проводилось анкетирование 89 родителей, получены следующие результаты:</w:t>
      </w:r>
    </w:p>
    <w:p w:rsidR="004A6877" w:rsidRPr="00603FED" w:rsidRDefault="004A6877" w:rsidP="00603F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03FED">
        <w:rPr>
          <w:rFonts w:ascii="Times New Roman" w:hAnsi="Times New Roman" w:cs="Times New Roman"/>
          <w:sz w:val="28"/>
          <w:szCs w:val="28"/>
        </w:rPr>
        <w:t>доля получателей услуг, положительно оценивающих доброжелательность и вежливость работников организации, — 81 процент;</w:t>
      </w:r>
    </w:p>
    <w:p w:rsidR="004A6877" w:rsidRPr="00603FED" w:rsidRDefault="004A6877" w:rsidP="00603F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03FED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компетентностью работников организации, — 72 процента;</w:t>
      </w:r>
    </w:p>
    <w:p w:rsidR="004A6877" w:rsidRPr="00603FED" w:rsidRDefault="004A6877" w:rsidP="00603F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03FED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материально-техническим обеспечением организации, — 65 процентов;</w:t>
      </w:r>
    </w:p>
    <w:p w:rsidR="004A6877" w:rsidRPr="00603FED" w:rsidRDefault="004A6877" w:rsidP="00603F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03FED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качеством предоставляемых образовательных услуг, — 84 процента;</w:t>
      </w:r>
    </w:p>
    <w:p w:rsidR="004A6877" w:rsidRPr="00603FED" w:rsidRDefault="004A6877" w:rsidP="00603F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03FED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родственникам и знакомым, — 92 процента.</w:t>
      </w:r>
    </w:p>
    <w:p w:rsidR="004A6877" w:rsidRPr="00603FED" w:rsidRDefault="004A6877" w:rsidP="00603FE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03FED">
        <w:rPr>
          <w:rFonts w:ascii="Times New Roman" w:hAnsi="Times New Roman"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4A6877" w:rsidRPr="00C85DCC" w:rsidRDefault="004A6877" w:rsidP="00603FE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603FED">
        <w:rPr>
          <w:rFonts w:ascii="Times New Roman" w:hAnsi="Times New Roman" w:cs="Times New Roman"/>
          <w:sz w:val="28"/>
          <w:szCs w:val="28"/>
        </w:rPr>
        <w:t>Результаты анализа опроса родителей (законных представителей) об оценке применения Детским садом дистанционных технологий свидетельствуют о достаточном уровне удовлетворенности качеством образовательной деятельности в дистанционном режиме</w:t>
      </w:r>
      <w:r w:rsidR="000B53C8">
        <w:rPr>
          <w:rFonts w:ascii="Times New Roman" w:hAnsi="Times New Roman" w:cs="Times New Roman"/>
          <w:sz w:val="28"/>
          <w:szCs w:val="28"/>
        </w:rPr>
        <w:t>. Так, 82</w:t>
      </w:r>
      <w:r w:rsidRPr="00603FED">
        <w:rPr>
          <w:rFonts w:ascii="Times New Roman" w:hAnsi="Times New Roman" w:cs="Times New Roman"/>
          <w:sz w:val="28"/>
          <w:szCs w:val="28"/>
        </w:rPr>
        <w:t>% родителей отмечают, что работа воспитателей при проведении онлай</w:t>
      </w:r>
      <w:r w:rsidR="00532B4E">
        <w:rPr>
          <w:rFonts w:ascii="Times New Roman" w:hAnsi="Times New Roman" w:cs="Times New Roman"/>
          <w:sz w:val="28"/>
          <w:szCs w:val="28"/>
        </w:rPr>
        <w:t>н-мероприятий</w:t>
      </w:r>
      <w:r w:rsidRPr="00603FED">
        <w:rPr>
          <w:rFonts w:ascii="Times New Roman" w:hAnsi="Times New Roman" w:cs="Times New Roman"/>
          <w:sz w:val="28"/>
          <w:szCs w:val="28"/>
        </w:rPr>
        <w:t xml:space="preserve"> была </w:t>
      </w:r>
      <w:r w:rsidR="00532B4E">
        <w:rPr>
          <w:rFonts w:ascii="Times New Roman" w:hAnsi="Times New Roman" w:cs="Times New Roman"/>
          <w:sz w:val="28"/>
          <w:szCs w:val="28"/>
        </w:rPr>
        <w:t xml:space="preserve">качественной, родители </w:t>
      </w:r>
      <w:r w:rsidRPr="00603FED">
        <w:rPr>
          <w:rFonts w:ascii="Times New Roman" w:hAnsi="Times New Roman" w:cs="Times New Roman"/>
          <w:sz w:val="28"/>
          <w:szCs w:val="28"/>
        </w:rPr>
        <w:t>у</w:t>
      </w:r>
      <w:r w:rsidR="00532B4E">
        <w:rPr>
          <w:rFonts w:ascii="Times New Roman" w:hAnsi="Times New Roman" w:cs="Times New Roman"/>
          <w:sz w:val="28"/>
          <w:szCs w:val="28"/>
        </w:rPr>
        <w:t>довлетворены.</w:t>
      </w:r>
    </w:p>
    <w:p w:rsidR="00870AB5" w:rsidRPr="006B6F83" w:rsidRDefault="006644CA" w:rsidP="00423DFF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870AB5" w:rsidRPr="006B6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анализа показателей деятельности организации</w:t>
      </w:r>
    </w:p>
    <w:bookmarkEnd w:id="0"/>
    <w:p w:rsidR="00870AB5" w:rsidRPr="006B6F83" w:rsidRDefault="00870AB5" w:rsidP="00870AB5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6B6F83">
        <w:rPr>
          <w:rFonts w:ascii="Times New Roman" w:hAnsi="Times New Roman" w:cs="Times New Roman"/>
          <w:sz w:val="28"/>
          <w:szCs w:val="28"/>
        </w:rPr>
        <w:t>Данные приведены по состоянию на 30.12.2020</w:t>
      </w:r>
      <w:r w:rsidR="00F9154A">
        <w:rPr>
          <w:rFonts w:ascii="Times New Roman" w:hAnsi="Times New Roman" w:cs="Times New Roman"/>
          <w:sz w:val="28"/>
          <w:szCs w:val="28"/>
        </w:rPr>
        <w:t>г</w:t>
      </w:r>
      <w:r w:rsidRPr="006B6F8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7"/>
        <w:gridCol w:w="1434"/>
        <w:gridCol w:w="1585"/>
      </w:tblGrid>
      <w:tr w:rsidR="005E7A2A" w:rsidRPr="00282D7F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282D7F" w:rsidRDefault="005E7A2A" w:rsidP="00E44DF7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D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282D7F" w:rsidRDefault="005E7A2A" w:rsidP="00E44DF7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D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5E7A2A" w:rsidRPr="00282D7F" w:rsidRDefault="005E7A2A" w:rsidP="00E44DF7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D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282D7F" w:rsidRDefault="005E7A2A" w:rsidP="00E44DF7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D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5E7A2A" w:rsidRPr="00D2632E" w:rsidTr="000B53C8">
        <w:tc>
          <w:tcPr>
            <w:tcW w:w="9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воспитанников, которые обучаются </w:t>
            </w: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 программе дошкольного </w:t>
            </w:r>
            <w:proofErr w:type="gramStart"/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="000B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 том числе обучающиеся:</w:t>
            </w:r>
          </w:p>
        </w:tc>
        <w:tc>
          <w:tcPr>
            <w:tcW w:w="14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D2632E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5E7A2A" w:rsidRPr="00D2632E" w:rsidTr="000B53C8">
        <w:tc>
          <w:tcPr>
            <w:tcW w:w="6513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0B53C8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(10,5</w:t>
            </w:r>
            <w:r w:rsidR="005E7A2A"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часов)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0B53C8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 режиме кратковременного пребывания (3–5 часов)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0B53C8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 семейной дошкольной группе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 форме семейного образования с психолого-педагогическим сопровождением, которое организует детский сад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 возрасте до трех лет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0B53C8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0B53C8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(удельный вес) детей от общей численности</w:t>
            </w:r>
            <w:r w:rsidR="000B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14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2A" w:rsidRPr="00D2632E" w:rsidTr="000B53C8">
        <w:tc>
          <w:tcPr>
            <w:tcW w:w="651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0B53C8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10,5 </w:t>
            </w:r>
            <w:r w:rsidR="005E7A2A"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часового пребывания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0B53C8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5E7A2A" w:rsidRPr="00D2632E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12—14-часового пребывания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круглосуточного пребывания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воспитанников с ОВЗ от общей</w:t>
            </w:r>
            <w:r w:rsidR="000B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численности воспитанников, которые получают услуги:</w:t>
            </w:r>
          </w:p>
        </w:tc>
        <w:tc>
          <w:tcPr>
            <w:tcW w:w="14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2A" w:rsidRPr="00D2632E" w:rsidTr="000B53C8">
        <w:tc>
          <w:tcPr>
            <w:tcW w:w="651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 коррекции недостатков физического, психического развития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обучению по</w:t>
            </w:r>
            <w:proofErr w:type="gramEnd"/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образовательной программе дошкольного</w:t>
            </w:r>
            <w:r w:rsidR="000B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присмотру и уходу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по болезни дней на одного</w:t>
            </w:r>
            <w:r w:rsidR="000B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воспитанника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педработников, в том числе количество</w:t>
            </w:r>
          </w:p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педработников:</w:t>
            </w:r>
          </w:p>
        </w:tc>
        <w:tc>
          <w:tcPr>
            <w:tcW w:w="14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0B53C8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A2A" w:rsidRPr="00D2632E" w:rsidTr="000B53C8">
        <w:tc>
          <w:tcPr>
            <w:tcW w:w="651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 высшим образованием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0B53C8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0B53C8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0B53C8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средним профессиональным образованием </w:t>
            </w:r>
            <w:proofErr w:type="gramStart"/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  <w:proofErr w:type="gramEnd"/>
          </w:p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направленности (профиля)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0B53C8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4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0B53C8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(50</w:t>
            </w:r>
            <w:r w:rsidR="005E7A2A" w:rsidRPr="00D2632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E7A2A" w:rsidRPr="00D2632E" w:rsidTr="000B53C8">
        <w:tc>
          <w:tcPr>
            <w:tcW w:w="651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 высшей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0B53C8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первой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0B53C8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(удельный вес численности) педагогических </w:t>
            </w: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(процент)</w:t>
            </w: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2A" w:rsidRPr="00D2632E" w:rsidTr="000B53C8">
        <w:tc>
          <w:tcPr>
            <w:tcW w:w="651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 5 лет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0B53C8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 30 лет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0B53C8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14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2A" w:rsidRPr="00D2632E" w:rsidTr="000B53C8">
        <w:tc>
          <w:tcPr>
            <w:tcW w:w="651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 30 лет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0B53C8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 55 лет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0B53C8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0B53C8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0B53C8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0B53C8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человек/чел</w:t>
            </w: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901E86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8/122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 детском саду:</w:t>
            </w:r>
          </w:p>
        </w:tc>
        <w:tc>
          <w:tcPr>
            <w:tcW w:w="14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2A" w:rsidRPr="00D2632E" w:rsidTr="000B53C8">
        <w:tc>
          <w:tcPr>
            <w:tcW w:w="651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00689B" w:rsidRDefault="00901E86" w:rsidP="00006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инструктора по физической культуре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00689B" w:rsidRDefault="005E7A2A" w:rsidP="00006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068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00689B" w:rsidRDefault="005E7A2A" w:rsidP="00006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068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00689B" w:rsidRDefault="00901E86" w:rsidP="00006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00689B" w:rsidRDefault="00901E86" w:rsidP="00006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00689B" w:rsidRDefault="005E7A2A" w:rsidP="00006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068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7A2A" w:rsidRPr="00D2632E" w:rsidTr="000B53C8">
        <w:tc>
          <w:tcPr>
            <w:tcW w:w="94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помещений, в которых осуществляется</w:t>
            </w:r>
          </w:p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в расчете на одного воспитанника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00689B" w:rsidRDefault="00901E86" w:rsidP="00006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00689B" w:rsidRDefault="00901E86" w:rsidP="00006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 детском саду:</w:t>
            </w:r>
          </w:p>
        </w:tc>
        <w:tc>
          <w:tcPr>
            <w:tcW w:w="14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00689B" w:rsidRDefault="005E7A2A" w:rsidP="00006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2A" w:rsidRPr="00D2632E" w:rsidTr="000B53C8">
        <w:tc>
          <w:tcPr>
            <w:tcW w:w="651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901E86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6F7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музыкальный зала (совмещен)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00689B" w:rsidRDefault="005E7A2A" w:rsidP="00006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068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6F7E4B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прогулочных площадок, которые оснащены так, чтобы </w:t>
            </w:r>
            <w:proofErr w:type="gramStart"/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потребность воспитанников в</w:t>
            </w:r>
            <w:proofErr w:type="gramEnd"/>
            <w:r w:rsidRPr="00D26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физической активности и игровой деятельности на улице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00689B" w:rsidRDefault="006F7E4B" w:rsidP="00006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7A2A" w:rsidRPr="00D2632E" w:rsidTr="000B53C8">
        <w:tc>
          <w:tcPr>
            <w:tcW w:w="6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D2632E" w:rsidRDefault="006F7E4B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спортивная площадка</w:t>
            </w:r>
          </w:p>
        </w:tc>
        <w:tc>
          <w:tcPr>
            <w:tcW w:w="14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7A2A" w:rsidRPr="00D2632E" w:rsidRDefault="005E7A2A" w:rsidP="00D2632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7A2A" w:rsidRPr="0000689B" w:rsidRDefault="006F7E4B" w:rsidP="000068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5043C" w:rsidRPr="006644CA" w:rsidRDefault="00EE21A7" w:rsidP="006644C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7A2A" w:rsidRPr="00EE7FC6">
        <w:rPr>
          <w:rFonts w:ascii="Times New Roman" w:hAnsi="Times New Roman" w:cs="Times New Roman"/>
          <w:sz w:val="28"/>
          <w:szCs w:val="28"/>
        </w:rPr>
        <w:t>Анализ показателей указывает на то, что Детский сад имеет достаточную инфраструктуру, которая соответствует требованиям </w:t>
      </w:r>
      <w:hyperlink r:id="rId25" w:anchor="/document/99/566085656/" w:history="1">
        <w:r w:rsidR="005E7A2A" w:rsidRPr="00EE7FC6">
          <w:rPr>
            <w:rFonts w:ascii="Times New Roman" w:hAnsi="Times New Roman" w:cs="Times New Roman"/>
            <w:sz w:val="28"/>
            <w:szCs w:val="28"/>
          </w:rPr>
          <w:t>СП 2.4.3648-</w:t>
        </w:r>
        <w:r w:rsidR="005E7A2A" w:rsidRPr="00EE7FC6">
          <w:rPr>
            <w:rFonts w:ascii="Times New Roman" w:hAnsi="Times New Roman" w:cs="Times New Roman"/>
            <w:sz w:val="28"/>
            <w:szCs w:val="28"/>
          </w:rPr>
          <w:lastRenderedPageBreak/>
          <w:t>20</w:t>
        </w:r>
      </w:hyperlink>
      <w:r w:rsidR="005E7A2A" w:rsidRPr="00EE7FC6">
        <w:rPr>
          <w:rFonts w:ascii="Times New Roman" w:hAnsi="Times New Roman" w:cs="Times New Roman"/>
          <w:sz w:val="28"/>
          <w:szCs w:val="28"/>
        </w:rPr>
        <w:t> «Санитарно-эпидемиологические требования к орга</w:t>
      </w:r>
      <w:r w:rsidR="00901E86">
        <w:rPr>
          <w:rFonts w:ascii="Times New Roman" w:hAnsi="Times New Roman" w:cs="Times New Roman"/>
          <w:sz w:val="28"/>
          <w:szCs w:val="28"/>
        </w:rPr>
        <w:t xml:space="preserve">низациям воспитания и обучения, </w:t>
      </w:r>
      <w:r w:rsidR="005E7A2A" w:rsidRPr="00EE7FC6">
        <w:rPr>
          <w:rFonts w:ascii="Times New Roman" w:hAnsi="Times New Roman" w:cs="Times New Roman"/>
          <w:sz w:val="28"/>
          <w:szCs w:val="28"/>
        </w:rPr>
        <w:t>отдыха и оздоровления детей и молодежи» и позволяет реализовывать образовательные программы в полном о</w:t>
      </w:r>
      <w:r w:rsidR="00901E86">
        <w:rPr>
          <w:rFonts w:ascii="Times New Roman" w:hAnsi="Times New Roman" w:cs="Times New Roman"/>
          <w:sz w:val="28"/>
          <w:szCs w:val="28"/>
        </w:rPr>
        <w:t xml:space="preserve">бъеме в соответствии с ФГОСДО. </w:t>
      </w:r>
      <w:r w:rsidR="005E7A2A" w:rsidRPr="00EE7FC6">
        <w:rPr>
          <w:rFonts w:ascii="Times New Roman" w:hAnsi="Times New Roman" w:cs="Times New Roman"/>
          <w:sz w:val="28"/>
          <w:szCs w:val="28"/>
        </w:rPr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AE54D4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8147B" w:rsidSect="006A7E84">
      <w:footerReference w:type="default" r:id="rId26"/>
      <w:pgSz w:w="11906" w:h="16838" w:code="9"/>
      <w:pgMar w:top="28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0E8" w:rsidRDefault="00E800E8" w:rsidP="00E33926">
      <w:pPr>
        <w:spacing w:after="0" w:line="240" w:lineRule="auto"/>
      </w:pPr>
      <w:r>
        <w:separator/>
      </w:r>
    </w:p>
  </w:endnote>
  <w:endnote w:type="continuationSeparator" w:id="0">
    <w:p w:rsidR="00E800E8" w:rsidRDefault="00E800E8" w:rsidP="00E3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9469062"/>
      <w:docPartObj>
        <w:docPartGallery w:val="Page Numbers (Bottom of Page)"/>
        <w:docPartUnique/>
      </w:docPartObj>
    </w:sdtPr>
    <w:sdtContent>
      <w:p w:rsidR="00E44DF7" w:rsidRDefault="003C0A71">
        <w:pPr>
          <w:pStyle w:val="aa"/>
          <w:jc w:val="right"/>
        </w:pPr>
        <w:r>
          <w:fldChar w:fldCharType="begin"/>
        </w:r>
        <w:r w:rsidR="00E44DF7">
          <w:instrText>PAGE   \* MERGEFORMAT</w:instrText>
        </w:r>
        <w:r>
          <w:fldChar w:fldCharType="separate"/>
        </w:r>
        <w:r w:rsidR="0044784C">
          <w:rPr>
            <w:noProof/>
          </w:rPr>
          <w:t>18</w:t>
        </w:r>
        <w:r>
          <w:fldChar w:fldCharType="end"/>
        </w:r>
      </w:p>
    </w:sdtContent>
  </w:sdt>
  <w:p w:rsidR="00E44DF7" w:rsidRDefault="00E44D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0E8" w:rsidRDefault="00E800E8" w:rsidP="00E33926">
      <w:pPr>
        <w:spacing w:after="0" w:line="240" w:lineRule="auto"/>
      </w:pPr>
      <w:r>
        <w:separator/>
      </w:r>
    </w:p>
  </w:footnote>
  <w:footnote w:type="continuationSeparator" w:id="0">
    <w:p w:rsidR="00E800E8" w:rsidRDefault="00E800E8" w:rsidP="00E3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127"/>
    <w:multiLevelType w:val="multilevel"/>
    <w:tmpl w:val="CCE02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002B75"/>
    <w:multiLevelType w:val="hybridMultilevel"/>
    <w:tmpl w:val="FBB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D6993"/>
    <w:multiLevelType w:val="hybridMultilevel"/>
    <w:tmpl w:val="BD18FC04"/>
    <w:lvl w:ilvl="0" w:tplc="CAFC9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041C4"/>
    <w:multiLevelType w:val="multilevel"/>
    <w:tmpl w:val="606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E20A4"/>
    <w:multiLevelType w:val="hybridMultilevel"/>
    <w:tmpl w:val="07BE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C37"/>
    <w:multiLevelType w:val="multilevel"/>
    <w:tmpl w:val="75105E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FA04DDA"/>
    <w:multiLevelType w:val="hybridMultilevel"/>
    <w:tmpl w:val="B8F6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1423"/>
    <w:multiLevelType w:val="multilevel"/>
    <w:tmpl w:val="5D5E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542D5C"/>
    <w:multiLevelType w:val="multilevel"/>
    <w:tmpl w:val="A41C3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3A763A2"/>
    <w:multiLevelType w:val="hybridMultilevel"/>
    <w:tmpl w:val="64E2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4237"/>
    <w:multiLevelType w:val="multilevel"/>
    <w:tmpl w:val="322E9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2163C57"/>
    <w:multiLevelType w:val="multilevel"/>
    <w:tmpl w:val="509C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716150"/>
    <w:multiLevelType w:val="multilevel"/>
    <w:tmpl w:val="322E9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8EB"/>
    <w:rsid w:val="00001EED"/>
    <w:rsid w:val="00004946"/>
    <w:rsid w:val="00005639"/>
    <w:rsid w:val="0000689B"/>
    <w:rsid w:val="00025E58"/>
    <w:rsid w:val="00030853"/>
    <w:rsid w:val="0004028F"/>
    <w:rsid w:val="00044B35"/>
    <w:rsid w:val="00046B9B"/>
    <w:rsid w:val="000531D6"/>
    <w:rsid w:val="00054FD6"/>
    <w:rsid w:val="00084A5A"/>
    <w:rsid w:val="000A73F8"/>
    <w:rsid w:val="000B2B15"/>
    <w:rsid w:val="000B45D7"/>
    <w:rsid w:val="000B53C8"/>
    <w:rsid w:val="000C7A1B"/>
    <w:rsid w:val="000D5221"/>
    <w:rsid w:val="000E00B3"/>
    <w:rsid w:val="000F0625"/>
    <w:rsid w:val="00113661"/>
    <w:rsid w:val="00120A7D"/>
    <w:rsid w:val="00127B53"/>
    <w:rsid w:val="001309D6"/>
    <w:rsid w:val="00137A14"/>
    <w:rsid w:val="00142B1F"/>
    <w:rsid w:val="0015043C"/>
    <w:rsid w:val="00155C93"/>
    <w:rsid w:val="0016039B"/>
    <w:rsid w:val="00165115"/>
    <w:rsid w:val="00167190"/>
    <w:rsid w:val="00181A73"/>
    <w:rsid w:val="001A4BE7"/>
    <w:rsid w:val="001B12C9"/>
    <w:rsid w:val="001B6E54"/>
    <w:rsid w:val="001C3EA2"/>
    <w:rsid w:val="001E2361"/>
    <w:rsid w:val="001E244D"/>
    <w:rsid w:val="001F3F2E"/>
    <w:rsid w:val="001F56E5"/>
    <w:rsid w:val="001F6C8D"/>
    <w:rsid w:val="00203F3F"/>
    <w:rsid w:val="00210427"/>
    <w:rsid w:val="0021124E"/>
    <w:rsid w:val="00211532"/>
    <w:rsid w:val="00241B3F"/>
    <w:rsid w:val="00242507"/>
    <w:rsid w:val="00242D97"/>
    <w:rsid w:val="0025269E"/>
    <w:rsid w:val="00260D3D"/>
    <w:rsid w:val="00260F50"/>
    <w:rsid w:val="00264668"/>
    <w:rsid w:val="002725C9"/>
    <w:rsid w:val="00284AFC"/>
    <w:rsid w:val="00286325"/>
    <w:rsid w:val="00292F8B"/>
    <w:rsid w:val="002B1D40"/>
    <w:rsid w:val="002C2016"/>
    <w:rsid w:val="002C27F7"/>
    <w:rsid w:val="002C65DD"/>
    <w:rsid w:val="002D0E2C"/>
    <w:rsid w:val="002D15B4"/>
    <w:rsid w:val="002E0C2A"/>
    <w:rsid w:val="002E21FB"/>
    <w:rsid w:val="002E23F4"/>
    <w:rsid w:val="002E2B94"/>
    <w:rsid w:val="002E2DB0"/>
    <w:rsid w:val="002E544F"/>
    <w:rsid w:val="002F1376"/>
    <w:rsid w:val="00307173"/>
    <w:rsid w:val="003102A3"/>
    <w:rsid w:val="00314A9D"/>
    <w:rsid w:val="00316699"/>
    <w:rsid w:val="00317CFD"/>
    <w:rsid w:val="0033607E"/>
    <w:rsid w:val="003364F5"/>
    <w:rsid w:val="00342953"/>
    <w:rsid w:val="00354E17"/>
    <w:rsid w:val="0036307E"/>
    <w:rsid w:val="0036462B"/>
    <w:rsid w:val="00382E5D"/>
    <w:rsid w:val="00383E98"/>
    <w:rsid w:val="00384BEA"/>
    <w:rsid w:val="00396DCE"/>
    <w:rsid w:val="003B5B9F"/>
    <w:rsid w:val="003B6432"/>
    <w:rsid w:val="003C0A71"/>
    <w:rsid w:val="003C2259"/>
    <w:rsid w:val="003E3306"/>
    <w:rsid w:val="003F34B9"/>
    <w:rsid w:val="00423DFF"/>
    <w:rsid w:val="0044784C"/>
    <w:rsid w:val="00461BD8"/>
    <w:rsid w:val="004644EC"/>
    <w:rsid w:val="00465B39"/>
    <w:rsid w:val="00467481"/>
    <w:rsid w:val="0047005F"/>
    <w:rsid w:val="00470507"/>
    <w:rsid w:val="004738A5"/>
    <w:rsid w:val="00492248"/>
    <w:rsid w:val="004929B2"/>
    <w:rsid w:val="00497449"/>
    <w:rsid w:val="004A6877"/>
    <w:rsid w:val="004D58FF"/>
    <w:rsid w:val="004D5D32"/>
    <w:rsid w:val="004F00ED"/>
    <w:rsid w:val="00524045"/>
    <w:rsid w:val="00532B4E"/>
    <w:rsid w:val="0053419A"/>
    <w:rsid w:val="00546AE0"/>
    <w:rsid w:val="005550B7"/>
    <w:rsid w:val="005579B5"/>
    <w:rsid w:val="00565981"/>
    <w:rsid w:val="0056734B"/>
    <w:rsid w:val="005758EB"/>
    <w:rsid w:val="005A4838"/>
    <w:rsid w:val="005B12B8"/>
    <w:rsid w:val="005D0CB4"/>
    <w:rsid w:val="005D50AE"/>
    <w:rsid w:val="005D6A82"/>
    <w:rsid w:val="005D7DB0"/>
    <w:rsid w:val="005E50F7"/>
    <w:rsid w:val="005E7A2A"/>
    <w:rsid w:val="00603FED"/>
    <w:rsid w:val="00614C05"/>
    <w:rsid w:val="00616D8B"/>
    <w:rsid w:val="00621DAF"/>
    <w:rsid w:val="00623289"/>
    <w:rsid w:val="00631497"/>
    <w:rsid w:val="00636738"/>
    <w:rsid w:val="00652B93"/>
    <w:rsid w:val="006539D3"/>
    <w:rsid w:val="006644CA"/>
    <w:rsid w:val="00665E05"/>
    <w:rsid w:val="00677C8A"/>
    <w:rsid w:val="00680A3A"/>
    <w:rsid w:val="006908CC"/>
    <w:rsid w:val="00694D6E"/>
    <w:rsid w:val="006A1424"/>
    <w:rsid w:val="006A7E84"/>
    <w:rsid w:val="006B6F83"/>
    <w:rsid w:val="006D73B5"/>
    <w:rsid w:val="006E34E9"/>
    <w:rsid w:val="006F6217"/>
    <w:rsid w:val="006F6481"/>
    <w:rsid w:val="006F7E4B"/>
    <w:rsid w:val="00705809"/>
    <w:rsid w:val="00722795"/>
    <w:rsid w:val="00726211"/>
    <w:rsid w:val="00732F5D"/>
    <w:rsid w:val="00746B18"/>
    <w:rsid w:val="0075165C"/>
    <w:rsid w:val="00763B60"/>
    <w:rsid w:val="0076764D"/>
    <w:rsid w:val="00772748"/>
    <w:rsid w:val="00773E12"/>
    <w:rsid w:val="007802EF"/>
    <w:rsid w:val="00797C81"/>
    <w:rsid w:val="007B3778"/>
    <w:rsid w:val="007B72C4"/>
    <w:rsid w:val="007D1721"/>
    <w:rsid w:val="007D5036"/>
    <w:rsid w:val="007D62AB"/>
    <w:rsid w:val="007D6D8C"/>
    <w:rsid w:val="007E7555"/>
    <w:rsid w:val="007F15B6"/>
    <w:rsid w:val="007F6003"/>
    <w:rsid w:val="00811164"/>
    <w:rsid w:val="008251AF"/>
    <w:rsid w:val="00870AB5"/>
    <w:rsid w:val="00874CE6"/>
    <w:rsid w:val="00877BCD"/>
    <w:rsid w:val="00890FD8"/>
    <w:rsid w:val="008B7C26"/>
    <w:rsid w:val="008D5F66"/>
    <w:rsid w:val="008D67ED"/>
    <w:rsid w:val="008F11FE"/>
    <w:rsid w:val="008F3E6D"/>
    <w:rsid w:val="00901E86"/>
    <w:rsid w:val="009166E3"/>
    <w:rsid w:val="00922C34"/>
    <w:rsid w:val="00923196"/>
    <w:rsid w:val="00930332"/>
    <w:rsid w:val="0093160F"/>
    <w:rsid w:val="0094631A"/>
    <w:rsid w:val="009744FD"/>
    <w:rsid w:val="009910B5"/>
    <w:rsid w:val="009A0735"/>
    <w:rsid w:val="009D2D3C"/>
    <w:rsid w:val="009D671D"/>
    <w:rsid w:val="009F1636"/>
    <w:rsid w:val="00A110E6"/>
    <w:rsid w:val="00A15F4E"/>
    <w:rsid w:val="00A16FE0"/>
    <w:rsid w:val="00A308C8"/>
    <w:rsid w:val="00A35705"/>
    <w:rsid w:val="00A41002"/>
    <w:rsid w:val="00A42285"/>
    <w:rsid w:val="00A43B27"/>
    <w:rsid w:val="00A43E9C"/>
    <w:rsid w:val="00A449B0"/>
    <w:rsid w:val="00A54BD5"/>
    <w:rsid w:val="00AA365D"/>
    <w:rsid w:val="00AA41FB"/>
    <w:rsid w:val="00AB13E4"/>
    <w:rsid w:val="00AB6453"/>
    <w:rsid w:val="00AB6FC2"/>
    <w:rsid w:val="00AC2484"/>
    <w:rsid w:val="00AC26CB"/>
    <w:rsid w:val="00AD31C0"/>
    <w:rsid w:val="00AD6C74"/>
    <w:rsid w:val="00AE4AA0"/>
    <w:rsid w:val="00AE54D4"/>
    <w:rsid w:val="00AE68F9"/>
    <w:rsid w:val="00AF43ED"/>
    <w:rsid w:val="00B04737"/>
    <w:rsid w:val="00B23CAE"/>
    <w:rsid w:val="00B30436"/>
    <w:rsid w:val="00B4522A"/>
    <w:rsid w:val="00B63F45"/>
    <w:rsid w:val="00B65C72"/>
    <w:rsid w:val="00B74202"/>
    <w:rsid w:val="00B87AB6"/>
    <w:rsid w:val="00B905F0"/>
    <w:rsid w:val="00B9571C"/>
    <w:rsid w:val="00BB0227"/>
    <w:rsid w:val="00BB046B"/>
    <w:rsid w:val="00BD7746"/>
    <w:rsid w:val="00BE0CE4"/>
    <w:rsid w:val="00BE7EBE"/>
    <w:rsid w:val="00C02221"/>
    <w:rsid w:val="00C107FD"/>
    <w:rsid w:val="00C17358"/>
    <w:rsid w:val="00C32205"/>
    <w:rsid w:val="00C52B6E"/>
    <w:rsid w:val="00C54C81"/>
    <w:rsid w:val="00C61200"/>
    <w:rsid w:val="00C742A5"/>
    <w:rsid w:val="00C9797D"/>
    <w:rsid w:val="00CA2FD6"/>
    <w:rsid w:val="00CA3C97"/>
    <w:rsid w:val="00CA4D63"/>
    <w:rsid w:val="00CB4888"/>
    <w:rsid w:val="00CB64CB"/>
    <w:rsid w:val="00CC270B"/>
    <w:rsid w:val="00CE22E7"/>
    <w:rsid w:val="00CE38EC"/>
    <w:rsid w:val="00CF5BEC"/>
    <w:rsid w:val="00D0789B"/>
    <w:rsid w:val="00D125D8"/>
    <w:rsid w:val="00D2632E"/>
    <w:rsid w:val="00D31DA7"/>
    <w:rsid w:val="00D35423"/>
    <w:rsid w:val="00D4633C"/>
    <w:rsid w:val="00D61048"/>
    <w:rsid w:val="00D76ACC"/>
    <w:rsid w:val="00D9213B"/>
    <w:rsid w:val="00D96202"/>
    <w:rsid w:val="00D9640B"/>
    <w:rsid w:val="00DA16E4"/>
    <w:rsid w:val="00DB2C0A"/>
    <w:rsid w:val="00DC0C57"/>
    <w:rsid w:val="00DC0D30"/>
    <w:rsid w:val="00DC1752"/>
    <w:rsid w:val="00DC66DE"/>
    <w:rsid w:val="00DE2E94"/>
    <w:rsid w:val="00DF331F"/>
    <w:rsid w:val="00DF67C5"/>
    <w:rsid w:val="00DF7176"/>
    <w:rsid w:val="00E115CA"/>
    <w:rsid w:val="00E16ED3"/>
    <w:rsid w:val="00E228D4"/>
    <w:rsid w:val="00E23978"/>
    <w:rsid w:val="00E2735D"/>
    <w:rsid w:val="00E310BF"/>
    <w:rsid w:val="00E33926"/>
    <w:rsid w:val="00E41F07"/>
    <w:rsid w:val="00E44DF7"/>
    <w:rsid w:val="00E50BE3"/>
    <w:rsid w:val="00E51A7D"/>
    <w:rsid w:val="00E57766"/>
    <w:rsid w:val="00E65A3F"/>
    <w:rsid w:val="00E800E8"/>
    <w:rsid w:val="00E904DF"/>
    <w:rsid w:val="00E955AE"/>
    <w:rsid w:val="00EA50D4"/>
    <w:rsid w:val="00EA62D0"/>
    <w:rsid w:val="00EA636D"/>
    <w:rsid w:val="00EC6152"/>
    <w:rsid w:val="00EE21A7"/>
    <w:rsid w:val="00EE599D"/>
    <w:rsid w:val="00EE653C"/>
    <w:rsid w:val="00EE7FC6"/>
    <w:rsid w:val="00EF438D"/>
    <w:rsid w:val="00EF4AD2"/>
    <w:rsid w:val="00F01339"/>
    <w:rsid w:val="00F02F04"/>
    <w:rsid w:val="00F117FF"/>
    <w:rsid w:val="00F144F6"/>
    <w:rsid w:val="00F178F3"/>
    <w:rsid w:val="00F249D1"/>
    <w:rsid w:val="00F33942"/>
    <w:rsid w:val="00F4359C"/>
    <w:rsid w:val="00F46E1F"/>
    <w:rsid w:val="00F71AB0"/>
    <w:rsid w:val="00F75CA8"/>
    <w:rsid w:val="00F77B4E"/>
    <w:rsid w:val="00F8147B"/>
    <w:rsid w:val="00F82CE4"/>
    <w:rsid w:val="00F86A5B"/>
    <w:rsid w:val="00F9154A"/>
    <w:rsid w:val="00F97E61"/>
    <w:rsid w:val="00FB7333"/>
    <w:rsid w:val="00FC4CCA"/>
    <w:rsid w:val="00FF10B6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22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22E7"/>
    <w:pPr>
      <w:spacing w:after="0" w:line="24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link w:val="5"/>
    <w:rsid w:val="000402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04028F"/>
    <w:pPr>
      <w:widowControl w:val="0"/>
      <w:shd w:val="clear" w:color="auto" w:fill="FFFFFF"/>
      <w:spacing w:after="0" w:line="581" w:lineRule="exact"/>
      <w:ind w:hanging="10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Содержимое таблицы"/>
    <w:basedOn w:val="a"/>
    <w:rsid w:val="00EE65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E3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926"/>
  </w:style>
  <w:style w:type="paragraph" w:styleId="aa">
    <w:name w:val="footer"/>
    <w:basedOn w:val="a"/>
    <w:link w:val="ab"/>
    <w:uiPriority w:val="99"/>
    <w:unhideWhenUsed/>
    <w:rsid w:val="00E3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926"/>
  </w:style>
  <w:style w:type="paragraph" w:styleId="ac">
    <w:name w:val="Balloon Text"/>
    <w:basedOn w:val="a"/>
    <w:link w:val="ad"/>
    <w:uiPriority w:val="99"/>
    <w:semiHidden/>
    <w:unhideWhenUsed/>
    <w:rsid w:val="0003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0853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4674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vip.1obra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://www.&#1084;&#1082;&#1076;&#1086;&#1091;-&#1088;&#1072;&#1076;&#1091;&#1075;&#1072;.&#1088;&#1092;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theme" Target="theme/theme1.xml"/><Relationship Id="rId10" Type="http://schemas.openxmlformats.org/officeDocument/2006/relationships/package" Target="embeddings/_________Microsoft_Office_Word1.docx"/><Relationship Id="rId19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C19A3-B517-406F-8FC4-1D6B0D5A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19</Pages>
  <Words>5860</Words>
  <Characters>33405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211</cp:revision>
  <cp:lastPrinted>2022-04-20T07:15:00Z</cp:lastPrinted>
  <dcterms:created xsi:type="dcterms:W3CDTF">2018-04-04T08:22:00Z</dcterms:created>
  <dcterms:modified xsi:type="dcterms:W3CDTF">2022-04-20T23:09:00Z</dcterms:modified>
</cp:coreProperties>
</file>