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6C" w:rsidRDefault="00927F6C" w:rsidP="0092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27F6C" w:rsidRDefault="00FC4A75" w:rsidP="009B6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педагогах муниципального казе</w:t>
      </w:r>
      <w:r w:rsidR="00927F6C">
        <w:rPr>
          <w:rFonts w:ascii="Times New Roman" w:hAnsi="Times New Roman" w:cs="Times New Roman"/>
          <w:sz w:val="28"/>
          <w:szCs w:val="28"/>
        </w:rPr>
        <w:t>нного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0862">
        <w:rPr>
          <w:rFonts w:ascii="Times New Roman" w:hAnsi="Times New Roman" w:cs="Times New Roman"/>
          <w:sz w:val="28"/>
          <w:szCs w:val="28"/>
        </w:rPr>
        <w:t xml:space="preserve"> </w:t>
      </w:r>
      <w:r w:rsidR="001F43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927F6C">
        <w:rPr>
          <w:rFonts w:ascii="Times New Roman" w:hAnsi="Times New Roman" w:cs="Times New Roman"/>
          <w:sz w:val="28"/>
          <w:szCs w:val="28"/>
        </w:rPr>
        <w:t>»</w:t>
      </w:r>
    </w:p>
    <w:p w:rsidR="00927F6C" w:rsidRDefault="00927F6C" w:rsidP="0092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1701"/>
        <w:gridCol w:w="1985"/>
        <w:gridCol w:w="1133"/>
        <w:gridCol w:w="1844"/>
        <w:gridCol w:w="1559"/>
        <w:gridCol w:w="4111"/>
      </w:tblGrid>
      <w:tr w:rsidR="00C00EFC" w:rsidTr="009A0044">
        <w:trPr>
          <w:trHeight w:val="2072"/>
        </w:trPr>
        <w:tc>
          <w:tcPr>
            <w:tcW w:w="575" w:type="dxa"/>
          </w:tcPr>
          <w:p w:rsidR="00C00EFC" w:rsidRPr="00177AE0" w:rsidRDefault="00C00EFC" w:rsidP="0092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01" w:type="dxa"/>
          </w:tcPr>
          <w:p w:rsidR="00C00EFC" w:rsidRPr="00177AE0" w:rsidRDefault="00C00EFC" w:rsidP="0092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Дата вступления в должность, номер приказа</w:t>
            </w:r>
          </w:p>
        </w:tc>
        <w:tc>
          <w:tcPr>
            <w:tcW w:w="1985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Когда и какое учебное заведение окончил и специальность</w:t>
            </w:r>
          </w:p>
        </w:tc>
        <w:tc>
          <w:tcPr>
            <w:tcW w:w="1133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 </w:t>
            </w: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4" w:type="dxa"/>
          </w:tcPr>
          <w:p w:rsidR="00C00EFC" w:rsidRPr="00177AE0" w:rsidRDefault="00C00EFC" w:rsidP="0033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331755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</w:t>
            </w:r>
          </w:p>
        </w:tc>
        <w:tc>
          <w:tcPr>
            <w:tcW w:w="1559" w:type="dxa"/>
          </w:tcPr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C00EFC" w:rsidRPr="00177AE0" w:rsidRDefault="00C00EFC" w:rsidP="009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(категория, приказ № от</w:t>
            </w: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00EFC" w:rsidRPr="00177AE0" w:rsidRDefault="00C00EFC" w:rsidP="00E4396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(дата, место, название курсов)</w:t>
            </w:r>
          </w:p>
          <w:p w:rsidR="00C00EFC" w:rsidRPr="00177AE0" w:rsidRDefault="00C00EFC" w:rsidP="00E4396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FC" w:rsidRPr="00BA4DC9" w:rsidTr="009A0044"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Дерябина Ольга Владимировна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EFC" w:rsidRDefault="00D025AA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EFC" w:rsidRPr="00BA4DC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D025AA" w:rsidRPr="00BA4DC9" w:rsidRDefault="00D025AA" w:rsidP="00D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01.07.2004г</w:t>
            </w:r>
          </w:p>
          <w:p w:rsidR="00D025AA" w:rsidRPr="00BA4DC9" w:rsidRDefault="00D025AA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КГПИ Ордена «Знак почета» 1992г.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начальных классов», 1996г</w:t>
            </w:r>
          </w:p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психологический колледж» «педагог-психолог»</w:t>
            </w:r>
          </w:p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19.05.2015г.</w:t>
            </w:r>
          </w:p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«Менеджмент в образовательных организациях»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C00EFC" w:rsidRPr="00BA4DC9" w:rsidRDefault="001E5460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00EFC" w:rsidRPr="00BA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C00EFC" w:rsidRPr="00BA4DC9" w:rsidRDefault="009F1F74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111" w:type="dxa"/>
          </w:tcPr>
          <w:p w:rsidR="00C00EFC" w:rsidRPr="00280DEE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19.05.2015г.</w:t>
            </w:r>
          </w:p>
          <w:p w:rsidR="00C00EFC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 xml:space="preserve">«Менеджмент в образовательных организациях» </w:t>
            </w:r>
          </w:p>
          <w:p w:rsidR="00D13E6B" w:rsidRPr="00280DEE" w:rsidRDefault="00D13E6B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2020г. ЧУ ДПО «Эксперт» по программе профессиональной переподготовки «Управление закупками для обеспечения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государственных,муниципальых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корпоративных нужд» присвоена квалификация «Специалист в сфкре закупок» 260ч</w:t>
            </w:r>
          </w:p>
          <w:p w:rsidR="00C00EFC" w:rsidRDefault="00C00EFC" w:rsidP="00280D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E">
              <w:rPr>
                <w:rFonts w:ascii="Times New Roman" w:eastAsia="Times New Roman" w:hAnsi="Times New Roman"/>
                <w:sz w:val="24"/>
                <w:szCs w:val="24"/>
              </w:rPr>
              <w:t>360 часов</w:t>
            </w:r>
          </w:p>
          <w:p w:rsidR="001B1AB4" w:rsidRPr="00280DEE" w:rsidRDefault="00D13E6B" w:rsidP="00D13E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="001B1AB4">
              <w:rPr>
                <w:rFonts w:ascii="Times New Roman" w:hAnsi="Times New Roman"/>
                <w:sz w:val="24"/>
                <w:szCs w:val="24"/>
              </w:rPr>
              <w:t>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помощи» 16ч.</w:t>
            </w:r>
          </w:p>
        </w:tc>
      </w:tr>
      <w:tr w:rsidR="00C00EFC" w:rsidRPr="00BA4DC9" w:rsidTr="009A0044">
        <w:trPr>
          <w:trHeight w:val="740"/>
        </w:trPr>
        <w:tc>
          <w:tcPr>
            <w:tcW w:w="575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Кардашева Светлана Юрьевна</w:t>
            </w:r>
          </w:p>
        </w:tc>
        <w:tc>
          <w:tcPr>
            <w:tcW w:w="1701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06.1998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 от 15.12.2015</w:t>
            </w:r>
          </w:p>
        </w:tc>
        <w:tc>
          <w:tcPr>
            <w:tcW w:w="1985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26.02.1982г.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Карагандинское педагогическое училище, «воспитатель дошкольных учреждений»</w:t>
            </w:r>
          </w:p>
        </w:tc>
        <w:tc>
          <w:tcPr>
            <w:tcW w:w="1133" w:type="dxa"/>
          </w:tcPr>
          <w:p w:rsidR="00C00EFC" w:rsidRPr="00BA4DC9" w:rsidRDefault="009F1F74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00EFC" w:rsidRPr="00BA4DC9" w:rsidRDefault="00E9562E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00EFC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C00EFC" w:rsidRPr="00BA4DC9" w:rsidRDefault="00C00EF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МОиН Красноярско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края № 47-11-05 от 25.02.2016г</w:t>
            </w:r>
          </w:p>
        </w:tc>
        <w:tc>
          <w:tcPr>
            <w:tcW w:w="4111" w:type="dxa"/>
          </w:tcPr>
          <w:p w:rsidR="001B1AB4" w:rsidRDefault="00D13E6B" w:rsidP="00280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2020г. </w:t>
            </w:r>
            <w:r w:rsidR="001B1AB4">
              <w:rPr>
                <w:rFonts w:ascii="Times New Roman" w:hAnsi="Times New Roman"/>
                <w:sz w:val="24"/>
                <w:szCs w:val="24"/>
              </w:rPr>
              <w:t>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помощи» 16ч.</w:t>
            </w:r>
          </w:p>
          <w:p w:rsidR="008149ED" w:rsidRDefault="008149ED" w:rsidP="00280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г.Санкт-Петербург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ОДПО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ОО «Центр непрерывного образования и инноваций» в период с 02.11.20 г по 16.11.20г. «Единое образовательное пространство пяти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областей ФГОС ДО: речевое, познавательное, художественно-эстетическое, социально-коммуникативное, физическое развитие дошкольников» в объеме </w:t>
            </w:r>
          </w:p>
          <w:p w:rsidR="008149ED" w:rsidRDefault="008149ED" w:rsidP="00280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  <w:p w:rsidR="0017737B" w:rsidRPr="00BA4DC9" w:rsidRDefault="0017737B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20A4E">
              <w:rPr>
                <w:rFonts w:ascii="Times New Roman" w:hAnsi="Times New Roman"/>
                <w:sz w:val="24"/>
                <w:szCs w:val="24"/>
              </w:rPr>
              <w:t>Красноярск в период с 28.09.22г по 04.10.22г.</w:t>
            </w:r>
            <w:r>
              <w:rPr>
                <w:rFonts w:ascii="Times New Roman" w:hAnsi="Times New Roman"/>
                <w:sz w:val="24"/>
                <w:szCs w:val="24"/>
              </w:rPr>
              <w:t>.ООО «Центр повышения квалификации и переподготовки «Луч знаний» «Система сопровождения ребенка с ОВЗ в общеразвивающем детском саду» в объеме 72ч.</w:t>
            </w:r>
          </w:p>
        </w:tc>
      </w:tr>
      <w:tr w:rsidR="000B1C95" w:rsidRPr="00BA4DC9" w:rsidTr="009A0044">
        <w:trPr>
          <w:trHeight w:val="740"/>
        </w:trPr>
        <w:tc>
          <w:tcPr>
            <w:tcW w:w="575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B1C95" w:rsidRPr="00BA4DC9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Кардашева Светлана Юрьевна</w:t>
            </w:r>
          </w:p>
        </w:tc>
        <w:tc>
          <w:tcPr>
            <w:tcW w:w="1701" w:type="dxa"/>
          </w:tcPr>
          <w:p w:rsidR="000B1C95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0B1C95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06.1998</w:t>
            </w:r>
          </w:p>
          <w:p w:rsidR="000B1C95" w:rsidRPr="00BA4DC9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  от 15.12.2015</w:t>
            </w:r>
          </w:p>
        </w:tc>
        <w:tc>
          <w:tcPr>
            <w:tcW w:w="1985" w:type="dxa"/>
          </w:tcPr>
          <w:p w:rsidR="000B1C95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26.02.1982г.</w:t>
            </w:r>
          </w:p>
          <w:p w:rsidR="000B1C95" w:rsidRPr="00BA4DC9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Карагандинское педагогическое училище, «воспитатель дошкольных учреждений»</w:t>
            </w:r>
          </w:p>
        </w:tc>
        <w:tc>
          <w:tcPr>
            <w:tcW w:w="1133" w:type="dxa"/>
          </w:tcPr>
          <w:p w:rsidR="000B1C95" w:rsidRPr="00BA4DC9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0B1C95" w:rsidRPr="00BA4DC9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B1C95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0B1C95" w:rsidRPr="00BA4DC9" w:rsidRDefault="000B1C95" w:rsidP="005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МОиН Красноярского края № </w:t>
            </w:r>
            <w:r w:rsidR="00525A5C" w:rsidRPr="00525A5C">
              <w:rPr>
                <w:rFonts w:ascii="Times New Roman" w:hAnsi="Times New Roman" w:cs="Times New Roman"/>
                <w:sz w:val="24"/>
                <w:szCs w:val="24"/>
              </w:rPr>
              <w:t>107 – 11-05 от 11.03.2019</w:t>
            </w:r>
          </w:p>
        </w:tc>
        <w:tc>
          <w:tcPr>
            <w:tcW w:w="4111" w:type="dxa"/>
          </w:tcPr>
          <w:p w:rsidR="000B1C95" w:rsidRDefault="000B1C95" w:rsidP="004A3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«Центр непрерывного образования и инноваций» по программе «Организационные подходы и технологии применения адаптивной физической культуры в работе с детьми дошкольного возраста»</w:t>
            </w:r>
          </w:p>
          <w:p w:rsidR="000B1C95" w:rsidRPr="00BA4DC9" w:rsidRDefault="000B1C95" w:rsidP="004A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помощи» 16ч.</w:t>
            </w:r>
          </w:p>
        </w:tc>
      </w:tr>
      <w:tr w:rsidR="000B1C95" w:rsidRPr="00BA4DC9" w:rsidTr="009A0044">
        <w:tc>
          <w:tcPr>
            <w:tcW w:w="575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Шумова Наталья Александровна</w:t>
            </w:r>
          </w:p>
        </w:tc>
        <w:tc>
          <w:tcPr>
            <w:tcW w:w="1701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вступления в должность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01.10.1996г.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 приказ №11от 15.12.2015</w:t>
            </w:r>
          </w:p>
        </w:tc>
        <w:tc>
          <w:tcPr>
            <w:tcW w:w="1985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27.03.2009г.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диплом с отличием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«Дошкольная педагогика и психология»</w:t>
            </w:r>
          </w:p>
          <w:p w:rsidR="00B23AED" w:rsidRDefault="00B23AED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13.07.2021г. г.Красноярск Диплом о профессиональной переподготовке</w:t>
            </w:r>
          </w:p>
          <w:p w:rsidR="00B23AED" w:rsidRDefault="00B23AED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«Центр повышения квалификации 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переподготовки»Луч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знаний»</w:t>
            </w:r>
          </w:p>
          <w:p w:rsidR="00B23AED" w:rsidRPr="00341569" w:rsidRDefault="00B23AED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Дополнительное образование, «Педагог дополнительного образования детей и взрослых»</w:t>
            </w:r>
          </w:p>
        </w:tc>
        <w:tc>
          <w:tcPr>
            <w:tcW w:w="1133" w:type="dxa"/>
          </w:tcPr>
          <w:p w:rsidR="000B1C95" w:rsidRPr="00BA4DC9" w:rsidRDefault="00A00D7C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0B1C95" w:rsidRPr="004A4F88" w:rsidRDefault="000B1C95" w:rsidP="00AC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88">
              <w:rPr>
                <w:rFonts w:ascii="Times New Roman" w:hAnsi="Times New Roman" w:cs="Times New Roman"/>
                <w:sz w:val="24"/>
                <w:szCs w:val="24"/>
              </w:rPr>
              <w:t>Приказ  № 403-11-05</w:t>
            </w:r>
          </w:p>
        </w:tc>
        <w:tc>
          <w:tcPr>
            <w:tcW w:w="4111" w:type="dxa"/>
          </w:tcPr>
          <w:p w:rsidR="000B1C95" w:rsidRDefault="000B1C95" w:rsidP="005E7457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C0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2020 г. Научно – образовательный центр «Развитие» по программе «Лего – конструирование и робототехника как средство разностороннего развития ребенка дошкольного возраста в организациях ДО» 108 ч., </w:t>
            </w:r>
          </w:p>
          <w:p w:rsidR="000B1C95" w:rsidRPr="002C0CC3" w:rsidRDefault="000B1C95" w:rsidP="002C0CC3">
            <w:pPr>
              <w:pStyle w:val="a4"/>
              <w:ind w:firstLine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помощи» 16ч.</w:t>
            </w:r>
          </w:p>
          <w:p w:rsidR="000B1C95" w:rsidRDefault="000B1C95" w:rsidP="002C0CC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2020 г.</w:t>
            </w:r>
            <w:r w:rsidRPr="002C0CC3">
              <w:rPr>
                <w:rFonts w:ascii="Times New Roman" w:hAnsi="Times New Roman"/>
                <w:sz w:val="24"/>
                <w:szCs w:val="24"/>
              </w:rPr>
              <w:t xml:space="preserve"> Краевое государственное автономное учреждение дополнительного профессионльного образования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Pr="002C0C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«Формы </w:t>
            </w:r>
            <w:r w:rsidRPr="002C0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представления (демонстрации) профессионального мастерства», 72 ч.</w:t>
            </w:r>
          </w:p>
          <w:p w:rsidR="003144D5" w:rsidRDefault="003144D5" w:rsidP="002C0CC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Г.Красноярск с 28.09.22г по 04.10.22г ООО «Центр повышения квалификации и переподготовки «Луч знаний» «Педагог дополнительного образования: современные подходы к профессиональной деятельности» в объеме 72 ч.</w:t>
            </w:r>
          </w:p>
          <w:p w:rsidR="003144D5" w:rsidRDefault="001F4066" w:rsidP="002C0CC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Г.Красноярск с 28.09.22г по 04.10.22г ООО « Центр повышения квалификации и переподготовки « Луч знаний» «Система сопровождения ребенка с ОВЗ в общеразвивающем детском саду» в объеме 72ч.</w:t>
            </w:r>
          </w:p>
          <w:p w:rsidR="00F22753" w:rsidRDefault="00F22753" w:rsidP="002C0CC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Г.Крсноярск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30.01.23г по 05.02.23г ООО « Центр повышения квалификации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преподготовки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 Луч знаний» « Оказание первой медицинской помощи детям и взрослым» в объеме 72ч.</w:t>
            </w:r>
          </w:p>
          <w:p w:rsidR="008A76EE" w:rsidRPr="002C0CC3" w:rsidRDefault="008A76EE" w:rsidP="002C0CC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1C95" w:rsidRPr="00BA4DC9" w:rsidTr="004A15AA">
        <w:trPr>
          <w:trHeight w:val="983"/>
        </w:trPr>
        <w:tc>
          <w:tcPr>
            <w:tcW w:w="575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Наталья Александровна</w:t>
            </w:r>
          </w:p>
        </w:tc>
        <w:tc>
          <w:tcPr>
            <w:tcW w:w="1701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дата вступления в должность 01.03.2008г.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 приказ №16от 15.12.2015</w:t>
            </w:r>
          </w:p>
        </w:tc>
        <w:tc>
          <w:tcPr>
            <w:tcW w:w="1985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27.03.2009г.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диплом с отличием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1133" w:type="dxa"/>
          </w:tcPr>
          <w:p w:rsidR="000B1C95" w:rsidRPr="00BA4DC9" w:rsidRDefault="00E800BF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0B1C95" w:rsidRPr="00BA4DC9" w:rsidRDefault="001E5460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0B1C95" w:rsidRPr="00BA4DC9" w:rsidRDefault="000B1C95" w:rsidP="004A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МОиН Красноярского края №</w:t>
            </w:r>
            <w:r w:rsidR="009A0044">
              <w:rPr>
                <w:rFonts w:ascii="Times New Roman" w:hAnsi="Times New Roman" w:cs="Times New Roman"/>
                <w:sz w:val="24"/>
                <w:szCs w:val="24"/>
              </w:rPr>
              <w:t>664-11-05 от 26.11.2019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B1C95" w:rsidRPr="002C0CC3" w:rsidRDefault="000B1C95" w:rsidP="002C0CC3">
            <w:pPr>
              <w:pStyle w:val="a4"/>
              <w:ind w:firstLine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C0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2019 г. ОДПО Общества с ограниченной ответственностью «Центр непрерывного образования и инноваций» по дополнительной профессиональной пррограмме «Наиональный проект «Образование», «Поддежка семей, имеющих детей»: специалист по организации, оказанию услуг психолого – педагогической, методической и консультативной помощи и реализующий информационно – просветительскую поддержку родителей воспитывающих детей с разными образовательными потребностями», 72 ч.; </w:t>
            </w:r>
          </w:p>
          <w:p w:rsidR="000B1C95" w:rsidRPr="002C0CC3" w:rsidRDefault="000B1C95" w:rsidP="002C0CC3">
            <w:pPr>
              <w:pStyle w:val="a4"/>
              <w:ind w:firstLine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C0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2019 г. Красноярский институт повышения квалификации обучалась на семинаре «Внедрение профессионального стандарта в образовательной организации»; </w:t>
            </w:r>
          </w:p>
          <w:p w:rsidR="000B1C95" w:rsidRDefault="000B1C95" w:rsidP="002C0C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помощи» 16ч.</w:t>
            </w:r>
          </w:p>
          <w:p w:rsidR="000B1C95" w:rsidRPr="002C0CC3" w:rsidRDefault="000B1C95" w:rsidP="002C0CC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2020 г.</w:t>
            </w:r>
            <w:r w:rsidRPr="002C0CC3">
              <w:rPr>
                <w:rFonts w:ascii="Times New Roman" w:hAnsi="Times New Roman"/>
                <w:sz w:val="24"/>
                <w:szCs w:val="24"/>
              </w:rPr>
              <w:t xml:space="preserve"> Краевое государственное автономное учреждение дополнительного профессионльного образования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Pr="002C0C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«Формы </w:t>
            </w:r>
            <w:r w:rsidRPr="002C0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представления (демонстрации) проф</w:t>
            </w:r>
            <w:r w:rsidR="004A1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ессионального мастерства», 72 ч</w:t>
            </w:r>
          </w:p>
        </w:tc>
      </w:tr>
      <w:tr w:rsidR="000B1C95" w:rsidRPr="00BA4DC9" w:rsidTr="009A0044">
        <w:tc>
          <w:tcPr>
            <w:tcW w:w="575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Черкасова Любовь Владимировна</w:t>
            </w:r>
          </w:p>
        </w:tc>
        <w:tc>
          <w:tcPr>
            <w:tcW w:w="1701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 20.01.2014г.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 от 15.12.2015</w:t>
            </w:r>
          </w:p>
        </w:tc>
        <w:tc>
          <w:tcPr>
            <w:tcW w:w="1985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2010г.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0B1C95" w:rsidRPr="00912CEC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«Дошкольная педагогика и психология».</w:t>
            </w:r>
          </w:p>
        </w:tc>
        <w:tc>
          <w:tcPr>
            <w:tcW w:w="1133" w:type="dxa"/>
          </w:tcPr>
          <w:p w:rsidR="000B1C95" w:rsidRPr="00BA4DC9" w:rsidRDefault="00E800BF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0B1C95" w:rsidRPr="00BA4DC9" w:rsidRDefault="00E800BF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МОиН Красноярского края № 47-11-05 от 25.02.2016г</w:t>
            </w:r>
          </w:p>
        </w:tc>
        <w:tc>
          <w:tcPr>
            <w:tcW w:w="4111" w:type="dxa"/>
          </w:tcPr>
          <w:p w:rsidR="000B1C95" w:rsidRDefault="000B1C95" w:rsidP="009B6A9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6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2019 год. АНО ДПО «Московская академия профессиональных компетенций» по программе «Современные методы дошкольной педагогики и технологии активного обучения в условиях реализации ФГОС» 72 ч. </w:t>
            </w:r>
          </w:p>
          <w:p w:rsidR="00DF4057" w:rsidRDefault="000B1C95" w:rsidP="00DF405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ООО «Перспектива» СП «Многопрофильный образовательный центр» по программе «Обучение педагогических работников навыкам оказания первой (доврачебной)</w:t>
            </w:r>
            <w:r w:rsidR="00DF4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4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Г.Красноярск</w:t>
            </w:r>
            <w:proofErr w:type="spellEnd"/>
            <w:r w:rsidR="00DF4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28.09.22г по 04.10.22г ООО «Центр повышения квалификации и переподготовки </w:t>
            </w:r>
            <w:proofErr w:type="gramStart"/>
            <w:r w:rsidR="00DF4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Луч</w:t>
            </w:r>
            <w:proofErr w:type="gramEnd"/>
            <w:r w:rsidR="00DF4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знаний» «Система сопровождения ребенка с ОВЗ в общеразвивающем детском саду» в объеме 72ч.</w:t>
            </w:r>
          </w:p>
          <w:p w:rsidR="000B1C95" w:rsidRPr="00BA4DC9" w:rsidRDefault="000B1C95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помощи» 16ч.</w:t>
            </w:r>
          </w:p>
        </w:tc>
      </w:tr>
      <w:tr w:rsidR="000B1C95" w:rsidRPr="00BA4DC9" w:rsidTr="009A0044">
        <w:trPr>
          <w:trHeight w:val="562"/>
        </w:trPr>
        <w:tc>
          <w:tcPr>
            <w:tcW w:w="575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1701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 назначения в должность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 от 15.12.2015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Красноярский краевой педагогический колледж № 2. 25.06.2007г.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«воспитатель детей дошкольного возраста с сохранным развитием и нарушениями в развитии».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20.03.2012г.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учитель-логопед по специальности</w:t>
            </w:r>
          </w:p>
          <w:p w:rsidR="000B1C95" w:rsidRPr="001B1AB4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«Логопедия»</w:t>
            </w:r>
          </w:p>
        </w:tc>
        <w:tc>
          <w:tcPr>
            <w:tcW w:w="1133" w:type="dxa"/>
          </w:tcPr>
          <w:p w:rsidR="000B1C95" w:rsidRPr="00BA4DC9" w:rsidRDefault="001373AF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0B1C95" w:rsidRPr="00BA4DC9" w:rsidRDefault="001373AF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0B1C95" w:rsidRPr="00B610C2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C2">
              <w:rPr>
                <w:rFonts w:ascii="Times New Roman" w:hAnsi="Times New Roman" w:cs="Times New Roman"/>
                <w:sz w:val="24"/>
                <w:szCs w:val="24"/>
              </w:rPr>
              <w:t>Приказ № 817-11-05 от 29.12.2018</w:t>
            </w:r>
          </w:p>
        </w:tc>
        <w:tc>
          <w:tcPr>
            <w:tcW w:w="4111" w:type="dxa"/>
          </w:tcPr>
          <w:p w:rsidR="00A26533" w:rsidRDefault="00A26533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Г.Красноярск с 16.02.21гпо 25.02.21</w:t>
            </w:r>
          </w:p>
          <w:p w:rsidR="00A26533" w:rsidRDefault="00DF4057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26533"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и переподготовки </w:t>
            </w:r>
            <w:proofErr w:type="gramStart"/>
            <w:r w:rsidR="00A26533">
              <w:rPr>
                <w:rFonts w:ascii="Times New Roman" w:hAnsi="Times New Roman"/>
                <w:sz w:val="24"/>
                <w:szCs w:val="24"/>
              </w:rPr>
              <w:t>« Луч</w:t>
            </w:r>
            <w:proofErr w:type="gramEnd"/>
            <w:r w:rsidR="00A26533">
              <w:rPr>
                <w:rFonts w:ascii="Times New Roman" w:hAnsi="Times New Roman"/>
                <w:sz w:val="24"/>
                <w:szCs w:val="24"/>
              </w:rPr>
              <w:t xml:space="preserve"> знаний» « Воспитание и коррекция нарушений речи детей дошкольного возраста в логопедической группе в соответствии с ФГОС ДО» в объеме 108ч.</w:t>
            </w:r>
          </w:p>
          <w:p w:rsidR="00A26533" w:rsidRDefault="00A26533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г.Красноярск с 01.10.22г. по 16.10.21г</w:t>
            </w:r>
          </w:p>
          <w:p w:rsidR="00A26533" w:rsidRDefault="00DF4057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26533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proofErr w:type="gramStart"/>
            <w:r w:rsidR="00A26533">
              <w:rPr>
                <w:rFonts w:ascii="Times New Roman" w:hAnsi="Times New Roman"/>
                <w:sz w:val="24"/>
                <w:szCs w:val="24"/>
              </w:rPr>
              <w:t>развития  образования</w:t>
            </w:r>
            <w:proofErr w:type="gramEnd"/>
            <w:r w:rsidR="00A26533">
              <w:rPr>
                <w:rFonts w:ascii="Times New Roman" w:hAnsi="Times New Roman"/>
                <w:sz w:val="24"/>
                <w:szCs w:val="24"/>
              </w:rPr>
              <w:t>, повышения квалификации и переподготовки» в объеме 72ч.</w:t>
            </w:r>
          </w:p>
          <w:p w:rsidR="00A26533" w:rsidRDefault="00A26533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Г.Красноярск с 01.10.22г по 07.10.22г</w:t>
            </w:r>
          </w:p>
          <w:p w:rsidR="00A26533" w:rsidRDefault="00DF4057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E5460">
              <w:rPr>
                <w:rFonts w:ascii="Times New Roman" w:hAnsi="Times New Roman"/>
                <w:sz w:val="24"/>
                <w:szCs w:val="24"/>
              </w:rPr>
              <w:t>«</w:t>
            </w:r>
            <w:r w:rsidR="00A26533"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и переподготовки </w:t>
            </w:r>
            <w:proofErr w:type="gramStart"/>
            <w:r w:rsidR="00A26533">
              <w:rPr>
                <w:rFonts w:ascii="Times New Roman" w:hAnsi="Times New Roman"/>
                <w:sz w:val="24"/>
                <w:szCs w:val="24"/>
              </w:rPr>
              <w:t>« Луч</w:t>
            </w:r>
            <w:proofErr w:type="gramEnd"/>
            <w:r w:rsidR="00A26533">
              <w:rPr>
                <w:rFonts w:ascii="Times New Roman" w:hAnsi="Times New Roman"/>
                <w:sz w:val="24"/>
                <w:szCs w:val="24"/>
              </w:rPr>
              <w:t xml:space="preserve"> знаний» « Организация работы с обучающимися с ОВЗ в соответствии с ФГОС ДО» в объеме 72ч.</w:t>
            </w:r>
          </w:p>
          <w:p w:rsidR="00A26533" w:rsidRDefault="00734005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Г.Красноярск с 22.03.23г по 23.03.23г </w:t>
            </w:r>
          </w:p>
          <w:p w:rsidR="00734005" w:rsidRDefault="00734005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Центр повышения квалификации и переподготовки « Луч знаний» « Оказание первой медицинской помощи детям и взрослым» в объеме 16ч.</w:t>
            </w:r>
          </w:p>
          <w:p w:rsidR="00734005" w:rsidRDefault="00CB2288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Г.Красноярск с 18.05.23г по 21.05.23г </w:t>
            </w:r>
          </w:p>
          <w:p w:rsidR="00CB2288" w:rsidRPr="00BA4DC9" w:rsidRDefault="00CB2288" w:rsidP="00C86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Центр повышения квалификации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Луч знаний» « Повышение финансовой грамотности в образовательной организации» в объеме 36ч.</w:t>
            </w:r>
          </w:p>
        </w:tc>
      </w:tr>
      <w:tr w:rsidR="000B1C95" w:rsidRPr="00BA4DC9" w:rsidTr="009A0044">
        <w:trPr>
          <w:trHeight w:val="562"/>
        </w:trPr>
        <w:tc>
          <w:tcPr>
            <w:tcW w:w="575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1701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95" w:rsidRDefault="000B1C95" w:rsidP="00B6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 от 15.12.2015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20.03.2012г.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государственный 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педагогический университет им. В.П. Астафьева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A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учитель-логопед по специальности</w:t>
            </w:r>
          </w:p>
          <w:p w:rsidR="000B1C95" w:rsidRDefault="000B1C95" w:rsidP="00280D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«Логопедия»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1C95" w:rsidRPr="00BB6B7C" w:rsidRDefault="000B1C95" w:rsidP="009B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7C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0B1C95" w:rsidRPr="00BA4DC9" w:rsidRDefault="000B1C95" w:rsidP="009B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7C">
              <w:rPr>
                <w:rFonts w:ascii="Times New Roman" w:hAnsi="Times New Roman" w:cs="Times New Roman"/>
                <w:sz w:val="24"/>
                <w:szCs w:val="24"/>
              </w:rPr>
              <w:t>Приказ № 114</w:t>
            </w:r>
            <w:r w:rsidR="00525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B6B7C">
              <w:rPr>
                <w:rFonts w:ascii="Times New Roman" w:hAnsi="Times New Roman" w:cs="Times New Roman"/>
                <w:sz w:val="24"/>
                <w:szCs w:val="24"/>
              </w:rPr>
              <w:t>, от 02.12.2014г</w:t>
            </w:r>
          </w:p>
        </w:tc>
        <w:tc>
          <w:tcPr>
            <w:tcW w:w="4111" w:type="dxa"/>
          </w:tcPr>
          <w:p w:rsidR="000B1C95" w:rsidRPr="001B1AB4" w:rsidRDefault="000B1C95" w:rsidP="006450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помощи» 16ч.</w:t>
            </w:r>
          </w:p>
        </w:tc>
      </w:tr>
      <w:tr w:rsidR="000B1C95" w:rsidRPr="00BA4DC9" w:rsidTr="009A0044">
        <w:tc>
          <w:tcPr>
            <w:tcW w:w="575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Овсюкова Наталья Васильевна</w:t>
            </w:r>
          </w:p>
        </w:tc>
        <w:tc>
          <w:tcPr>
            <w:tcW w:w="1701" w:type="dxa"/>
          </w:tcPr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E0598" w:rsidRDefault="001E0598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</w:p>
          <w:p w:rsidR="001E0598" w:rsidRDefault="001E0598" w:rsidP="001E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98">
              <w:rPr>
                <w:rFonts w:ascii="Times New Roman" w:hAnsi="Times New Roman" w:cs="Times New Roman"/>
                <w:sz w:val="24"/>
                <w:szCs w:val="24"/>
              </w:rPr>
              <w:t>13.01.2016г</w:t>
            </w:r>
          </w:p>
          <w:p w:rsidR="001E0598" w:rsidRPr="001E0598" w:rsidRDefault="001E0598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95" w:rsidRPr="00BA4DC9" w:rsidRDefault="000B1C95" w:rsidP="00B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«Ачинский педагогический колледж» квалификация «воспитатель детей дошкольного возраста»</w:t>
            </w:r>
          </w:p>
        </w:tc>
        <w:tc>
          <w:tcPr>
            <w:tcW w:w="1133" w:type="dxa"/>
          </w:tcPr>
          <w:p w:rsidR="000B1C95" w:rsidRPr="00BA4DC9" w:rsidRDefault="006C06BD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0B1C95" w:rsidRPr="00BA4DC9" w:rsidRDefault="006C06BD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B1C95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0B1C95" w:rsidRPr="00BA4DC9" w:rsidRDefault="000B1C95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114, от 02.12.2014г</w:t>
            </w:r>
          </w:p>
        </w:tc>
        <w:tc>
          <w:tcPr>
            <w:tcW w:w="4111" w:type="dxa"/>
          </w:tcPr>
          <w:p w:rsidR="000B1C95" w:rsidRDefault="000B1C95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помощи» 16ч.</w:t>
            </w:r>
          </w:p>
          <w:p w:rsidR="00945B65" w:rsidRDefault="00945B65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Г.Ачинск с12.11.20г по 02.12.20г</w:t>
            </w:r>
          </w:p>
          <w:p w:rsidR="00945B65" w:rsidRDefault="00945B65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Технология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образовательного процесса в дошкольной образовательной организации ( с учетом стандарта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«Дошкольное воспитание» в объеме 144ч.</w:t>
            </w:r>
          </w:p>
          <w:p w:rsidR="008D484E" w:rsidRDefault="008D484E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28.09.22г по 04.10.22г </w:t>
            </w:r>
          </w:p>
          <w:p w:rsidR="008D484E" w:rsidRDefault="008D484E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переподготовки « Луч знаний» « Организация работы с обучающимися с ОВЗ в соответствии с ФГОС ДО» в объеме 72ч.</w:t>
            </w:r>
          </w:p>
          <w:p w:rsidR="008D484E" w:rsidRDefault="00910B99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г.Красноярск с 21.03.22г по 23.03.22г </w:t>
            </w:r>
          </w:p>
          <w:p w:rsidR="00910B99" w:rsidRDefault="00910B99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 Красноярский краевой институт повышения квалификации и профессиональной переподготовки работников образования» « Формирование основ безопасной жизнедеятельности детей дошкольного возраста в условиях ДОО» в объеме 24ч.</w:t>
            </w:r>
          </w:p>
          <w:p w:rsidR="006C06BD" w:rsidRPr="001B1AB4" w:rsidRDefault="006C06BD" w:rsidP="0071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F6C" w:rsidRPr="00BA4DC9" w:rsidRDefault="00927F6C" w:rsidP="001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AA" w:rsidRDefault="004A15AA" w:rsidP="00B4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AA" w:rsidRDefault="004A15AA" w:rsidP="00B4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80C" w:rsidRDefault="00B4180C" w:rsidP="00B4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4180C" w:rsidRDefault="00B4180C" w:rsidP="00B4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педагогах структурного подразделения муниципального казенного дошкольного образовательного учреждения Детского сада № 7 «Радуга» «Солнышко»</w:t>
      </w:r>
    </w:p>
    <w:p w:rsidR="00927F6C" w:rsidRPr="00BA4DC9" w:rsidRDefault="00927F6C" w:rsidP="001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F6C" w:rsidRPr="00BA4DC9" w:rsidRDefault="00927F6C" w:rsidP="001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1560"/>
        <w:gridCol w:w="2126"/>
        <w:gridCol w:w="992"/>
        <w:gridCol w:w="1418"/>
        <w:gridCol w:w="1559"/>
        <w:gridCol w:w="4678"/>
      </w:tblGrid>
      <w:tr w:rsidR="004943AA" w:rsidRPr="004943AA" w:rsidTr="0019333E">
        <w:tc>
          <w:tcPr>
            <w:tcW w:w="575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01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60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вступления в должность, номер приказа</w:t>
            </w:r>
          </w:p>
        </w:tc>
        <w:tc>
          <w:tcPr>
            <w:tcW w:w="2126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какое учебное заведение окончил и специальность</w:t>
            </w:r>
          </w:p>
        </w:tc>
        <w:tc>
          <w:tcPr>
            <w:tcW w:w="992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стаж  работы</w:t>
            </w:r>
          </w:p>
        </w:tc>
        <w:tc>
          <w:tcPr>
            <w:tcW w:w="1418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1559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(категория, приказ № </w:t>
            </w:r>
            <w:proofErr w:type="gramStart"/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4943AA" w:rsidRPr="004943AA" w:rsidRDefault="004943AA" w:rsidP="00C53AC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 (дата, место, название курсов)</w:t>
            </w:r>
          </w:p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33E" w:rsidRPr="004943AA" w:rsidTr="0019333E">
        <w:tc>
          <w:tcPr>
            <w:tcW w:w="575" w:type="dxa"/>
            <w:shd w:val="clear" w:color="auto" w:fill="auto"/>
          </w:tcPr>
          <w:p w:rsidR="0019333E" w:rsidRPr="004943AA" w:rsidRDefault="0019333E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1" w:type="dxa"/>
            <w:shd w:val="clear" w:color="auto" w:fill="auto"/>
          </w:tcPr>
          <w:p w:rsidR="0019333E" w:rsidRDefault="0019333E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Головизнина Лариса Ильинична</w:t>
            </w:r>
          </w:p>
          <w:p w:rsidR="0019333E" w:rsidRDefault="0019333E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(заведующая структурного подразделения)</w:t>
            </w:r>
          </w:p>
          <w:p w:rsidR="001E0598" w:rsidRPr="004943AA" w:rsidRDefault="001E0598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333E" w:rsidRPr="004943AA" w:rsidRDefault="001E0598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26 от 17.08.2020</w:t>
            </w:r>
          </w:p>
        </w:tc>
        <w:tc>
          <w:tcPr>
            <w:tcW w:w="2126" w:type="dxa"/>
            <w:shd w:val="clear" w:color="auto" w:fill="auto"/>
          </w:tcPr>
          <w:p w:rsidR="00B14B92" w:rsidRDefault="00B14B92" w:rsidP="00B1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2004 г.</w:t>
            </w:r>
          </w:p>
          <w:p w:rsidR="0019333E" w:rsidRPr="004943AA" w:rsidRDefault="00B14B92" w:rsidP="00B1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333E"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«Восточно</w:t>
            </w:r>
            <w:r w:rsidR="001E0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333E"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сибирский институт бизнеса, управления и </w:t>
            </w:r>
            <w:proofErr w:type="gramStart"/>
            <w:r w:rsidR="0019333E"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психологии»-</w:t>
            </w:r>
            <w:proofErr w:type="gramEnd"/>
            <w:r w:rsidR="0019333E"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психолог, преподаватель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9333E"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1989г. </w:t>
            </w:r>
            <w:r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9333E" w:rsidRPr="0019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Дошкольное педагогическое учили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 № 2 — воспитатель яслей сада.</w:t>
            </w:r>
          </w:p>
        </w:tc>
        <w:tc>
          <w:tcPr>
            <w:tcW w:w="992" w:type="dxa"/>
            <w:shd w:val="clear" w:color="auto" w:fill="auto"/>
          </w:tcPr>
          <w:p w:rsidR="0019333E" w:rsidRDefault="001205D5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9333E" w:rsidRDefault="0019333E" w:rsidP="0019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9333E" w:rsidRDefault="0019333E" w:rsidP="0019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 Стаж</w:t>
            </w:r>
          </w:p>
          <w:p w:rsidR="0019333E" w:rsidRDefault="001205D5" w:rsidP="0019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9333E" w:rsidRPr="004943AA" w:rsidRDefault="001E0598" w:rsidP="001E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333E" w:rsidRDefault="0019333E" w:rsidP="001933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2020г. </w:t>
            </w:r>
            <w:r w:rsidRPr="001933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Образовательный Центр «Развитие» профессиональная переподготовка «Современный образовательный менеджмент»</w:t>
            </w:r>
            <w:r w:rsidR="00A6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72ч.</w:t>
            </w:r>
          </w:p>
          <w:p w:rsidR="0019333E" w:rsidRDefault="0019333E" w:rsidP="00A665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0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Г.Смоленск с 31.05.22г по 15.06.22г </w:t>
            </w:r>
          </w:p>
          <w:p w:rsidR="001205D5" w:rsidRPr="00B14B92" w:rsidRDefault="001205D5" w:rsidP="00A6650B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« Технология проектной деятельности в процессе ознакомления детей дошкольного возраста с природой» в объеме 72 ч.</w:t>
            </w:r>
          </w:p>
        </w:tc>
      </w:tr>
      <w:tr w:rsidR="004943AA" w:rsidRPr="004943AA" w:rsidTr="0019333E">
        <w:tc>
          <w:tcPr>
            <w:tcW w:w="575" w:type="dxa"/>
            <w:shd w:val="clear" w:color="auto" w:fill="auto"/>
          </w:tcPr>
          <w:p w:rsidR="004943AA" w:rsidRPr="004943AA" w:rsidRDefault="00A6650B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Татьяна Андреевна</w:t>
            </w:r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60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01.01.1990</w:t>
            </w:r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Пр.№ 2 от</w:t>
            </w:r>
          </w:p>
          <w:p w:rsid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10.01.1990</w:t>
            </w:r>
          </w:p>
          <w:p w:rsidR="00DA5086" w:rsidRPr="004943AA" w:rsidRDefault="00DA5086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1989г.</w:t>
            </w:r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Ачинское педагогическое училище </w:t>
            </w:r>
          </w:p>
        </w:tc>
        <w:tc>
          <w:tcPr>
            <w:tcW w:w="992" w:type="dxa"/>
            <w:shd w:val="clear" w:color="auto" w:fill="auto"/>
          </w:tcPr>
          <w:p w:rsidR="004943AA" w:rsidRPr="004943AA" w:rsidRDefault="009934FB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4943AA" w:rsidRPr="004943AA" w:rsidRDefault="009934FB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4943AA" w:rsidRPr="006151F9" w:rsidRDefault="004943AA" w:rsidP="0061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6151F9" w:rsidRPr="00615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1145-11-05</w:t>
            </w:r>
            <w:r w:rsidRPr="00615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51F9" w:rsidRPr="006151F9" w:rsidRDefault="006151F9" w:rsidP="0061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20.03.2019</w:t>
            </w:r>
          </w:p>
          <w:p w:rsidR="006151F9" w:rsidRPr="004943AA" w:rsidRDefault="006151F9" w:rsidP="0061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943AA" w:rsidRDefault="002E41C2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2E41C2" w:rsidRDefault="002E41C2" w:rsidP="00C5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1C2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декоративно – прикладного искусства в работе с детьми дошкольного возраста» 72ч.</w:t>
            </w:r>
          </w:p>
          <w:p w:rsidR="002E41C2" w:rsidRDefault="002E41C2" w:rsidP="001B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«Перспектива» СП «Многопрофильный образовательный центр» по программе «Обучение педагогических работников навыкам оказания первой (доврачебной) помощи</w:t>
            </w:r>
            <w:r w:rsidR="001B1AB4">
              <w:rPr>
                <w:rFonts w:ascii="Times New Roman" w:hAnsi="Times New Roman"/>
                <w:sz w:val="24"/>
                <w:szCs w:val="24"/>
              </w:rPr>
              <w:t>» 16ч.</w:t>
            </w:r>
          </w:p>
          <w:p w:rsidR="004C5B73" w:rsidRDefault="004C5B73" w:rsidP="001B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г.Смоленск с 16.02.23г по 29.03.23г </w:t>
            </w:r>
          </w:p>
          <w:p w:rsidR="004C5B73" w:rsidRPr="004943AA" w:rsidRDefault="004C5B73" w:rsidP="001B1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 Песочная терапия в работе с детьми» в объеме 72ч.</w:t>
            </w:r>
          </w:p>
        </w:tc>
      </w:tr>
      <w:tr w:rsidR="004943AA" w:rsidRPr="004943AA" w:rsidTr="0019333E">
        <w:tc>
          <w:tcPr>
            <w:tcW w:w="575" w:type="dxa"/>
            <w:shd w:val="clear" w:color="auto" w:fill="auto"/>
          </w:tcPr>
          <w:p w:rsidR="004943AA" w:rsidRPr="004943AA" w:rsidRDefault="00A6650B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4943AA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 Анастасия Витальевна</w:t>
            </w:r>
          </w:p>
          <w:p w:rsidR="004C5B73" w:rsidRPr="004943AA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60" w:type="dxa"/>
            <w:shd w:val="clear" w:color="auto" w:fill="auto"/>
          </w:tcPr>
          <w:p w:rsidR="004943AA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09.11.2023г</w:t>
            </w:r>
          </w:p>
          <w:p w:rsidR="004C5B73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Пр.№ 62 от</w:t>
            </w:r>
          </w:p>
          <w:p w:rsidR="004C5B73" w:rsidRPr="004943AA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126" w:type="dxa"/>
            <w:shd w:val="clear" w:color="auto" w:fill="auto"/>
          </w:tcPr>
          <w:p w:rsidR="004943AA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01.02.2021</w:t>
            </w:r>
          </w:p>
          <w:p w:rsidR="004C5B73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Г.Курган «Академия дополнительного профессионального образования»</w:t>
            </w:r>
          </w:p>
          <w:p w:rsidR="004C5B73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  <w:p w:rsidR="004C5B73" w:rsidRPr="004943AA" w:rsidRDefault="004C5B7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43AA" w:rsidRPr="004943AA" w:rsidRDefault="000E561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43AA" w:rsidRPr="004943AA" w:rsidRDefault="000E561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43AA" w:rsidRPr="004943AA" w:rsidRDefault="000E5613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27141" w:rsidRPr="00DA5086" w:rsidRDefault="00F27141" w:rsidP="001B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3AA" w:rsidRPr="004943AA" w:rsidTr="0019333E">
        <w:tc>
          <w:tcPr>
            <w:tcW w:w="575" w:type="dxa"/>
            <w:shd w:val="clear" w:color="auto" w:fill="auto"/>
          </w:tcPr>
          <w:p w:rsidR="004943AA" w:rsidRPr="004943AA" w:rsidRDefault="001E5460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Шумова </w:t>
            </w:r>
            <w:proofErr w:type="gramStart"/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 Александровна</w:t>
            </w:r>
            <w:proofErr w:type="gramEnd"/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(педагог-психолог, совместитель)</w:t>
            </w:r>
          </w:p>
          <w:p w:rsidR="004943AA" w:rsidRPr="004943AA" w:rsidRDefault="004943AA" w:rsidP="004943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01.11.2013</w:t>
            </w:r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Пр.№ 61 от 01.11.2013</w:t>
            </w:r>
          </w:p>
        </w:tc>
        <w:tc>
          <w:tcPr>
            <w:tcW w:w="2126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27.03.2009</w:t>
            </w:r>
          </w:p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университет им. В.П.Астафьева</w:t>
            </w:r>
          </w:p>
        </w:tc>
        <w:tc>
          <w:tcPr>
            <w:tcW w:w="992" w:type="dxa"/>
            <w:shd w:val="clear" w:color="auto" w:fill="auto"/>
          </w:tcPr>
          <w:p w:rsidR="004943AA" w:rsidRPr="004943AA" w:rsidRDefault="004943AA" w:rsidP="00B14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43AA" w:rsidRPr="004943AA" w:rsidRDefault="004943AA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первая квалификационная категория</w:t>
            </w:r>
          </w:p>
          <w:p w:rsidR="004943AA" w:rsidRPr="004943AA" w:rsidRDefault="00864AA4" w:rsidP="00C5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МОиН Красноярского края №664-11-05 от 26.11.2019</w:t>
            </w:r>
          </w:p>
        </w:tc>
        <w:tc>
          <w:tcPr>
            <w:tcW w:w="4678" w:type="dxa"/>
            <w:shd w:val="clear" w:color="auto" w:fill="auto"/>
          </w:tcPr>
          <w:p w:rsidR="004943AA" w:rsidRPr="00B14B92" w:rsidRDefault="004943AA" w:rsidP="00B14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2019 г. ОДПО Общества с ограниченной ответственностью «Центр непрерывного образования и инноваций» по дополнительной профессиональной пррограмме «Наиональный проект «Образование», «Поддежка семей, имеющих детей»: специалист по организации, оказанию услуг психолого – педагогической, методической и консультативной помощи и реализующий информационно – просветительскую поддержку родителей воспитывающих детей с разными образовательными потребностями», 72 ч.; </w:t>
            </w:r>
          </w:p>
          <w:p w:rsidR="004943AA" w:rsidRPr="004943AA" w:rsidRDefault="004943AA" w:rsidP="004943AA">
            <w:pPr>
              <w:pStyle w:val="a4"/>
              <w:ind w:firstLine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943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2019 г. Красноярский институт повышения квалификации обучалась на семинаре «Внедрение профессионального стандарта в образовательной организации»; </w:t>
            </w:r>
          </w:p>
          <w:p w:rsidR="004943AA" w:rsidRPr="004943AA" w:rsidRDefault="004943AA" w:rsidP="004943AA">
            <w:pPr>
              <w:pStyle w:val="a4"/>
              <w:ind w:firstLine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943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2020 г. Научно – образовательный центр «Развитие» по программе «Лего – конструирование и робототехника как средство разностороннего развития ребенка дошкольного возраста в организациях ДО» 108 ч., </w:t>
            </w:r>
          </w:p>
          <w:p w:rsidR="004943AA" w:rsidRPr="004943AA" w:rsidRDefault="004943AA" w:rsidP="004943A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94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2020 г.</w:t>
            </w:r>
            <w:r w:rsidRPr="004943AA">
              <w:rPr>
                <w:rFonts w:ascii="Times New Roman" w:hAnsi="Times New Roman"/>
                <w:sz w:val="24"/>
                <w:szCs w:val="24"/>
              </w:rPr>
              <w:t xml:space="preserve"> Краевое государственное автономное учреждение дополнительного профессионльного образования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Pr="004943A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«Формы </w:t>
            </w:r>
            <w:r w:rsidRPr="00494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представления (демонстрации) профессионального мастерства», 72 ч.</w:t>
            </w:r>
          </w:p>
        </w:tc>
      </w:tr>
    </w:tbl>
    <w:p w:rsidR="00927F6C" w:rsidRPr="004943AA" w:rsidRDefault="00927F6C" w:rsidP="00927F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7F6C" w:rsidRPr="004943AA" w:rsidSect="00927F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4B47"/>
    <w:rsid w:val="00021B80"/>
    <w:rsid w:val="00036231"/>
    <w:rsid w:val="000550A9"/>
    <w:rsid w:val="000B1605"/>
    <w:rsid w:val="000B1C95"/>
    <w:rsid w:val="000E5613"/>
    <w:rsid w:val="001205D5"/>
    <w:rsid w:val="001373AF"/>
    <w:rsid w:val="00166C64"/>
    <w:rsid w:val="0017737B"/>
    <w:rsid w:val="00177AE0"/>
    <w:rsid w:val="0019333E"/>
    <w:rsid w:val="00195873"/>
    <w:rsid w:val="001B1AB4"/>
    <w:rsid w:val="001B73BE"/>
    <w:rsid w:val="001D21D9"/>
    <w:rsid w:val="001E0598"/>
    <w:rsid w:val="001E5460"/>
    <w:rsid w:val="001F4066"/>
    <w:rsid w:val="001F4364"/>
    <w:rsid w:val="002030CB"/>
    <w:rsid w:val="00210862"/>
    <w:rsid w:val="00237F3D"/>
    <w:rsid w:val="00242919"/>
    <w:rsid w:val="00280DEE"/>
    <w:rsid w:val="00286CDC"/>
    <w:rsid w:val="00293C1D"/>
    <w:rsid w:val="002C0CC3"/>
    <w:rsid w:val="002E41C2"/>
    <w:rsid w:val="003144D5"/>
    <w:rsid w:val="00321F13"/>
    <w:rsid w:val="00323812"/>
    <w:rsid w:val="003256FC"/>
    <w:rsid w:val="00331755"/>
    <w:rsid w:val="00341569"/>
    <w:rsid w:val="00344934"/>
    <w:rsid w:val="003648E9"/>
    <w:rsid w:val="004505B0"/>
    <w:rsid w:val="004943AA"/>
    <w:rsid w:val="004A15AA"/>
    <w:rsid w:val="004A4F88"/>
    <w:rsid w:val="004C5B73"/>
    <w:rsid w:val="004E6F42"/>
    <w:rsid w:val="004F110F"/>
    <w:rsid w:val="00503E0B"/>
    <w:rsid w:val="00525A5C"/>
    <w:rsid w:val="005474DA"/>
    <w:rsid w:val="00560E31"/>
    <w:rsid w:val="00592697"/>
    <w:rsid w:val="005A50EF"/>
    <w:rsid w:val="005B1339"/>
    <w:rsid w:val="005E7112"/>
    <w:rsid w:val="005E7457"/>
    <w:rsid w:val="006151F9"/>
    <w:rsid w:val="006450CD"/>
    <w:rsid w:val="00646D84"/>
    <w:rsid w:val="006901A5"/>
    <w:rsid w:val="006A7F30"/>
    <w:rsid w:val="006C06BD"/>
    <w:rsid w:val="006D7C8C"/>
    <w:rsid w:val="006E6184"/>
    <w:rsid w:val="0070307C"/>
    <w:rsid w:val="0070756A"/>
    <w:rsid w:val="00710733"/>
    <w:rsid w:val="00720A4E"/>
    <w:rsid w:val="007333C4"/>
    <w:rsid w:val="00734005"/>
    <w:rsid w:val="00734213"/>
    <w:rsid w:val="007F2241"/>
    <w:rsid w:val="008149ED"/>
    <w:rsid w:val="00852126"/>
    <w:rsid w:val="00864AA4"/>
    <w:rsid w:val="00880052"/>
    <w:rsid w:val="008A76EE"/>
    <w:rsid w:val="008D484E"/>
    <w:rsid w:val="008E4312"/>
    <w:rsid w:val="008F2173"/>
    <w:rsid w:val="00910B99"/>
    <w:rsid w:val="00912CEC"/>
    <w:rsid w:val="00927F6C"/>
    <w:rsid w:val="00945B65"/>
    <w:rsid w:val="00952C1D"/>
    <w:rsid w:val="0096428A"/>
    <w:rsid w:val="00990A13"/>
    <w:rsid w:val="009934FB"/>
    <w:rsid w:val="009A0044"/>
    <w:rsid w:val="009B6A9E"/>
    <w:rsid w:val="009C52E6"/>
    <w:rsid w:val="009D4143"/>
    <w:rsid w:val="009E227E"/>
    <w:rsid w:val="009F1F74"/>
    <w:rsid w:val="00A00D7C"/>
    <w:rsid w:val="00A21452"/>
    <w:rsid w:val="00A26533"/>
    <w:rsid w:val="00A300EC"/>
    <w:rsid w:val="00A6650B"/>
    <w:rsid w:val="00A94B47"/>
    <w:rsid w:val="00AC505A"/>
    <w:rsid w:val="00AF23E6"/>
    <w:rsid w:val="00B05F64"/>
    <w:rsid w:val="00B14B92"/>
    <w:rsid w:val="00B23AED"/>
    <w:rsid w:val="00B24C85"/>
    <w:rsid w:val="00B4180C"/>
    <w:rsid w:val="00B5192F"/>
    <w:rsid w:val="00B610C2"/>
    <w:rsid w:val="00BA0BE6"/>
    <w:rsid w:val="00BA4DC9"/>
    <w:rsid w:val="00BB6B7C"/>
    <w:rsid w:val="00BE5B21"/>
    <w:rsid w:val="00C00EFC"/>
    <w:rsid w:val="00C26E0B"/>
    <w:rsid w:val="00C277E9"/>
    <w:rsid w:val="00C86511"/>
    <w:rsid w:val="00CA2FD2"/>
    <w:rsid w:val="00CB2288"/>
    <w:rsid w:val="00CB31B1"/>
    <w:rsid w:val="00CC15EC"/>
    <w:rsid w:val="00CD3F80"/>
    <w:rsid w:val="00D025AA"/>
    <w:rsid w:val="00D13E6B"/>
    <w:rsid w:val="00D7124E"/>
    <w:rsid w:val="00D92DA3"/>
    <w:rsid w:val="00DA5086"/>
    <w:rsid w:val="00DF4057"/>
    <w:rsid w:val="00E01B56"/>
    <w:rsid w:val="00E12676"/>
    <w:rsid w:val="00E16D91"/>
    <w:rsid w:val="00E259C8"/>
    <w:rsid w:val="00E31288"/>
    <w:rsid w:val="00E33ACA"/>
    <w:rsid w:val="00E43965"/>
    <w:rsid w:val="00E800BF"/>
    <w:rsid w:val="00E9562E"/>
    <w:rsid w:val="00F22753"/>
    <w:rsid w:val="00F27141"/>
    <w:rsid w:val="00F851C6"/>
    <w:rsid w:val="00FC4A75"/>
    <w:rsid w:val="00FD02F9"/>
    <w:rsid w:val="00FD4FA4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EC63-1D17-4766-880D-A2B8A03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C0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Сорокин</cp:lastModifiedBy>
  <cp:revision>90</cp:revision>
  <dcterms:created xsi:type="dcterms:W3CDTF">2013-10-08T00:30:00Z</dcterms:created>
  <dcterms:modified xsi:type="dcterms:W3CDTF">2023-11-23T06:28:00Z</dcterms:modified>
</cp:coreProperties>
</file>